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E3B48" w:rsidRPr="007E5AED" w:rsidTr="00042BE3">
        <w:trPr>
          <w:trHeight w:val="1085"/>
        </w:trPr>
        <w:tc>
          <w:tcPr>
            <w:tcW w:w="9775" w:type="dxa"/>
            <w:gridSpan w:val="3"/>
            <w:vAlign w:val="center"/>
          </w:tcPr>
          <w:p w:rsidR="00DE3B48" w:rsidRPr="007E5AED" w:rsidRDefault="00DE3B48" w:rsidP="00042BE3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DE3B48" w:rsidRPr="007E5AED" w:rsidRDefault="00DE3B48" w:rsidP="00042BE3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DE3B48" w:rsidRPr="007E5AED" w:rsidTr="00F9263E">
        <w:trPr>
          <w:trHeight w:val="532"/>
        </w:trPr>
        <w:tc>
          <w:tcPr>
            <w:tcW w:w="9775" w:type="dxa"/>
            <w:gridSpan w:val="3"/>
          </w:tcPr>
          <w:p w:rsidR="00DE3B48" w:rsidRPr="00DE3B48" w:rsidRDefault="00DE3B48" w:rsidP="00042BE3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DE3B4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E3B48" w:rsidRPr="007E5AED" w:rsidTr="00F9263E">
        <w:trPr>
          <w:trHeight w:val="1209"/>
        </w:trPr>
        <w:tc>
          <w:tcPr>
            <w:tcW w:w="3545" w:type="dxa"/>
            <w:vAlign w:val="center"/>
          </w:tcPr>
          <w:p w:rsidR="00DE3B48" w:rsidRPr="007E5AED" w:rsidRDefault="00DE3B48" w:rsidP="00042BE3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DE3B48" w:rsidRPr="00DE3B48" w:rsidRDefault="00DE3B48" w:rsidP="00042BE3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E3B48" w:rsidRDefault="00DE3B48" w:rsidP="00042BE3">
            <w:pPr>
              <w:ind w:left="-100"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B48" w:rsidRPr="00DE3B48" w:rsidRDefault="00DE3B48" w:rsidP="00F9263E">
            <w:pPr>
              <w:ind w:left="-100"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B48">
              <w:rPr>
                <w:rFonts w:ascii="Times New Roman" w:hAnsi="Times New Roman"/>
                <w:sz w:val="28"/>
                <w:szCs w:val="28"/>
              </w:rPr>
              <w:t xml:space="preserve">  №  82 /</w:t>
            </w:r>
            <w:r w:rsidRPr="00DE3B48">
              <w:rPr>
                <w:rFonts w:ascii="Times New Roman" w:hAnsi="Times New Roman"/>
                <w:b/>
                <w:sz w:val="28"/>
                <w:szCs w:val="28"/>
              </w:rPr>
              <w:t>559</w:t>
            </w:r>
            <w:r w:rsidRPr="00DE3B48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DE3B48" w:rsidRPr="007E5AED" w:rsidTr="00F9263E">
        <w:trPr>
          <w:trHeight w:val="284"/>
        </w:trPr>
        <w:tc>
          <w:tcPr>
            <w:tcW w:w="3545" w:type="dxa"/>
            <w:vAlign w:val="center"/>
          </w:tcPr>
          <w:p w:rsidR="00DE3B48" w:rsidRPr="007E5AED" w:rsidRDefault="00DE3B48" w:rsidP="00042BE3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E3B48" w:rsidRPr="007E5AED" w:rsidRDefault="00DE3B48" w:rsidP="00042BE3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E3B48" w:rsidRPr="007E5AED" w:rsidRDefault="00DE3B48" w:rsidP="00042BE3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E3B48" w:rsidRDefault="00DE3B48" w:rsidP="00DE3B48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2">
        <w:rPr>
          <w:rFonts w:ascii="Times New Roman" w:hAnsi="Times New Roman"/>
          <w:b/>
          <w:sz w:val="28"/>
          <w:szCs w:val="28"/>
        </w:rPr>
        <w:t>О подписании протокола о результатах выборов Главы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6485">
        <w:rPr>
          <w:rFonts w:ascii="Times New Roman" w:hAnsi="Times New Roman"/>
          <w:b/>
          <w:sz w:val="28"/>
          <w:szCs w:val="28"/>
        </w:rPr>
        <w:t>города Кимры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6485" w:rsidRPr="00B36485" w:rsidRDefault="00B160D8" w:rsidP="00B364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DE3B48">
        <w:rPr>
          <w:rFonts w:ascii="Times New Roman" w:hAnsi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</w:t>
      </w:r>
      <w:r w:rsidR="00B36485">
        <w:rPr>
          <w:rFonts w:ascii="Times New Roman" w:hAnsi="Times New Roman"/>
          <w:sz w:val="28"/>
          <w:szCs w:val="28"/>
        </w:rPr>
        <w:t>413-433</w:t>
      </w:r>
      <w:r w:rsidR="00DE3B48" w:rsidRPr="001005EA">
        <w:rPr>
          <w:rFonts w:ascii="Times New Roman" w:hAnsi="Times New Roman"/>
          <w:sz w:val="28"/>
          <w:szCs w:val="28"/>
        </w:rPr>
        <w:t>,</w:t>
      </w:r>
      <w:r w:rsidR="00DE3B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3B48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</w:t>
      </w:r>
      <w:r w:rsidR="00DE3B48" w:rsidRPr="005636F3">
        <w:rPr>
          <w:rFonts w:ascii="Times New Roman" w:hAnsi="Times New Roman"/>
          <w:sz w:val="28"/>
          <w:szCs w:val="28"/>
        </w:rPr>
        <w:t>(далее – Избирательный кодекс),</w:t>
      </w:r>
      <w:r w:rsidR="00DE3B48">
        <w:rPr>
          <w:rFonts w:ascii="Times New Roman" w:hAnsi="Times New Roman"/>
          <w:sz w:val="28"/>
          <w:szCs w:val="28"/>
        </w:rPr>
        <w:t xml:space="preserve"> в соответствии со статьей 69 Федерального закона, статьей 65 Избирательного кодекса, </w:t>
      </w:r>
      <w:r w:rsidR="00B36485" w:rsidRPr="00B36485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  <w:r w:rsidR="00B36485" w:rsidRPr="00B36485">
        <w:rPr>
          <w:rFonts w:ascii="Times New Roman" w:hAnsi="Times New Roman"/>
          <w:b/>
          <w:sz w:val="28"/>
          <w:szCs w:val="28"/>
        </w:rPr>
        <w:t xml:space="preserve"> </w:t>
      </w:r>
      <w:r w:rsidR="00B36485" w:rsidRPr="00B36485">
        <w:rPr>
          <w:rFonts w:ascii="Times New Roman" w:hAnsi="Times New Roman"/>
          <w:sz w:val="28"/>
          <w:szCs w:val="28"/>
        </w:rPr>
        <w:t xml:space="preserve">         </w:t>
      </w:r>
    </w:p>
    <w:p w:rsidR="00B36485" w:rsidRPr="00B36485" w:rsidRDefault="00B36485" w:rsidP="00B3648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485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</w:t>
      </w:r>
    </w:p>
    <w:p w:rsidR="00DE3B48" w:rsidRPr="00B36485" w:rsidRDefault="00B36485" w:rsidP="00B3648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485">
        <w:rPr>
          <w:rFonts w:ascii="Times New Roman" w:hAnsi="Times New Roman"/>
          <w:b/>
          <w:sz w:val="28"/>
          <w:szCs w:val="28"/>
        </w:rPr>
        <w:t xml:space="preserve">  </w:t>
      </w:r>
      <w:r w:rsidR="00DE3B48" w:rsidRPr="00B3648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Pr="00B36485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="00DE3B48" w:rsidRPr="00B36485">
        <w:rPr>
          <w:rFonts w:ascii="Times New Roman" w:hAnsi="Times New Roman"/>
          <w:i/>
          <w:sz w:val="28"/>
          <w:szCs w:val="28"/>
        </w:rPr>
        <w:t xml:space="preserve"> </w:t>
      </w:r>
      <w:r w:rsidR="00DE3B48" w:rsidRPr="00B36485">
        <w:rPr>
          <w:rFonts w:ascii="Times New Roman" w:hAnsi="Times New Roman"/>
          <w:sz w:val="28"/>
          <w:szCs w:val="28"/>
        </w:rPr>
        <w:t xml:space="preserve">о результатах выборов Главы </w:t>
      </w:r>
      <w:r w:rsidRPr="00B36485">
        <w:rPr>
          <w:rFonts w:ascii="Times New Roman" w:hAnsi="Times New Roman"/>
          <w:sz w:val="28"/>
          <w:szCs w:val="28"/>
        </w:rPr>
        <w:t>города Кимры</w:t>
      </w:r>
      <w:r w:rsidR="00DE3B48" w:rsidRPr="00B36485">
        <w:rPr>
          <w:rFonts w:ascii="Times New Roman" w:hAnsi="Times New Roman"/>
          <w:sz w:val="28"/>
          <w:szCs w:val="28"/>
        </w:rPr>
        <w:t xml:space="preserve"> и сводную таблицу о результатах выборов Главы </w:t>
      </w:r>
      <w:r w:rsidRPr="00B36485">
        <w:rPr>
          <w:rFonts w:ascii="Times New Roman" w:hAnsi="Times New Roman"/>
          <w:sz w:val="28"/>
          <w:szCs w:val="28"/>
        </w:rPr>
        <w:t>города Кимры</w:t>
      </w:r>
      <w:r w:rsidR="00DE3B48" w:rsidRPr="00B3648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B36485" w:rsidRDefault="00B36485" w:rsidP="00DE3B48">
      <w:pPr>
        <w:tabs>
          <w:tab w:val="left" w:pos="0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36485" w:rsidRPr="007E5AED" w:rsidTr="00042BE3">
        <w:tc>
          <w:tcPr>
            <w:tcW w:w="4482" w:type="dxa"/>
          </w:tcPr>
          <w:p w:rsidR="00B36485" w:rsidRPr="00B36485" w:rsidRDefault="00B36485" w:rsidP="00B36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48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36485" w:rsidRPr="00B36485" w:rsidRDefault="00B36485" w:rsidP="00B36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485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36485" w:rsidRPr="00B36485" w:rsidRDefault="00B36485" w:rsidP="00B364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B364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    Т.А. Морозова</w:t>
            </w:r>
          </w:p>
        </w:tc>
      </w:tr>
      <w:tr w:rsidR="00B36485" w:rsidRPr="007E5AED" w:rsidTr="00042BE3">
        <w:trPr>
          <w:trHeight w:val="77"/>
        </w:trPr>
        <w:tc>
          <w:tcPr>
            <w:tcW w:w="4482" w:type="dxa"/>
          </w:tcPr>
          <w:p w:rsidR="00B36485" w:rsidRPr="00B36485" w:rsidRDefault="00B36485" w:rsidP="00B36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36485" w:rsidRPr="00B36485" w:rsidRDefault="00B36485" w:rsidP="00B36485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B36485" w:rsidRPr="007E5AED" w:rsidTr="00042BE3">
        <w:tc>
          <w:tcPr>
            <w:tcW w:w="4482" w:type="dxa"/>
          </w:tcPr>
          <w:p w:rsidR="00B36485" w:rsidRPr="00B36485" w:rsidRDefault="00B36485" w:rsidP="00B36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485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36485" w:rsidRPr="00B36485" w:rsidRDefault="00B36485" w:rsidP="00B36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485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36485" w:rsidRPr="00B36485" w:rsidRDefault="00B36485" w:rsidP="00B364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B364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В.Г. Васин</w:t>
            </w:r>
          </w:p>
        </w:tc>
      </w:tr>
    </w:tbl>
    <w:p w:rsidR="00CD1FB3" w:rsidRDefault="00CD1FB3"/>
    <w:sectPr w:rsidR="00CD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31"/>
    <w:rsid w:val="00924F31"/>
    <w:rsid w:val="00B160D8"/>
    <w:rsid w:val="00B36485"/>
    <w:rsid w:val="00CD1FB3"/>
    <w:rsid w:val="00DE3B48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364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3B4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E3B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485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364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3B4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E3B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485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2014-09-14T22:59:00Z</dcterms:created>
  <dcterms:modified xsi:type="dcterms:W3CDTF">2014-09-15T01:43:00Z</dcterms:modified>
</cp:coreProperties>
</file>