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138"/>
      </w:tblGrid>
      <w:tr w:rsidR="005000A0" w:rsidRPr="004C153D" w14:paraId="3AFB913D" w14:textId="77777777" w:rsidTr="005000A0">
        <w:trPr>
          <w:trHeight w:val="425"/>
          <w:jc w:val="right"/>
        </w:trPr>
        <w:tc>
          <w:tcPr>
            <w:tcW w:w="5138" w:type="dxa"/>
          </w:tcPr>
          <w:p w14:paraId="44E5B272" w14:textId="53F62073" w:rsidR="005000A0" w:rsidRPr="004C153D" w:rsidRDefault="005000A0" w:rsidP="00237063">
            <w:pPr>
              <w:ind w:left="69"/>
              <w:rPr>
                <w:sz w:val="24"/>
                <w:szCs w:val="24"/>
              </w:rPr>
            </w:pPr>
            <w:r w:rsidRPr="00CB68F2">
              <w:t>Приложение</w:t>
            </w:r>
            <w:r w:rsidR="0085018E">
              <w:t xml:space="preserve"> </w:t>
            </w:r>
          </w:p>
        </w:tc>
      </w:tr>
      <w:tr w:rsidR="005000A0" w:rsidRPr="00CB68F2" w14:paraId="087F7C2D" w14:textId="77777777" w:rsidTr="00404A57">
        <w:trPr>
          <w:jc w:val="right"/>
        </w:trPr>
        <w:tc>
          <w:tcPr>
            <w:tcW w:w="5138" w:type="dxa"/>
          </w:tcPr>
          <w:p w14:paraId="36F0CCA6" w14:textId="69CA9768" w:rsidR="00430E38" w:rsidRPr="00CB68F2" w:rsidRDefault="00F13682" w:rsidP="00430E38">
            <w:r>
              <w:t xml:space="preserve">к </w:t>
            </w:r>
            <w:r w:rsidR="00430E38" w:rsidRPr="00CB68F2">
              <w:t>постановлени</w:t>
            </w:r>
            <w:r>
              <w:t>ю</w:t>
            </w:r>
            <w:r w:rsidR="00430E38" w:rsidRPr="00CB68F2">
              <w:t xml:space="preserve"> избирательной комиссии Тверской области</w:t>
            </w:r>
          </w:p>
          <w:p w14:paraId="6A959B9B" w14:textId="29F9DAC5" w:rsidR="005000A0" w:rsidRPr="00CB68F2" w:rsidRDefault="00430E38" w:rsidP="00FA23BC">
            <w:pPr>
              <w:rPr>
                <w:i/>
              </w:rPr>
            </w:pPr>
            <w:r w:rsidRPr="0086031C">
              <w:t xml:space="preserve">от </w:t>
            </w:r>
            <w:r w:rsidR="00FA23BC" w:rsidRPr="00FA23BC">
              <w:t>7 июня 2024 г. № 133/163</w:t>
            </w:r>
            <w:r w:rsidR="00FA23BC">
              <w:t>6</w:t>
            </w:r>
            <w:bookmarkStart w:id="0" w:name="_GoBack"/>
            <w:bookmarkEnd w:id="0"/>
            <w:r w:rsidR="00FA23BC" w:rsidRPr="00FA23BC">
              <w:t>-7</w:t>
            </w:r>
          </w:p>
        </w:tc>
      </w:tr>
    </w:tbl>
    <w:p w14:paraId="1DCB8F49" w14:textId="77777777" w:rsidR="00A4700F" w:rsidRPr="00C50AA0" w:rsidRDefault="00A4700F" w:rsidP="0085018E">
      <w:pPr>
        <w:spacing w:before="360"/>
        <w:rPr>
          <w:b/>
        </w:rPr>
      </w:pPr>
      <w:r w:rsidRPr="00C50AA0">
        <w:rPr>
          <w:b/>
        </w:rPr>
        <w:t>ПЕРЕЧЕНЬ</w:t>
      </w:r>
    </w:p>
    <w:p w14:paraId="25449B31" w14:textId="00B3E89C" w:rsidR="00A4700F" w:rsidRPr="008D5C0F" w:rsidRDefault="00862BF2" w:rsidP="005558BD">
      <w:pPr>
        <w:spacing w:after="120"/>
        <w:rPr>
          <w:b/>
        </w:rPr>
      </w:pPr>
      <w:r w:rsidRPr="00862BF2">
        <w:rPr>
          <w:b/>
        </w:rPr>
        <w:t>дополнительных офисов Тверского отделения № 8607 ПАО Сбербанк</w:t>
      </w:r>
      <w:r w:rsidR="00430E38" w:rsidRPr="00430E38">
        <w:rPr>
          <w:b/>
        </w:rPr>
        <w:t xml:space="preserve">, </w:t>
      </w:r>
      <w:r w:rsidR="00D8574C" w:rsidRPr="00D8574C">
        <w:rPr>
          <w:b/>
        </w:rPr>
        <w:t>уполномоченных на открытие и ведение специальных избирательных счетов</w:t>
      </w:r>
      <w:r w:rsidRPr="00862BF2">
        <w:rPr>
          <w:b/>
        </w:rPr>
        <w:t xml:space="preserve"> </w:t>
      </w:r>
      <w:r w:rsidR="008D5C0F" w:rsidRPr="008D5C0F">
        <w:rPr>
          <w:b/>
        </w:rPr>
        <w:t xml:space="preserve">кандидатов, выдвинутых на выборах депутатов </w:t>
      </w:r>
      <w:r w:rsidR="009D6F47">
        <w:rPr>
          <w:b/>
        </w:rPr>
        <w:t xml:space="preserve">представительных органов муниципальных образований </w:t>
      </w:r>
      <w:r w:rsidR="00237063">
        <w:rPr>
          <w:b/>
        </w:rPr>
        <w:t xml:space="preserve"> </w:t>
      </w:r>
      <w:r w:rsidR="009D6F47">
        <w:rPr>
          <w:b/>
        </w:rPr>
        <w:t>Тверской области</w:t>
      </w:r>
      <w:r w:rsidR="00237063">
        <w:rPr>
          <w:b/>
        </w:rPr>
        <w:t xml:space="preserve"> 8 сентября 2024 года</w:t>
      </w: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1"/>
        <w:gridCol w:w="5386"/>
        <w:gridCol w:w="2126"/>
        <w:gridCol w:w="3573"/>
      </w:tblGrid>
      <w:tr w:rsidR="009D6F47" w:rsidRPr="00D41152" w14:paraId="2F13D8F7" w14:textId="77777777" w:rsidTr="00237063">
        <w:trPr>
          <w:tblHeader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939A" w14:textId="77777777" w:rsidR="009D6F47" w:rsidRPr="00D41152" w:rsidRDefault="009D6F47" w:rsidP="004E79F4">
            <w:pPr>
              <w:rPr>
                <w:sz w:val="24"/>
                <w:szCs w:val="24"/>
              </w:rPr>
            </w:pPr>
            <w:r w:rsidRPr="00D41152">
              <w:rPr>
                <w:sz w:val="24"/>
                <w:szCs w:val="24"/>
              </w:rPr>
              <w:t>Избирательная комиссия, выдающая разрешение на открытие специального избирательного счета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6B7C" w14:textId="77777777" w:rsidR="009D6F47" w:rsidRPr="00D41152" w:rsidRDefault="009D6F47" w:rsidP="004E79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выборов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6D82" w14:textId="77777777" w:rsidR="009D6F47" w:rsidRPr="00D41152" w:rsidRDefault="009D6F47" w:rsidP="004E79F4">
            <w:pPr>
              <w:rPr>
                <w:sz w:val="24"/>
                <w:szCs w:val="24"/>
              </w:rPr>
            </w:pPr>
            <w:r w:rsidRPr="00D41152">
              <w:rPr>
                <w:sz w:val="24"/>
                <w:szCs w:val="24"/>
              </w:rPr>
              <w:t xml:space="preserve">Наименование дополнительного офиса ПАО Сбербанк 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FD891" w14:textId="77777777" w:rsidR="009D6F47" w:rsidRPr="00D41152" w:rsidRDefault="009D6F47" w:rsidP="004E79F4">
            <w:pPr>
              <w:rPr>
                <w:sz w:val="24"/>
                <w:szCs w:val="24"/>
              </w:rPr>
            </w:pPr>
            <w:r w:rsidRPr="00D41152">
              <w:rPr>
                <w:sz w:val="24"/>
                <w:szCs w:val="24"/>
              </w:rPr>
              <w:t>Адрес дополнительного офиса ПАО Сбербанк</w:t>
            </w:r>
          </w:p>
        </w:tc>
      </w:tr>
      <w:tr w:rsidR="009D6F47" w:rsidRPr="008D4217" w14:paraId="127F86FA" w14:textId="77777777" w:rsidTr="005558BD">
        <w:trPr>
          <w:trHeight w:val="395"/>
        </w:trPr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56BE" w14:textId="01E60649" w:rsidR="009D6F47" w:rsidRPr="008D4217" w:rsidRDefault="009D6F47" w:rsidP="004E79F4">
            <w:pPr>
              <w:ind w:left="3270"/>
              <w:jc w:val="both"/>
              <w:rPr>
                <w:b/>
                <w:i/>
              </w:rPr>
            </w:pPr>
          </w:p>
        </w:tc>
      </w:tr>
      <w:tr w:rsidR="00237063" w:rsidRPr="009D6F47" w14:paraId="6A52DDF3" w14:textId="77777777" w:rsidTr="002370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9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D107" w14:textId="5B491230" w:rsidR="00237063" w:rsidRPr="009D6F47" w:rsidRDefault="00237063" w:rsidP="00237063">
            <w:pPr>
              <w:rPr>
                <w:iCs/>
                <w:color w:val="002060"/>
                <w:sz w:val="24"/>
                <w:szCs w:val="24"/>
              </w:rPr>
            </w:pPr>
            <w:r w:rsidRPr="002A2B55">
              <w:rPr>
                <w:iCs/>
                <w:sz w:val="24"/>
                <w:szCs w:val="24"/>
              </w:rPr>
              <w:t>территориальная избирательная комиссия Московского района города Твери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D9D4" w14:textId="1D4BA8C3" w:rsidR="00237063" w:rsidRPr="009D6F47" w:rsidRDefault="00237063" w:rsidP="00237063">
            <w:pPr>
              <w:rPr>
                <w:iCs/>
                <w:sz w:val="24"/>
                <w:szCs w:val="24"/>
              </w:rPr>
            </w:pPr>
            <w:r w:rsidRPr="002A2B55">
              <w:rPr>
                <w:sz w:val="24"/>
                <w:szCs w:val="24"/>
              </w:rPr>
              <w:t>Дополнительные выборы депутатов Тверской городской Думы по одномандатным избирательным округам №3, №10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5D26" w14:textId="24180859" w:rsidR="00237063" w:rsidRPr="009D6F47" w:rsidRDefault="00237063" w:rsidP="00237063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A2B55">
              <w:rPr>
                <w:sz w:val="24"/>
                <w:szCs w:val="24"/>
              </w:rPr>
              <w:t>Доп</w:t>
            </w:r>
            <w:proofErr w:type="gramStart"/>
            <w:r w:rsidRPr="002A2B55">
              <w:rPr>
                <w:sz w:val="24"/>
                <w:szCs w:val="24"/>
              </w:rPr>
              <w:t>.о</w:t>
            </w:r>
            <w:proofErr w:type="gramEnd"/>
            <w:r w:rsidRPr="002A2B55">
              <w:rPr>
                <w:sz w:val="24"/>
                <w:szCs w:val="24"/>
              </w:rPr>
              <w:t>фис</w:t>
            </w:r>
            <w:proofErr w:type="spellEnd"/>
            <w:r w:rsidRPr="002A2B55">
              <w:rPr>
                <w:sz w:val="24"/>
                <w:szCs w:val="24"/>
              </w:rPr>
              <w:t xml:space="preserve"> №8607/07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3716A" w14:textId="2C4D12C8" w:rsidR="00237063" w:rsidRPr="009D6F47" w:rsidRDefault="00237063" w:rsidP="00237063">
            <w:pPr>
              <w:rPr>
                <w:sz w:val="24"/>
                <w:szCs w:val="24"/>
              </w:rPr>
            </w:pPr>
            <w:r w:rsidRPr="002A2B55">
              <w:rPr>
                <w:sz w:val="24"/>
                <w:szCs w:val="24"/>
              </w:rPr>
              <w:t>Тверская область, город Тверь, улица Андрея Дементьева, дом 7</w:t>
            </w:r>
          </w:p>
        </w:tc>
      </w:tr>
      <w:tr w:rsidR="00237063" w:rsidRPr="009D6F47" w14:paraId="513597AB" w14:textId="77777777" w:rsidTr="002370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9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9A971" w14:textId="23D65A79" w:rsidR="00237063" w:rsidRPr="009D6F47" w:rsidRDefault="00237063" w:rsidP="00237063">
            <w:pPr>
              <w:rPr>
                <w:iCs/>
                <w:color w:val="FF0000"/>
                <w:sz w:val="24"/>
                <w:szCs w:val="24"/>
              </w:rPr>
            </w:pPr>
            <w:r w:rsidRPr="00AF3D61">
              <w:rPr>
                <w:iCs/>
                <w:sz w:val="24"/>
                <w:szCs w:val="24"/>
              </w:rPr>
              <w:t>территориальная избирательная комиссия Заволжского района города Твери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18AF" w14:textId="7159A94C" w:rsidR="00237063" w:rsidRPr="009D6F47" w:rsidRDefault="00237063" w:rsidP="00237063">
            <w:pPr>
              <w:rPr>
                <w:iCs/>
                <w:sz w:val="24"/>
                <w:szCs w:val="24"/>
              </w:rPr>
            </w:pPr>
            <w:r w:rsidRPr="007929CC">
              <w:rPr>
                <w:sz w:val="24"/>
                <w:szCs w:val="24"/>
              </w:rPr>
              <w:t>Дополнительные выборы депутатов Тверской городской Думы по одномандатным избирательным округам №3, №10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6DDA19" w14:textId="17C0C48B" w:rsidR="00237063" w:rsidRPr="009D6F47" w:rsidRDefault="00237063" w:rsidP="00237063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AF3D61">
              <w:rPr>
                <w:sz w:val="24"/>
                <w:szCs w:val="24"/>
              </w:rPr>
              <w:t>Доп</w:t>
            </w:r>
            <w:proofErr w:type="gramStart"/>
            <w:r w:rsidRPr="00AF3D61">
              <w:rPr>
                <w:sz w:val="24"/>
                <w:szCs w:val="24"/>
              </w:rPr>
              <w:t>.о</w:t>
            </w:r>
            <w:proofErr w:type="gramEnd"/>
            <w:r w:rsidRPr="00AF3D61">
              <w:rPr>
                <w:sz w:val="24"/>
                <w:szCs w:val="24"/>
              </w:rPr>
              <w:t>фис</w:t>
            </w:r>
            <w:proofErr w:type="spellEnd"/>
            <w:r w:rsidRPr="00AF3D61">
              <w:rPr>
                <w:sz w:val="24"/>
                <w:szCs w:val="24"/>
              </w:rPr>
              <w:t xml:space="preserve"> №8607/0158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54D9D6" w14:textId="5940CCC1" w:rsidR="00237063" w:rsidRPr="009D6F47" w:rsidRDefault="00237063" w:rsidP="00237063">
            <w:pPr>
              <w:rPr>
                <w:color w:val="000000"/>
                <w:sz w:val="24"/>
                <w:szCs w:val="24"/>
              </w:rPr>
            </w:pPr>
            <w:r w:rsidRPr="00AF3D61">
              <w:rPr>
                <w:sz w:val="24"/>
                <w:szCs w:val="24"/>
              </w:rPr>
              <w:t>Тверская область, город Тверь, улица Горького, дом 86/3</w:t>
            </w:r>
          </w:p>
        </w:tc>
      </w:tr>
      <w:tr w:rsidR="00237063" w:rsidRPr="009D6F47" w14:paraId="55B7F807" w14:textId="77777777" w:rsidTr="002370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9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6C6A" w14:textId="25FBF429" w:rsidR="00237063" w:rsidRPr="009D6F47" w:rsidRDefault="00237063" w:rsidP="00237063">
            <w:pPr>
              <w:rPr>
                <w:iCs/>
                <w:color w:val="002060"/>
                <w:sz w:val="24"/>
                <w:szCs w:val="24"/>
              </w:rPr>
            </w:pPr>
            <w:r w:rsidRPr="002A2B55">
              <w:rPr>
                <w:iCs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Pr="002A2B55">
              <w:rPr>
                <w:iCs/>
                <w:sz w:val="24"/>
                <w:szCs w:val="24"/>
              </w:rPr>
              <w:t>Андреапольского</w:t>
            </w:r>
            <w:proofErr w:type="spellEnd"/>
            <w:r w:rsidRPr="002A2B55">
              <w:rPr>
                <w:iCs/>
                <w:sz w:val="24"/>
                <w:szCs w:val="24"/>
              </w:rPr>
              <w:t xml:space="preserve"> округа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3EA90" w14:textId="4DD29FE3" w:rsidR="00237063" w:rsidRPr="009D6F47" w:rsidRDefault="00237063" w:rsidP="00237063">
            <w:pPr>
              <w:rPr>
                <w:iCs/>
                <w:sz w:val="24"/>
                <w:szCs w:val="24"/>
              </w:rPr>
            </w:pPr>
            <w:r w:rsidRPr="002A2B55">
              <w:rPr>
                <w:sz w:val="24"/>
                <w:szCs w:val="24"/>
              </w:rPr>
              <w:t xml:space="preserve">Выборы депутатов Думы </w:t>
            </w:r>
            <w:proofErr w:type="spellStart"/>
            <w:r w:rsidRPr="002A2B55">
              <w:rPr>
                <w:sz w:val="24"/>
                <w:szCs w:val="24"/>
              </w:rPr>
              <w:t>Андреапольского</w:t>
            </w:r>
            <w:proofErr w:type="spellEnd"/>
            <w:r w:rsidRPr="002A2B55">
              <w:rPr>
                <w:sz w:val="24"/>
                <w:szCs w:val="24"/>
              </w:rPr>
              <w:t xml:space="preserve"> муниципального округа Тверской области второго созыва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A57CD" w14:textId="244C9CE3" w:rsidR="00237063" w:rsidRPr="009D6F47" w:rsidRDefault="00237063" w:rsidP="00237063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A2B55">
              <w:rPr>
                <w:sz w:val="24"/>
                <w:szCs w:val="24"/>
              </w:rPr>
              <w:t>Доп</w:t>
            </w:r>
            <w:proofErr w:type="gramStart"/>
            <w:r w:rsidRPr="002A2B55">
              <w:rPr>
                <w:sz w:val="24"/>
                <w:szCs w:val="24"/>
              </w:rPr>
              <w:t>.о</w:t>
            </w:r>
            <w:proofErr w:type="gramEnd"/>
            <w:r w:rsidRPr="002A2B55">
              <w:rPr>
                <w:sz w:val="24"/>
                <w:szCs w:val="24"/>
              </w:rPr>
              <w:t>фис</w:t>
            </w:r>
            <w:proofErr w:type="spellEnd"/>
            <w:r w:rsidRPr="002A2B55">
              <w:rPr>
                <w:sz w:val="24"/>
                <w:szCs w:val="24"/>
              </w:rPr>
              <w:t xml:space="preserve"> №8607/0264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723DF" w14:textId="2A2B66A4" w:rsidR="00237063" w:rsidRPr="009D6F47" w:rsidRDefault="00237063" w:rsidP="00237063">
            <w:pPr>
              <w:rPr>
                <w:sz w:val="24"/>
                <w:szCs w:val="24"/>
              </w:rPr>
            </w:pPr>
            <w:r w:rsidRPr="002A2B55">
              <w:rPr>
                <w:sz w:val="24"/>
                <w:szCs w:val="24"/>
              </w:rPr>
              <w:t>Тверская область, город Западная Двина, улица Ленина, дом 32</w:t>
            </w:r>
          </w:p>
        </w:tc>
      </w:tr>
      <w:tr w:rsidR="00237063" w:rsidRPr="009D6F47" w14:paraId="7170E198" w14:textId="77777777" w:rsidTr="002370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9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1277" w14:textId="5E0D6191" w:rsidR="00237063" w:rsidRPr="009D6F47" w:rsidRDefault="00237063" w:rsidP="00237063">
            <w:pPr>
              <w:rPr>
                <w:iCs/>
                <w:sz w:val="24"/>
                <w:szCs w:val="24"/>
              </w:rPr>
            </w:pPr>
            <w:r w:rsidRPr="002A2B55">
              <w:rPr>
                <w:iCs/>
                <w:sz w:val="24"/>
                <w:szCs w:val="24"/>
              </w:rPr>
              <w:t>территориальная избирательная комиссия Весьегонского округа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8249E" w14:textId="4264D629" w:rsidR="00237063" w:rsidRPr="009D6F47" w:rsidRDefault="00237063" w:rsidP="00237063">
            <w:pPr>
              <w:rPr>
                <w:iCs/>
                <w:sz w:val="24"/>
                <w:szCs w:val="24"/>
              </w:rPr>
            </w:pPr>
            <w:r w:rsidRPr="002A2B55">
              <w:rPr>
                <w:sz w:val="24"/>
                <w:szCs w:val="24"/>
              </w:rPr>
              <w:t xml:space="preserve">Выборы </w:t>
            </w:r>
            <w:proofErr w:type="gramStart"/>
            <w:r w:rsidRPr="002A2B55">
              <w:rPr>
                <w:sz w:val="24"/>
                <w:szCs w:val="24"/>
              </w:rPr>
              <w:t>депутатов Думы Весьегонского муниципального округа Тверской области второго созыва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17C84" w14:textId="3178BE9C" w:rsidR="00237063" w:rsidRPr="009D6F47" w:rsidRDefault="00237063" w:rsidP="00237063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A2B55">
              <w:rPr>
                <w:sz w:val="24"/>
                <w:szCs w:val="24"/>
              </w:rPr>
              <w:t>Доп</w:t>
            </w:r>
            <w:proofErr w:type="gramStart"/>
            <w:r w:rsidRPr="002A2B55">
              <w:rPr>
                <w:sz w:val="24"/>
                <w:szCs w:val="24"/>
              </w:rPr>
              <w:t>.о</w:t>
            </w:r>
            <w:proofErr w:type="gramEnd"/>
            <w:r w:rsidRPr="002A2B55">
              <w:rPr>
                <w:sz w:val="24"/>
                <w:szCs w:val="24"/>
              </w:rPr>
              <w:t>фис</w:t>
            </w:r>
            <w:proofErr w:type="spellEnd"/>
            <w:r w:rsidRPr="002A2B55">
              <w:rPr>
                <w:sz w:val="24"/>
                <w:szCs w:val="24"/>
              </w:rPr>
              <w:t xml:space="preserve"> №8607/0184</w:t>
            </w:r>
          </w:p>
        </w:tc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B9DB" w14:textId="003526BD" w:rsidR="00237063" w:rsidRPr="009D6F47" w:rsidRDefault="00237063" w:rsidP="00237063">
            <w:pPr>
              <w:rPr>
                <w:color w:val="000000"/>
                <w:sz w:val="24"/>
                <w:szCs w:val="24"/>
              </w:rPr>
            </w:pPr>
            <w:r w:rsidRPr="002A2B55">
              <w:rPr>
                <w:sz w:val="24"/>
                <w:szCs w:val="24"/>
              </w:rPr>
              <w:t>Тверская область, город Бежецк, улица Радищева, дом 1/34</w:t>
            </w:r>
          </w:p>
        </w:tc>
      </w:tr>
      <w:tr w:rsidR="00237063" w:rsidRPr="009D6F47" w14:paraId="3FF76A58" w14:textId="77777777" w:rsidTr="002370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4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78A9" w14:textId="121BDFC1" w:rsidR="00237063" w:rsidRPr="009D6F47" w:rsidRDefault="00237063" w:rsidP="00237063">
            <w:pPr>
              <w:rPr>
                <w:iCs/>
                <w:sz w:val="24"/>
                <w:szCs w:val="24"/>
              </w:rPr>
            </w:pPr>
            <w:r w:rsidRPr="002A2B55">
              <w:rPr>
                <w:iCs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Pr="002A2B55">
              <w:rPr>
                <w:iCs/>
                <w:sz w:val="24"/>
                <w:szCs w:val="24"/>
              </w:rPr>
              <w:t>Вышневолоцкого</w:t>
            </w:r>
            <w:proofErr w:type="spellEnd"/>
            <w:r w:rsidRPr="002A2B55">
              <w:rPr>
                <w:iCs/>
                <w:sz w:val="24"/>
                <w:szCs w:val="24"/>
              </w:rPr>
              <w:t xml:space="preserve"> округа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0A95D" w14:textId="5263A058" w:rsidR="00237063" w:rsidRPr="009D6F47" w:rsidRDefault="00237063" w:rsidP="00237063">
            <w:pPr>
              <w:rPr>
                <w:iCs/>
                <w:sz w:val="24"/>
                <w:szCs w:val="24"/>
              </w:rPr>
            </w:pPr>
            <w:r w:rsidRPr="002A2B55">
              <w:rPr>
                <w:sz w:val="24"/>
                <w:szCs w:val="24"/>
              </w:rPr>
              <w:t xml:space="preserve">Выборы депутатов Думы </w:t>
            </w:r>
            <w:proofErr w:type="spellStart"/>
            <w:r w:rsidRPr="002A2B55">
              <w:rPr>
                <w:sz w:val="24"/>
                <w:szCs w:val="24"/>
              </w:rPr>
              <w:t>Вышневолоцкого</w:t>
            </w:r>
            <w:proofErr w:type="spellEnd"/>
            <w:r w:rsidRPr="002A2B55">
              <w:rPr>
                <w:sz w:val="24"/>
                <w:szCs w:val="24"/>
              </w:rPr>
              <w:t xml:space="preserve"> муниципального округа Тверской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E1094" w14:textId="530B1EC6" w:rsidR="00237063" w:rsidRPr="009D6F47" w:rsidRDefault="00237063" w:rsidP="00237063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A2B55">
              <w:rPr>
                <w:sz w:val="24"/>
                <w:szCs w:val="24"/>
              </w:rPr>
              <w:t>Доп</w:t>
            </w:r>
            <w:proofErr w:type="gramStart"/>
            <w:r w:rsidRPr="002A2B55">
              <w:rPr>
                <w:sz w:val="24"/>
                <w:szCs w:val="24"/>
              </w:rPr>
              <w:t>.о</w:t>
            </w:r>
            <w:proofErr w:type="gramEnd"/>
            <w:r w:rsidRPr="002A2B55">
              <w:rPr>
                <w:sz w:val="24"/>
                <w:szCs w:val="24"/>
              </w:rPr>
              <w:t>фис</w:t>
            </w:r>
            <w:proofErr w:type="spellEnd"/>
            <w:r w:rsidRPr="002A2B55">
              <w:rPr>
                <w:sz w:val="24"/>
                <w:szCs w:val="24"/>
              </w:rPr>
              <w:t xml:space="preserve"> №8607/0215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ED5A8" w14:textId="6CA876EE" w:rsidR="00237063" w:rsidRPr="009D6F47" w:rsidRDefault="00237063" w:rsidP="00237063">
            <w:pPr>
              <w:rPr>
                <w:color w:val="000000"/>
                <w:sz w:val="24"/>
                <w:szCs w:val="24"/>
              </w:rPr>
            </w:pPr>
            <w:r w:rsidRPr="002A2B55">
              <w:rPr>
                <w:sz w:val="24"/>
                <w:szCs w:val="24"/>
              </w:rPr>
              <w:t>Тверская область, город Вышний Волочек, улица Сиверсова, дом 16</w:t>
            </w:r>
          </w:p>
        </w:tc>
      </w:tr>
      <w:tr w:rsidR="00237063" w:rsidRPr="009D6F47" w14:paraId="536F825E" w14:textId="77777777" w:rsidTr="002370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9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836B" w14:textId="15E782F9" w:rsidR="00237063" w:rsidRPr="009D6F47" w:rsidRDefault="00237063" w:rsidP="00237063">
            <w:pPr>
              <w:rPr>
                <w:iCs/>
                <w:color w:val="FF0000"/>
                <w:sz w:val="24"/>
                <w:szCs w:val="24"/>
              </w:rPr>
            </w:pPr>
            <w:r w:rsidRPr="002A2B55">
              <w:rPr>
                <w:iCs/>
                <w:sz w:val="24"/>
                <w:szCs w:val="24"/>
              </w:rPr>
              <w:lastRenderedPageBreak/>
              <w:t xml:space="preserve">территориальная избирательная комиссия </w:t>
            </w:r>
            <w:proofErr w:type="spellStart"/>
            <w:r w:rsidRPr="002A2B55">
              <w:rPr>
                <w:iCs/>
                <w:sz w:val="24"/>
                <w:szCs w:val="24"/>
              </w:rPr>
              <w:t>Торжокского</w:t>
            </w:r>
            <w:proofErr w:type="spellEnd"/>
            <w:r w:rsidRPr="002A2B55">
              <w:rPr>
                <w:iCs/>
                <w:sz w:val="24"/>
                <w:szCs w:val="24"/>
              </w:rPr>
              <w:t xml:space="preserve">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9645B" w14:textId="6D983D55" w:rsidR="00237063" w:rsidRPr="009D6F47" w:rsidRDefault="00237063" w:rsidP="00237063">
            <w:pPr>
              <w:rPr>
                <w:iCs/>
                <w:sz w:val="24"/>
                <w:szCs w:val="24"/>
              </w:rPr>
            </w:pPr>
            <w:r w:rsidRPr="002A2B55">
              <w:rPr>
                <w:sz w:val="24"/>
                <w:szCs w:val="24"/>
              </w:rPr>
              <w:t xml:space="preserve">Выборы депутатов Собрания депутатов </w:t>
            </w:r>
            <w:proofErr w:type="spellStart"/>
            <w:r w:rsidRPr="002A2B55">
              <w:rPr>
                <w:sz w:val="24"/>
                <w:szCs w:val="24"/>
              </w:rPr>
              <w:t>Торжокского</w:t>
            </w:r>
            <w:proofErr w:type="spellEnd"/>
            <w:r w:rsidRPr="002A2B55">
              <w:rPr>
                <w:sz w:val="24"/>
                <w:szCs w:val="24"/>
              </w:rPr>
              <w:t xml:space="preserve"> района Тверской области седьмого созыва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BD1A5" w14:textId="0475CC89" w:rsidR="00237063" w:rsidRPr="009D6F47" w:rsidRDefault="00237063" w:rsidP="00237063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A2B55">
              <w:rPr>
                <w:sz w:val="24"/>
                <w:szCs w:val="24"/>
              </w:rPr>
              <w:t>Доп</w:t>
            </w:r>
            <w:proofErr w:type="gramStart"/>
            <w:r w:rsidRPr="002A2B55">
              <w:rPr>
                <w:sz w:val="24"/>
                <w:szCs w:val="24"/>
              </w:rPr>
              <w:t>.о</w:t>
            </w:r>
            <w:proofErr w:type="gramEnd"/>
            <w:r w:rsidRPr="002A2B55">
              <w:rPr>
                <w:sz w:val="24"/>
                <w:szCs w:val="24"/>
              </w:rPr>
              <w:t>фис</w:t>
            </w:r>
            <w:proofErr w:type="spellEnd"/>
            <w:r w:rsidRPr="002A2B55">
              <w:rPr>
                <w:sz w:val="24"/>
                <w:szCs w:val="24"/>
              </w:rPr>
              <w:t xml:space="preserve"> №8607/0248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97F0" w14:textId="3634518D" w:rsidR="00237063" w:rsidRPr="009D6F47" w:rsidRDefault="00237063" w:rsidP="00237063">
            <w:pPr>
              <w:rPr>
                <w:color w:val="000000"/>
                <w:sz w:val="24"/>
                <w:szCs w:val="24"/>
              </w:rPr>
            </w:pPr>
            <w:r w:rsidRPr="002A2B55">
              <w:rPr>
                <w:sz w:val="24"/>
                <w:szCs w:val="24"/>
              </w:rPr>
              <w:t>Тверская область, город Торжок, площадь 9-го января, дом 7</w:t>
            </w:r>
          </w:p>
        </w:tc>
      </w:tr>
      <w:tr w:rsidR="00237063" w:rsidRPr="009D6F47" w14:paraId="150426CB" w14:textId="77777777" w:rsidTr="002370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607A" w14:textId="10296764" w:rsidR="00237063" w:rsidRPr="009D6F47" w:rsidRDefault="00237063" w:rsidP="00237063">
            <w:pPr>
              <w:rPr>
                <w:iCs/>
                <w:color w:val="FF0000"/>
                <w:sz w:val="24"/>
                <w:szCs w:val="24"/>
              </w:rPr>
            </w:pPr>
            <w:r w:rsidRPr="002A2B55">
              <w:rPr>
                <w:iCs/>
                <w:sz w:val="24"/>
                <w:szCs w:val="24"/>
              </w:rPr>
              <w:t>территориальная избирательная комиссия города Кимры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01CE8" w14:textId="1F7020A7" w:rsidR="00237063" w:rsidRPr="009D6F47" w:rsidRDefault="00237063" w:rsidP="00237063">
            <w:pPr>
              <w:rPr>
                <w:sz w:val="24"/>
                <w:szCs w:val="24"/>
              </w:rPr>
            </w:pPr>
            <w:r w:rsidRPr="002A2B55">
              <w:rPr>
                <w:sz w:val="24"/>
                <w:szCs w:val="24"/>
              </w:rPr>
              <w:t>Дополнительные выборы депутата Думы Кимрского муниципального округа Тверской области по одномандатному избирательному округу №8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E266" w14:textId="2BA1586C" w:rsidR="00237063" w:rsidRPr="009D6F47" w:rsidRDefault="00237063" w:rsidP="00237063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A2B55">
              <w:rPr>
                <w:sz w:val="24"/>
                <w:szCs w:val="24"/>
              </w:rPr>
              <w:t>Доп</w:t>
            </w:r>
            <w:proofErr w:type="gramStart"/>
            <w:r w:rsidRPr="002A2B55">
              <w:rPr>
                <w:sz w:val="24"/>
                <w:szCs w:val="24"/>
              </w:rPr>
              <w:t>.о</w:t>
            </w:r>
            <w:proofErr w:type="gramEnd"/>
            <w:r w:rsidRPr="002A2B55">
              <w:rPr>
                <w:sz w:val="24"/>
                <w:szCs w:val="24"/>
              </w:rPr>
              <w:t>фис</w:t>
            </w:r>
            <w:proofErr w:type="spellEnd"/>
            <w:r w:rsidRPr="002A2B55">
              <w:rPr>
                <w:sz w:val="24"/>
                <w:szCs w:val="24"/>
              </w:rPr>
              <w:t xml:space="preserve"> №8607/0280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72F08" w14:textId="67C9F216" w:rsidR="00237063" w:rsidRPr="009D6F47" w:rsidRDefault="00237063" w:rsidP="00237063">
            <w:pPr>
              <w:rPr>
                <w:color w:val="000000"/>
                <w:sz w:val="24"/>
                <w:szCs w:val="24"/>
              </w:rPr>
            </w:pPr>
            <w:r w:rsidRPr="002A2B55">
              <w:rPr>
                <w:sz w:val="24"/>
                <w:szCs w:val="24"/>
              </w:rPr>
              <w:t>Тверская область, город Кимры, улица Троицкая, дом 9/11</w:t>
            </w:r>
          </w:p>
        </w:tc>
      </w:tr>
      <w:tr w:rsidR="00237063" w:rsidRPr="009D6F47" w14:paraId="01DC2E0A" w14:textId="77777777" w:rsidTr="002370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9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E7E7" w14:textId="49592170" w:rsidR="00237063" w:rsidRPr="009D6F47" w:rsidRDefault="00237063" w:rsidP="00237063">
            <w:pPr>
              <w:rPr>
                <w:iCs/>
                <w:color w:val="FF0000"/>
                <w:sz w:val="24"/>
                <w:szCs w:val="24"/>
              </w:rPr>
            </w:pPr>
            <w:r w:rsidRPr="00AF3D61">
              <w:rPr>
                <w:iCs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Pr="00AF3D61">
              <w:rPr>
                <w:iCs/>
                <w:sz w:val="24"/>
                <w:szCs w:val="24"/>
              </w:rPr>
              <w:t>Осташковского</w:t>
            </w:r>
            <w:proofErr w:type="spellEnd"/>
            <w:r w:rsidRPr="00AF3D61">
              <w:rPr>
                <w:iCs/>
                <w:sz w:val="24"/>
                <w:szCs w:val="24"/>
              </w:rPr>
              <w:t xml:space="preserve"> округа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D5E90" w14:textId="7B64B1A8" w:rsidR="00237063" w:rsidRPr="009D6F47" w:rsidRDefault="00237063" w:rsidP="00237063">
            <w:pPr>
              <w:rPr>
                <w:iCs/>
                <w:sz w:val="24"/>
                <w:szCs w:val="24"/>
              </w:rPr>
            </w:pPr>
            <w:r w:rsidRPr="007929CC">
              <w:rPr>
                <w:sz w:val="24"/>
                <w:szCs w:val="24"/>
              </w:rPr>
              <w:t xml:space="preserve">Дополнительные выборы депутата Думы </w:t>
            </w:r>
            <w:proofErr w:type="spellStart"/>
            <w:r w:rsidRPr="007929CC">
              <w:rPr>
                <w:sz w:val="24"/>
                <w:szCs w:val="24"/>
              </w:rPr>
              <w:t>Осташковского</w:t>
            </w:r>
            <w:proofErr w:type="spellEnd"/>
            <w:r w:rsidRPr="007929CC">
              <w:rPr>
                <w:sz w:val="24"/>
                <w:szCs w:val="24"/>
              </w:rPr>
              <w:t xml:space="preserve"> городского округа Тверской области по одномандатному избирательному округу №5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18564" w14:textId="6100706B" w:rsidR="00237063" w:rsidRPr="009D6F47" w:rsidRDefault="00237063" w:rsidP="00237063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AF3D61">
              <w:rPr>
                <w:sz w:val="24"/>
                <w:szCs w:val="24"/>
              </w:rPr>
              <w:t>Доп</w:t>
            </w:r>
            <w:proofErr w:type="gramStart"/>
            <w:r w:rsidRPr="00AF3D61">
              <w:rPr>
                <w:sz w:val="24"/>
                <w:szCs w:val="24"/>
              </w:rPr>
              <w:t>.о</w:t>
            </w:r>
            <w:proofErr w:type="gramEnd"/>
            <w:r w:rsidRPr="00AF3D61">
              <w:rPr>
                <w:sz w:val="24"/>
                <w:szCs w:val="24"/>
              </w:rPr>
              <w:t>фис</w:t>
            </w:r>
            <w:proofErr w:type="spellEnd"/>
            <w:r w:rsidRPr="00AF3D61">
              <w:rPr>
                <w:sz w:val="24"/>
                <w:szCs w:val="24"/>
              </w:rPr>
              <w:t xml:space="preserve"> №8607/0272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72752" w14:textId="68E59269" w:rsidR="00237063" w:rsidRPr="009D6F47" w:rsidRDefault="00237063" w:rsidP="00237063">
            <w:pPr>
              <w:rPr>
                <w:color w:val="000000"/>
                <w:sz w:val="24"/>
                <w:szCs w:val="24"/>
              </w:rPr>
            </w:pPr>
            <w:r w:rsidRPr="00AF3D61">
              <w:rPr>
                <w:sz w:val="24"/>
                <w:szCs w:val="24"/>
              </w:rPr>
              <w:t>Тверская область, город Осташков, проспект Ленинский, дом 119а</w:t>
            </w:r>
          </w:p>
        </w:tc>
      </w:tr>
    </w:tbl>
    <w:p w14:paraId="153FDF3B" w14:textId="77777777" w:rsidR="009D6F47" w:rsidRPr="00C50AA0" w:rsidRDefault="009D6F47" w:rsidP="005558BD">
      <w:pPr>
        <w:jc w:val="both"/>
        <w:rPr>
          <w:b/>
        </w:rPr>
      </w:pPr>
    </w:p>
    <w:sectPr w:rsidR="009D6F47" w:rsidRPr="00C50AA0" w:rsidSect="00352A2F">
      <w:headerReference w:type="default" r:id="rId7"/>
      <w:pgSz w:w="16838" w:h="11906" w:orient="landscape"/>
      <w:pgMar w:top="1701" w:right="907" w:bottom="851" w:left="90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450FAC" w14:textId="77777777" w:rsidR="005C41AA" w:rsidRDefault="005C41AA" w:rsidP="00DA44A9">
      <w:r>
        <w:separator/>
      </w:r>
    </w:p>
  </w:endnote>
  <w:endnote w:type="continuationSeparator" w:id="0">
    <w:p w14:paraId="1FE1BE26" w14:textId="77777777" w:rsidR="005C41AA" w:rsidRDefault="005C41AA" w:rsidP="00DA4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938ED3" w14:textId="77777777" w:rsidR="005C41AA" w:rsidRDefault="005C41AA" w:rsidP="00DA44A9">
      <w:r>
        <w:separator/>
      </w:r>
    </w:p>
  </w:footnote>
  <w:footnote w:type="continuationSeparator" w:id="0">
    <w:p w14:paraId="4E14E36C" w14:textId="77777777" w:rsidR="005C41AA" w:rsidRDefault="005C41AA" w:rsidP="00DA44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595919"/>
      <w:docPartObj>
        <w:docPartGallery w:val="Page Numbers (Top of Page)"/>
        <w:docPartUnique/>
      </w:docPartObj>
    </w:sdtPr>
    <w:sdtEndPr/>
    <w:sdtContent>
      <w:p w14:paraId="397C7B73" w14:textId="77777777" w:rsidR="00DA44A9" w:rsidRDefault="00DA44A9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3BC">
          <w:rPr>
            <w:noProof/>
          </w:rPr>
          <w:t>2</w:t>
        </w:r>
        <w:r>
          <w:fldChar w:fldCharType="end"/>
        </w:r>
      </w:p>
    </w:sdtContent>
  </w:sdt>
  <w:p w14:paraId="7798B866" w14:textId="77777777" w:rsidR="00DA44A9" w:rsidRDefault="00DA44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84D"/>
    <w:rsid w:val="000A7337"/>
    <w:rsid w:val="000D49A0"/>
    <w:rsid w:val="000D6CB8"/>
    <w:rsid w:val="001C33D1"/>
    <w:rsid w:val="001D143F"/>
    <w:rsid w:val="00237063"/>
    <w:rsid w:val="0026694A"/>
    <w:rsid w:val="002769F0"/>
    <w:rsid w:val="002A7175"/>
    <w:rsid w:val="002E1B2E"/>
    <w:rsid w:val="003074F6"/>
    <w:rsid w:val="003118FE"/>
    <w:rsid w:val="00352A2F"/>
    <w:rsid w:val="00371502"/>
    <w:rsid w:val="003F4337"/>
    <w:rsid w:val="00430E38"/>
    <w:rsid w:val="005000A0"/>
    <w:rsid w:val="00531270"/>
    <w:rsid w:val="005558BD"/>
    <w:rsid w:val="00583B3A"/>
    <w:rsid w:val="005A3D93"/>
    <w:rsid w:val="005B326F"/>
    <w:rsid w:val="005C2FE8"/>
    <w:rsid w:val="005C41AA"/>
    <w:rsid w:val="005F21D4"/>
    <w:rsid w:val="00671E47"/>
    <w:rsid w:val="00674B6B"/>
    <w:rsid w:val="00677B4B"/>
    <w:rsid w:val="00686174"/>
    <w:rsid w:val="006A7599"/>
    <w:rsid w:val="006D74D7"/>
    <w:rsid w:val="006F58A6"/>
    <w:rsid w:val="007A2082"/>
    <w:rsid w:val="0084084D"/>
    <w:rsid w:val="0085018E"/>
    <w:rsid w:val="00862BF2"/>
    <w:rsid w:val="008B0F1E"/>
    <w:rsid w:val="008D5C0F"/>
    <w:rsid w:val="00983395"/>
    <w:rsid w:val="009A3AF8"/>
    <w:rsid w:val="009D6F47"/>
    <w:rsid w:val="00A4700F"/>
    <w:rsid w:val="00A619DA"/>
    <w:rsid w:val="00C0457C"/>
    <w:rsid w:val="00CD765C"/>
    <w:rsid w:val="00D344A6"/>
    <w:rsid w:val="00D72959"/>
    <w:rsid w:val="00D8574C"/>
    <w:rsid w:val="00DA44A9"/>
    <w:rsid w:val="00DD0F1E"/>
    <w:rsid w:val="00DF6B3F"/>
    <w:rsid w:val="00F13682"/>
    <w:rsid w:val="00F13C9E"/>
    <w:rsid w:val="00F70694"/>
    <w:rsid w:val="00F74FD3"/>
    <w:rsid w:val="00F873AA"/>
    <w:rsid w:val="00FA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5AE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4F6"/>
    <w:pPr>
      <w:spacing w:after="0" w:line="240" w:lineRule="auto"/>
      <w:jc w:val="center"/>
    </w:pPr>
    <w:rPr>
      <w:rFonts w:eastAsia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44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44A9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DA44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44A9"/>
    <w:rPr>
      <w:rFonts w:eastAsia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71E4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1E4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4F6"/>
    <w:pPr>
      <w:spacing w:after="0" w:line="240" w:lineRule="auto"/>
      <w:jc w:val="center"/>
    </w:pPr>
    <w:rPr>
      <w:rFonts w:eastAsia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44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44A9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DA44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44A9"/>
    <w:rPr>
      <w:rFonts w:eastAsia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71E4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1E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2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36</cp:revision>
  <cp:lastPrinted>2016-06-24T03:54:00Z</cp:lastPrinted>
  <dcterms:created xsi:type="dcterms:W3CDTF">2016-06-23T14:23:00Z</dcterms:created>
  <dcterms:modified xsi:type="dcterms:W3CDTF">2024-06-07T08:24:00Z</dcterms:modified>
</cp:coreProperties>
</file>