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D6829" w:rsidRPr="00B05FDA" w:rsidTr="005719C0">
        <w:trPr>
          <w:cantSplit/>
          <w:trHeight w:val="1440"/>
        </w:trPr>
        <w:tc>
          <w:tcPr>
            <w:tcW w:w="9360" w:type="dxa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2D6829" w:rsidRPr="00B05FDA" w:rsidTr="005719C0">
              <w:tc>
                <w:tcPr>
                  <w:tcW w:w="9570" w:type="dxa"/>
                  <w:shd w:val="clear" w:color="auto" w:fill="auto"/>
                </w:tcPr>
                <w:p w:rsidR="002D6829" w:rsidRPr="00B05FDA" w:rsidRDefault="002D6829" w:rsidP="005719C0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B05FD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</w:p>
                <w:p w:rsidR="002D6829" w:rsidRPr="00B05FDA" w:rsidRDefault="002D6829" w:rsidP="005719C0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B05FD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ГОРОДА КИМРЫ</w:t>
                  </w:r>
                </w:p>
              </w:tc>
            </w:tr>
          </w:tbl>
          <w:p w:rsidR="002D6829" w:rsidRPr="00B05FDA" w:rsidRDefault="002D6829" w:rsidP="005719C0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  <w:r w:rsidRPr="00B05FDA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89"/>
              <w:gridCol w:w="3190"/>
              <w:gridCol w:w="1109"/>
              <w:gridCol w:w="2082"/>
            </w:tblGrid>
            <w:tr w:rsidR="002D6829" w:rsidRPr="00B05FDA" w:rsidTr="005719C0">
              <w:trPr>
                <w:trHeight w:val="124"/>
              </w:trPr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2D6829" w:rsidRPr="00CF391B" w:rsidRDefault="00CF391B" w:rsidP="00CF391B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CF391B">
                    <w:rPr>
                      <w:rFonts w:ascii="Times New Roman" w:hAnsi="Times New Roman"/>
                      <w:b/>
                      <w:bCs/>
                      <w:sz w:val="28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1</w:t>
                  </w:r>
                  <w:r w:rsidRPr="00CF391B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августа</w:t>
                  </w:r>
                  <w:r w:rsidR="002D6829" w:rsidRPr="00CF391B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201</w:t>
                  </w:r>
                  <w:r w:rsidRPr="00CF391B">
                    <w:rPr>
                      <w:rFonts w:ascii="Times New Roman" w:hAnsi="Times New Roman"/>
                      <w:b/>
                      <w:bCs/>
                      <w:sz w:val="28"/>
                    </w:rPr>
                    <w:t>9</w:t>
                  </w:r>
                  <w:r w:rsidR="002D6829" w:rsidRPr="00CF391B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2D6829" w:rsidRPr="00B05FDA" w:rsidRDefault="002D6829" w:rsidP="005719C0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2D6829" w:rsidRPr="00B05FDA" w:rsidRDefault="002D6829" w:rsidP="005719C0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B05FDA">
                    <w:rPr>
                      <w:rFonts w:ascii="Times New Roman" w:hAnsi="Times New Roman"/>
                      <w:b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2D6829" w:rsidRPr="00B05FDA" w:rsidRDefault="00CF391B" w:rsidP="0003455D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96/6</w:t>
                  </w:r>
                  <w:r w:rsidR="0003455D">
                    <w:rPr>
                      <w:rFonts w:ascii="Times New Roman" w:hAnsi="Times New Roman"/>
                      <w:b/>
                      <w:bCs/>
                      <w:sz w:val="28"/>
                    </w:rPr>
                    <w:t>60-4</w:t>
                  </w:r>
                </w:p>
              </w:tc>
            </w:tr>
            <w:tr w:rsidR="002D6829" w:rsidRPr="00B05FDA" w:rsidTr="005719C0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2D6829" w:rsidRPr="00B05FDA" w:rsidRDefault="002D6829" w:rsidP="005719C0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2D6829" w:rsidRPr="00B05FDA" w:rsidRDefault="002D6829" w:rsidP="005719C0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5FD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 Кимры</w:t>
                  </w:r>
                </w:p>
              </w:tc>
              <w:tc>
                <w:tcPr>
                  <w:tcW w:w="3191" w:type="dxa"/>
                  <w:gridSpan w:val="2"/>
                </w:tcPr>
                <w:p w:rsidR="002D6829" w:rsidRPr="00B05FDA" w:rsidRDefault="002D6829" w:rsidP="005719C0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D6829" w:rsidRPr="00B05FDA" w:rsidRDefault="002D6829" w:rsidP="005719C0">
            <w:pPr>
              <w:pStyle w:val="10"/>
              <w:widowControl/>
              <w:jc w:val="center"/>
              <w:rPr>
                <w:bCs/>
                <w:sz w:val="32"/>
                <w:szCs w:val="48"/>
              </w:rPr>
            </w:pPr>
          </w:p>
        </w:tc>
      </w:tr>
    </w:tbl>
    <w:p w:rsidR="002D6829" w:rsidRPr="00B05FDA" w:rsidRDefault="002D6829" w:rsidP="002D6829">
      <w:pPr>
        <w:pStyle w:val="a3"/>
        <w:spacing w:after="0"/>
        <w:jc w:val="center"/>
        <w:rPr>
          <w:b/>
          <w:sz w:val="28"/>
          <w:szCs w:val="28"/>
        </w:rPr>
      </w:pPr>
    </w:p>
    <w:p w:rsidR="008C6989" w:rsidRDefault="00291F4F" w:rsidP="00696A9F">
      <w:pPr>
        <w:jc w:val="center"/>
        <w:rPr>
          <w:b/>
          <w:bCs/>
        </w:rPr>
      </w:pPr>
      <w:r>
        <w:rPr>
          <w:b/>
          <w:bCs/>
        </w:rPr>
        <w:t>О</w:t>
      </w:r>
      <w:r w:rsidR="008C6989">
        <w:rPr>
          <w:b/>
          <w:bCs/>
        </w:rPr>
        <w:t>б обращениях</w:t>
      </w:r>
      <w:r>
        <w:rPr>
          <w:b/>
          <w:bCs/>
        </w:rPr>
        <w:t xml:space="preserve"> </w:t>
      </w:r>
      <w:r w:rsidR="00CF391B">
        <w:rPr>
          <w:b/>
          <w:bCs/>
        </w:rPr>
        <w:t xml:space="preserve">М.Ю. </w:t>
      </w:r>
      <w:r w:rsidR="008C6989">
        <w:rPr>
          <w:b/>
          <w:bCs/>
        </w:rPr>
        <w:t xml:space="preserve">Литвинова и депутата Законодательного Собрания </w:t>
      </w:r>
    </w:p>
    <w:p w:rsidR="0079574B" w:rsidRDefault="008C6989" w:rsidP="00696A9F">
      <w:pPr>
        <w:jc w:val="center"/>
        <w:rPr>
          <w:b/>
          <w:bCs/>
        </w:rPr>
      </w:pPr>
      <w:r>
        <w:rPr>
          <w:b/>
          <w:bCs/>
        </w:rPr>
        <w:t>Тверской области А.А. Истомина о</w:t>
      </w:r>
      <w:r w:rsidR="00696A9F" w:rsidRPr="0044561A">
        <w:rPr>
          <w:b/>
          <w:bCs/>
        </w:rPr>
        <w:t xml:space="preserve"> нарушения</w:t>
      </w:r>
      <w:r>
        <w:rPr>
          <w:b/>
          <w:bCs/>
        </w:rPr>
        <w:t>х</w:t>
      </w:r>
      <w:r w:rsidR="00696A9F" w:rsidRPr="0044561A">
        <w:rPr>
          <w:b/>
          <w:bCs/>
        </w:rPr>
        <w:t xml:space="preserve"> избирательного законодательства</w:t>
      </w:r>
    </w:p>
    <w:p w:rsidR="00696A9F" w:rsidRPr="0044561A" w:rsidRDefault="00696A9F" w:rsidP="00696A9F">
      <w:pPr>
        <w:jc w:val="both"/>
      </w:pPr>
    </w:p>
    <w:p w:rsidR="00375E22" w:rsidRPr="007975FD" w:rsidRDefault="008C6989" w:rsidP="00CD1BF5">
      <w:pPr>
        <w:pStyle w:val="11"/>
        <w:shd w:val="clear" w:color="auto" w:fill="auto"/>
        <w:spacing w:line="360" w:lineRule="auto"/>
        <w:ind w:left="140" w:right="120" w:firstLine="560"/>
        <w:jc w:val="both"/>
        <w:rPr>
          <w:rFonts w:eastAsia="SimSun"/>
          <w:b w:val="0"/>
          <w:bCs/>
          <w:spacing w:val="0"/>
          <w:sz w:val="28"/>
          <w:szCs w:val="28"/>
          <w:lang w:eastAsia="zh-CN"/>
        </w:rPr>
      </w:pPr>
      <w:proofErr w:type="gramStart"/>
      <w:r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30 июля</w:t>
      </w:r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201</w:t>
      </w:r>
      <w:r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9</w:t>
      </w:r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года в</w:t>
      </w:r>
      <w:r w:rsidR="00A44A22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территориальную избирательную комиссию города Кимры </w:t>
      </w:r>
      <w:r w:rsidR="00696A9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ab/>
      </w:r>
      <w:r w:rsidR="00A44A22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(далее </w:t>
      </w:r>
      <w:r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-</w:t>
      </w:r>
      <w:r w:rsidR="00A44A22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ТИК города Кимры) </w:t>
      </w:r>
      <w:r w:rsidR="00CD1BF5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из Избирательной комиссии Тверской области </w:t>
      </w:r>
      <w:r w:rsidR="00696A9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поступил</w:t>
      </w:r>
      <w:r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и обращения Литвинова М.Ю. и </w:t>
      </w:r>
      <w:r w:rsidR="00CD1BF5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депутата Законодательного Собрания Тверской области А.А. Истомина </w:t>
      </w:r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(</w:t>
      </w:r>
      <w:proofErr w:type="spellStart"/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вх</w:t>
      </w:r>
      <w:proofErr w:type="spellEnd"/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. № 01-</w:t>
      </w:r>
      <w:r w:rsidR="00CD1BF5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11</w:t>
      </w:r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/</w:t>
      </w:r>
      <w:r w:rsidR="00CD1BF5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171</w:t>
      </w:r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от </w:t>
      </w:r>
      <w:r w:rsidR="00CD1BF5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31</w:t>
      </w:r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.0</w:t>
      </w:r>
      <w:r w:rsidR="00CD1BF5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7</w:t>
      </w:r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.201</w:t>
      </w:r>
      <w:r w:rsidR="00CD1BF5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9</w:t>
      </w:r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года), </w:t>
      </w:r>
      <w:r w:rsidR="00CD1BF5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в которых</w:t>
      </w:r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сообщает</w:t>
      </w:r>
      <w:r w:rsidR="00CD1BF5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ся </w:t>
      </w:r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о размещении </w:t>
      </w:r>
      <w:r w:rsidR="006713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21 июля 2019 года </w:t>
      </w:r>
      <w:r w:rsidR="00CD1BF5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в </w:t>
      </w:r>
      <w:r w:rsidR="003D5121">
        <w:rPr>
          <w:rFonts w:eastAsia="SimSun"/>
          <w:b w:val="0"/>
          <w:bCs/>
          <w:spacing w:val="0"/>
          <w:sz w:val="28"/>
          <w:szCs w:val="28"/>
          <w:lang w:eastAsia="zh-CN"/>
        </w:rPr>
        <w:t>сети «И</w:t>
      </w:r>
      <w:r w:rsidR="00CD1BF5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нтерне</w:t>
      </w:r>
      <w:r w:rsidR="003D5121">
        <w:rPr>
          <w:rFonts w:eastAsia="SimSun"/>
          <w:b w:val="0"/>
          <w:bCs/>
          <w:spacing w:val="0"/>
          <w:sz w:val="28"/>
          <w:szCs w:val="28"/>
          <w:lang w:eastAsia="zh-CN"/>
        </w:rPr>
        <w:t>т»</w:t>
      </w:r>
      <w:r w:rsidR="00CD1BF5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в социальной сети «</w:t>
      </w:r>
      <w:proofErr w:type="spellStart"/>
      <w:r w:rsidR="00CD1BF5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ВКонтакте</w:t>
      </w:r>
      <w:proofErr w:type="spellEnd"/>
      <w:r w:rsidR="00CD1BF5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» в группах «Кимры-инфо» и «Кимры</w:t>
      </w:r>
      <w:proofErr w:type="gramEnd"/>
      <w:r w:rsidR="00CD1BF5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</w:t>
      </w:r>
      <w:proofErr w:type="gramStart"/>
      <w:r w:rsidR="00CD1BF5" w:rsidRPr="007975FD">
        <w:rPr>
          <w:rFonts w:eastAsia="SimSun"/>
          <w:b w:val="0"/>
          <w:bCs/>
          <w:spacing w:val="0"/>
          <w:sz w:val="28"/>
          <w:szCs w:val="28"/>
          <w:lang w:val="en-US" w:eastAsia="zh-CN"/>
        </w:rPr>
        <w:t>LIFE</w:t>
      </w:r>
      <w:r w:rsidR="00CD1BF5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» аудиовизуального </w:t>
      </w:r>
      <w:r w:rsidR="00291F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материал</w:t>
      </w:r>
      <w:r w:rsidR="00CD1BF5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а, имеющего признаки агитаци</w:t>
      </w:r>
      <w:r w:rsidR="006713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и</w:t>
      </w:r>
      <w:r w:rsidR="00671876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.</w:t>
      </w:r>
      <w:proofErr w:type="gramEnd"/>
      <w:r w:rsidR="007975FD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</w:t>
      </w:r>
    </w:p>
    <w:p w:rsidR="00DC62AC" w:rsidRPr="007975FD" w:rsidRDefault="00DC62AC" w:rsidP="0067134F">
      <w:pPr>
        <w:pStyle w:val="11"/>
        <w:shd w:val="clear" w:color="auto" w:fill="auto"/>
        <w:spacing w:line="360" w:lineRule="auto"/>
        <w:ind w:left="140" w:right="120" w:firstLine="560"/>
        <w:jc w:val="both"/>
        <w:rPr>
          <w:rFonts w:eastAsia="SimSun"/>
          <w:b w:val="0"/>
          <w:bCs/>
          <w:spacing w:val="0"/>
          <w:sz w:val="28"/>
          <w:szCs w:val="28"/>
          <w:lang w:eastAsia="zh-CN"/>
        </w:rPr>
      </w:pPr>
      <w:r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Заявител</w:t>
      </w:r>
      <w:r w:rsidR="006713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и прося</w:t>
      </w:r>
      <w:r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>т</w:t>
      </w:r>
      <w:r w:rsidR="0067134F" w:rsidRPr="007975FD">
        <w:rPr>
          <w:rFonts w:eastAsia="SimSun"/>
          <w:b w:val="0"/>
          <w:bCs/>
          <w:spacing w:val="0"/>
          <w:sz w:val="28"/>
          <w:szCs w:val="28"/>
          <w:lang w:eastAsia="zh-CN"/>
        </w:rPr>
        <w:t xml:space="preserve"> избирательную комиссию рассмотреть, соответствует ли размещение данного аудиовизуального материала требованиям избирательного законодательства.</w:t>
      </w:r>
    </w:p>
    <w:p w:rsidR="007975FD" w:rsidRPr="00B60E35" w:rsidRDefault="007975FD" w:rsidP="007975FD">
      <w:pPr>
        <w:spacing w:line="360" w:lineRule="auto"/>
        <w:ind w:firstLine="709"/>
        <w:jc w:val="both"/>
        <w:rPr>
          <w:sz w:val="28"/>
          <w:szCs w:val="28"/>
        </w:rPr>
      </w:pPr>
      <w:r w:rsidRPr="00B60E35">
        <w:rPr>
          <w:sz w:val="28"/>
          <w:szCs w:val="28"/>
        </w:rPr>
        <w:t xml:space="preserve">Заслушав доклад руководителя Рабочей группы по рассмотрению обращений участников избирательного процесса, по информационным спорам и иным вопросам информационного обеспечения выборов </w:t>
      </w:r>
      <w:r>
        <w:rPr>
          <w:sz w:val="28"/>
          <w:szCs w:val="28"/>
        </w:rPr>
        <w:t>Георгиевой Е.А.</w:t>
      </w:r>
      <w:r w:rsidRPr="00B60E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ТИК города Кимры </w:t>
      </w:r>
      <w:r w:rsidRPr="00B60E35">
        <w:rPr>
          <w:sz w:val="28"/>
          <w:szCs w:val="28"/>
        </w:rPr>
        <w:t>установила следующее:</w:t>
      </w:r>
    </w:p>
    <w:p w:rsidR="007975FD" w:rsidRPr="003D5121" w:rsidRDefault="007975FD" w:rsidP="007975FD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5121">
        <w:rPr>
          <w:sz w:val="28"/>
          <w:szCs w:val="28"/>
        </w:rPr>
        <w:t xml:space="preserve">Решением Кимрской городской Думы от </w:t>
      </w:r>
      <w:r w:rsidR="003D5121" w:rsidRPr="003D5121">
        <w:rPr>
          <w:sz w:val="28"/>
          <w:szCs w:val="28"/>
        </w:rPr>
        <w:t>18</w:t>
      </w:r>
      <w:r w:rsidRPr="003D5121">
        <w:rPr>
          <w:sz w:val="28"/>
          <w:szCs w:val="28"/>
        </w:rPr>
        <w:t>.06.201</w:t>
      </w:r>
      <w:r w:rsidR="003D5121" w:rsidRPr="003D5121">
        <w:rPr>
          <w:sz w:val="28"/>
          <w:szCs w:val="28"/>
        </w:rPr>
        <w:t>9</w:t>
      </w:r>
      <w:r w:rsidRPr="003D5121">
        <w:rPr>
          <w:sz w:val="28"/>
          <w:szCs w:val="28"/>
        </w:rPr>
        <w:t xml:space="preserve"> №</w:t>
      </w:r>
      <w:r w:rsidR="003D5121" w:rsidRPr="003D5121">
        <w:rPr>
          <w:sz w:val="28"/>
          <w:szCs w:val="28"/>
        </w:rPr>
        <w:t xml:space="preserve"> 222 </w:t>
      </w:r>
      <w:r w:rsidRPr="003D5121">
        <w:rPr>
          <w:sz w:val="28"/>
          <w:szCs w:val="28"/>
        </w:rPr>
        <w:t xml:space="preserve">«О назначении выборов депутатов Кимрской городской Думы» на </w:t>
      </w:r>
      <w:r w:rsidR="003D5121" w:rsidRPr="003D5121">
        <w:rPr>
          <w:sz w:val="28"/>
          <w:szCs w:val="28"/>
        </w:rPr>
        <w:t>08</w:t>
      </w:r>
      <w:r w:rsidRPr="003D5121">
        <w:rPr>
          <w:sz w:val="28"/>
          <w:szCs w:val="28"/>
        </w:rPr>
        <w:t xml:space="preserve"> сентября 201</w:t>
      </w:r>
      <w:r w:rsidR="003D5121" w:rsidRPr="003D5121">
        <w:rPr>
          <w:sz w:val="28"/>
          <w:szCs w:val="28"/>
        </w:rPr>
        <w:t>9</w:t>
      </w:r>
      <w:r w:rsidRPr="003D5121">
        <w:rPr>
          <w:sz w:val="28"/>
          <w:szCs w:val="28"/>
        </w:rPr>
        <w:t xml:space="preserve"> года назначены выборы депутатов Кимрской городской Думы.</w:t>
      </w:r>
    </w:p>
    <w:p w:rsidR="007975FD" w:rsidRDefault="007975FD" w:rsidP="007975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B240A">
        <w:rPr>
          <w:sz w:val="28"/>
          <w:szCs w:val="28"/>
        </w:rPr>
        <w:t xml:space="preserve"> избирательной комиссии Тверской области от </w:t>
      </w:r>
      <w:r w:rsidR="003D5121" w:rsidRPr="003D5121">
        <w:rPr>
          <w:sz w:val="28"/>
          <w:szCs w:val="28"/>
        </w:rPr>
        <w:t xml:space="preserve">14.12.2012г. № 80/761-5 </w:t>
      </w:r>
      <w:r w:rsidRPr="009B240A">
        <w:rPr>
          <w:sz w:val="28"/>
          <w:szCs w:val="28"/>
        </w:rPr>
        <w:t xml:space="preserve">«О возложении полномочий избирательной комиссии муниципального образования </w:t>
      </w:r>
      <w:r w:rsidR="003D5121">
        <w:rPr>
          <w:sz w:val="28"/>
          <w:szCs w:val="28"/>
        </w:rPr>
        <w:t>«Г</w:t>
      </w:r>
      <w:r w:rsidRPr="009B240A">
        <w:rPr>
          <w:sz w:val="28"/>
          <w:szCs w:val="28"/>
        </w:rPr>
        <w:t xml:space="preserve">ород </w:t>
      </w:r>
      <w:r>
        <w:rPr>
          <w:sz w:val="28"/>
          <w:szCs w:val="28"/>
        </w:rPr>
        <w:t>Кимры</w:t>
      </w:r>
      <w:r w:rsidRPr="009B240A">
        <w:rPr>
          <w:sz w:val="28"/>
          <w:szCs w:val="28"/>
        </w:rPr>
        <w:t xml:space="preserve"> Тверской области</w:t>
      </w:r>
      <w:r w:rsidR="003D5121">
        <w:rPr>
          <w:sz w:val="28"/>
          <w:szCs w:val="28"/>
        </w:rPr>
        <w:t>»</w:t>
      </w:r>
      <w:r w:rsidRPr="009B240A">
        <w:rPr>
          <w:sz w:val="28"/>
          <w:szCs w:val="28"/>
        </w:rPr>
        <w:t xml:space="preserve"> на территориальную избир</w:t>
      </w:r>
      <w:r>
        <w:rPr>
          <w:sz w:val="28"/>
          <w:szCs w:val="28"/>
        </w:rPr>
        <w:t>ательную комиссию города Кимры» полномочия</w:t>
      </w:r>
      <w:r w:rsidRPr="009B240A">
        <w:rPr>
          <w:sz w:val="28"/>
          <w:szCs w:val="28"/>
        </w:rPr>
        <w:t xml:space="preserve"> избирательной комиссии муниципального образования город </w:t>
      </w:r>
      <w:r>
        <w:rPr>
          <w:sz w:val="28"/>
          <w:szCs w:val="28"/>
        </w:rPr>
        <w:t>Кимры</w:t>
      </w:r>
      <w:r w:rsidRPr="009B240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возложены на ТИК города</w:t>
      </w:r>
      <w:r w:rsidR="003D5121">
        <w:rPr>
          <w:sz w:val="28"/>
          <w:szCs w:val="28"/>
        </w:rPr>
        <w:t xml:space="preserve"> </w:t>
      </w:r>
      <w:r>
        <w:rPr>
          <w:sz w:val="28"/>
          <w:szCs w:val="28"/>
        </w:rPr>
        <w:t>Кимры.</w:t>
      </w:r>
    </w:p>
    <w:p w:rsidR="006E3882" w:rsidRDefault="006E3882" w:rsidP="007975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Избирательное объединение Тверское региональное отделение Политической партии ЛДПР – Либерально-демократическая партия России </w:t>
      </w:r>
      <w:r w:rsidR="00893148">
        <w:rPr>
          <w:sz w:val="28"/>
          <w:szCs w:val="28"/>
        </w:rPr>
        <w:t xml:space="preserve">16.07.2019 </w:t>
      </w:r>
      <w:r>
        <w:rPr>
          <w:sz w:val="28"/>
          <w:szCs w:val="28"/>
        </w:rPr>
        <w:t>уведомило ТИК города Кимры о выдвижении списка кандидатов в депутаты Кимрской городской Думы</w:t>
      </w:r>
      <w:r w:rsidR="00893148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Постановлением ТИК города Кимры от 18.07.2019 № 88/597-4 заверен список кандидатов в депутаты Кимрской городской Думы</w:t>
      </w:r>
      <w:r w:rsidR="00893148">
        <w:rPr>
          <w:sz w:val="28"/>
          <w:szCs w:val="28"/>
        </w:rPr>
        <w:t>, выдвинутых избирательным</w:t>
      </w:r>
      <w:r>
        <w:rPr>
          <w:sz w:val="28"/>
          <w:szCs w:val="28"/>
        </w:rPr>
        <w:t xml:space="preserve"> объединение</w:t>
      </w:r>
      <w:r w:rsidR="00893148">
        <w:rPr>
          <w:sz w:val="28"/>
          <w:szCs w:val="28"/>
        </w:rPr>
        <w:t>м</w:t>
      </w:r>
      <w:r>
        <w:rPr>
          <w:sz w:val="28"/>
          <w:szCs w:val="28"/>
        </w:rPr>
        <w:t xml:space="preserve"> Тверское региональное отделение Политической партии ЛДПР – Либерально-демократическая партия России</w:t>
      </w:r>
      <w:r w:rsidR="00893148">
        <w:rPr>
          <w:sz w:val="28"/>
          <w:szCs w:val="28"/>
        </w:rPr>
        <w:t>.</w:t>
      </w:r>
    </w:p>
    <w:p w:rsidR="00410AD5" w:rsidRDefault="006E3882" w:rsidP="007975F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 </w:t>
      </w:r>
      <w:r w:rsidR="003D5121">
        <w:rPr>
          <w:sz w:val="28"/>
          <w:szCs w:val="28"/>
        </w:rPr>
        <w:t>30 июля</w:t>
      </w:r>
      <w:r w:rsidR="007975FD">
        <w:rPr>
          <w:sz w:val="28"/>
          <w:szCs w:val="28"/>
        </w:rPr>
        <w:t xml:space="preserve"> </w:t>
      </w:r>
      <w:r w:rsidR="007975FD" w:rsidRPr="006F1295">
        <w:rPr>
          <w:sz w:val="28"/>
          <w:szCs w:val="28"/>
        </w:rPr>
        <w:t>201</w:t>
      </w:r>
      <w:r w:rsidR="003D5121">
        <w:rPr>
          <w:sz w:val="28"/>
          <w:szCs w:val="28"/>
        </w:rPr>
        <w:t>9</w:t>
      </w:r>
      <w:r w:rsidR="007975FD" w:rsidRPr="006F1295">
        <w:rPr>
          <w:sz w:val="28"/>
          <w:szCs w:val="28"/>
        </w:rPr>
        <w:t xml:space="preserve"> г</w:t>
      </w:r>
      <w:r w:rsidR="007975FD">
        <w:rPr>
          <w:sz w:val="28"/>
          <w:szCs w:val="28"/>
        </w:rPr>
        <w:t xml:space="preserve">. </w:t>
      </w:r>
      <w:r w:rsidR="007975FD" w:rsidRPr="006F1295">
        <w:rPr>
          <w:sz w:val="28"/>
          <w:szCs w:val="28"/>
        </w:rPr>
        <w:t>в Т</w:t>
      </w:r>
      <w:r w:rsidR="007975FD">
        <w:rPr>
          <w:sz w:val="28"/>
          <w:szCs w:val="28"/>
        </w:rPr>
        <w:t>ИК города Кимры поступило письмо исх.</w:t>
      </w:r>
      <w:r w:rsidR="003D5121">
        <w:rPr>
          <w:sz w:val="28"/>
          <w:szCs w:val="28"/>
        </w:rPr>
        <w:t xml:space="preserve"> </w:t>
      </w:r>
      <w:r w:rsidR="007975FD" w:rsidRPr="003D5121">
        <w:rPr>
          <w:sz w:val="28"/>
          <w:szCs w:val="28"/>
        </w:rPr>
        <w:t>№</w:t>
      </w:r>
      <w:r w:rsidR="003D5121" w:rsidRPr="003D5121">
        <w:rPr>
          <w:sz w:val="28"/>
          <w:szCs w:val="28"/>
        </w:rPr>
        <w:t xml:space="preserve"> </w:t>
      </w:r>
      <w:r w:rsidR="007975FD" w:rsidRPr="003D5121">
        <w:rPr>
          <w:sz w:val="28"/>
          <w:szCs w:val="28"/>
        </w:rPr>
        <w:t>01-16/</w:t>
      </w:r>
      <w:r w:rsidR="003D5121" w:rsidRPr="003D5121">
        <w:rPr>
          <w:sz w:val="28"/>
          <w:szCs w:val="28"/>
        </w:rPr>
        <w:t>800</w:t>
      </w:r>
      <w:r w:rsidR="003D5121">
        <w:rPr>
          <w:sz w:val="28"/>
          <w:szCs w:val="28"/>
        </w:rPr>
        <w:t xml:space="preserve"> от 30.07.2019 г.</w:t>
      </w:r>
      <w:r w:rsidR="007975FD">
        <w:rPr>
          <w:sz w:val="28"/>
          <w:szCs w:val="28"/>
        </w:rPr>
        <w:t xml:space="preserve"> избирательной комиссии Тверской области с обращени</w:t>
      </w:r>
      <w:r w:rsidR="003D5121">
        <w:rPr>
          <w:sz w:val="28"/>
          <w:szCs w:val="28"/>
        </w:rPr>
        <w:t>ями</w:t>
      </w:r>
      <w:r w:rsidR="007975FD">
        <w:rPr>
          <w:sz w:val="28"/>
          <w:szCs w:val="28"/>
        </w:rPr>
        <w:t xml:space="preserve"> </w:t>
      </w:r>
      <w:r w:rsidR="003D5121" w:rsidRPr="003D5121">
        <w:rPr>
          <w:sz w:val="28"/>
          <w:szCs w:val="28"/>
        </w:rPr>
        <w:t>Литвинова М.Ю. и депутата Законодательного Собрания Тверской области А.А. Истомина</w:t>
      </w:r>
      <w:r w:rsidR="007975FD">
        <w:rPr>
          <w:sz w:val="28"/>
          <w:szCs w:val="28"/>
        </w:rPr>
        <w:t xml:space="preserve"> о том, что в период избирательной кампании</w:t>
      </w:r>
      <w:r w:rsidR="003D5121">
        <w:rPr>
          <w:sz w:val="28"/>
          <w:szCs w:val="28"/>
        </w:rPr>
        <w:t xml:space="preserve"> </w:t>
      </w:r>
      <w:r w:rsidR="003D5121" w:rsidRPr="003D5121">
        <w:rPr>
          <w:sz w:val="28"/>
          <w:szCs w:val="28"/>
        </w:rPr>
        <w:t xml:space="preserve">21 июля 2019 года в </w:t>
      </w:r>
      <w:r w:rsidR="003D5121">
        <w:rPr>
          <w:sz w:val="28"/>
          <w:szCs w:val="28"/>
        </w:rPr>
        <w:t>сети «И</w:t>
      </w:r>
      <w:r w:rsidR="003D5121" w:rsidRPr="003D5121">
        <w:rPr>
          <w:sz w:val="28"/>
          <w:szCs w:val="28"/>
        </w:rPr>
        <w:t>нтерне</w:t>
      </w:r>
      <w:r w:rsidR="003D5121">
        <w:rPr>
          <w:sz w:val="28"/>
          <w:szCs w:val="28"/>
        </w:rPr>
        <w:t>т»</w:t>
      </w:r>
      <w:r w:rsidR="003D5121" w:rsidRPr="003D5121">
        <w:rPr>
          <w:sz w:val="28"/>
          <w:szCs w:val="28"/>
        </w:rPr>
        <w:t xml:space="preserve"> в социальной сети «</w:t>
      </w:r>
      <w:proofErr w:type="spellStart"/>
      <w:r w:rsidR="003D5121" w:rsidRPr="003D5121">
        <w:rPr>
          <w:sz w:val="28"/>
          <w:szCs w:val="28"/>
        </w:rPr>
        <w:t>ВКонтакте</w:t>
      </w:r>
      <w:proofErr w:type="spellEnd"/>
      <w:r w:rsidR="003D5121" w:rsidRPr="003D5121">
        <w:rPr>
          <w:sz w:val="28"/>
          <w:szCs w:val="28"/>
        </w:rPr>
        <w:t xml:space="preserve">» в группах «Кимры-инфо» </w:t>
      </w:r>
      <w:r w:rsidR="00410AD5">
        <w:rPr>
          <w:sz w:val="28"/>
          <w:szCs w:val="28"/>
        </w:rPr>
        <w:t>(</w:t>
      </w:r>
      <w:r w:rsidR="00410AD5" w:rsidRPr="00410AD5">
        <w:rPr>
          <w:sz w:val="28"/>
          <w:szCs w:val="28"/>
        </w:rPr>
        <w:t>https://vk.com/ikimry</w:t>
      </w:r>
      <w:proofErr w:type="gramEnd"/>
      <w:r w:rsidR="00410AD5">
        <w:rPr>
          <w:sz w:val="28"/>
          <w:szCs w:val="28"/>
        </w:rPr>
        <w:t>)</w:t>
      </w:r>
      <w:r w:rsidR="00410AD5" w:rsidRPr="00410AD5">
        <w:rPr>
          <w:sz w:val="28"/>
          <w:szCs w:val="28"/>
        </w:rPr>
        <w:t xml:space="preserve"> </w:t>
      </w:r>
      <w:r w:rsidR="003D5121" w:rsidRPr="003D5121">
        <w:rPr>
          <w:sz w:val="28"/>
          <w:szCs w:val="28"/>
        </w:rPr>
        <w:t>и «Кимры LIFE»</w:t>
      </w:r>
      <w:r w:rsidR="00410AD5" w:rsidRPr="00410AD5">
        <w:t xml:space="preserve"> </w:t>
      </w:r>
      <w:r w:rsidR="00410AD5">
        <w:t>(</w:t>
      </w:r>
      <w:r w:rsidR="00410AD5" w:rsidRPr="00410AD5">
        <w:rPr>
          <w:sz w:val="28"/>
          <w:szCs w:val="28"/>
        </w:rPr>
        <w:t>https://vk.com/kimrylife</w:t>
      </w:r>
      <w:r w:rsidR="00410AD5">
        <w:rPr>
          <w:sz w:val="28"/>
          <w:szCs w:val="28"/>
        </w:rPr>
        <w:t>)</w:t>
      </w:r>
      <w:r w:rsidR="003D5121" w:rsidRPr="003D5121">
        <w:rPr>
          <w:sz w:val="28"/>
          <w:szCs w:val="28"/>
        </w:rPr>
        <w:t xml:space="preserve"> </w:t>
      </w:r>
      <w:r w:rsidR="003D5121">
        <w:rPr>
          <w:sz w:val="28"/>
          <w:szCs w:val="28"/>
        </w:rPr>
        <w:t>был</w:t>
      </w:r>
      <w:r w:rsidR="00410AD5">
        <w:rPr>
          <w:sz w:val="28"/>
          <w:szCs w:val="28"/>
        </w:rPr>
        <w:t>о</w:t>
      </w:r>
      <w:r w:rsidR="003D5121">
        <w:rPr>
          <w:sz w:val="28"/>
          <w:szCs w:val="28"/>
        </w:rPr>
        <w:t xml:space="preserve"> размещен</w:t>
      </w:r>
      <w:r w:rsidR="00410AD5">
        <w:rPr>
          <w:sz w:val="28"/>
          <w:szCs w:val="28"/>
        </w:rPr>
        <w:t>о изображение плаката, который содержит следующий слоган: «Голос свой не отдам за ЕР, я выбираю ЛДПР». Факт указанной публикации можно расценивать как агитацию за партию ЛДПР и контрагитацию против ее оппонента – партию «Единую Россию».</w:t>
      </w:r>
    </w:p>
    <w:p w:rsidR="007975FD" w:rsidRDefault="007975FD" w:rsidP="007975F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</w:t>
      </w:r>
      <w:r w:rsidR="00410AD5">
        <w:rPr>
          <w:sz w:val="28"/>
          <w:szCs w:val="28"/>
        </w:rPr>
        <w:t>б</w:t>
      </w:r>
      <w:r>
        <w:rPr>
          <w:sz w:val="28"/>
          <w:szCs w:val="28"/>
        </w:rPr>
        <w:t xml:space="preserve">» пункта 2 статьи 48 </w:t>
      </w:r>
      <w:r w:rsidRPr="00F80D2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80D2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80D29">
        <w:rPr>
          <w:sz w:val="28"/>
          <w:szCs w:val="28"/>
        </w:rPr>
        <w:t xml:space="preserve"> от 12.06.2002 N 67-ФЗ "Об основных гарантиях избирательных прав и права на участие в референдуме граждан Российской Федерации"</w:t>
      </w:r>
      <w:r>
        <w:rPr>
          <w:sz w:val="28"/>
          <w:szCs w:val="28"/>
        </w:rPr>
        <w:t xml:space="preserve"> (далее – Феде</w:t>
      </w:r>
      <w:r w:rsidR="00410AD5">
        <w:rPr>
          <w:sz w:val="28"/>
          <w:szCs w:val="28"/>
        </w:rPr>
        <w:t xml:space="preserve">ральный закон), подпунктом «б» </w:t>
      </w:r>
      <w:r>
        <w:rPr>
          <w:sz w:val="28"/>
          <w:szCs w:val="28"/>
        </w:rPr>
        <w:t xml:space="preserve">пункта 2 статьи 45 Избирательного кодекса Тверской области от 07.04.2003 №20-ЗО (далее – </w:t>
      </w:r>
      <w:r w:rsidR="00410AD5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) предвыборной агитацией признается </w:t>
      </w:r>
      <w:r w:rsidR="00410AD5">
        <w:rPr>
          <w:sz w:val="28"/>
          <w:szCs w:val="28"/>
        </w:rPr>
        <w:t xml:space="preserve">выражение </w:t>
      </w:r>
      <w:proofErr w:type="gramStart"/>
      <w:r w:rsidR="00410AD5">
        <w:rPr>
          <w:sz w:val="28"/>
          <w:szCs w:val="28"/>
        </w:rPr>
        <w:t>предпочтения</w:t>
      </w:r>
      <w:proofErr w:type="gramEnd"/>
      <w:r w:rsidR="00410AD5">
        <w:rPr>
          <w:sz w:val="28"/>
          <w:szCs w:val="28"/>
        </w:rPr>
        <w:t xml:space="preserve"> какому либо кандидату, избирательному объединению, в частности, указание на то, за какого кандидата, за какой список кандидатов, за какое избирательное объединение будет голосовать избиратель</w:t>
      </w:r>
      <w:r>
        <w:rPr>
          <w:sz w:val="28"/>
          <w:szCs w:val="28"/>
        </w:rPr>
        <w:t>.</w:t>
      </w:r>
    </w:p>
    <w:p w:rsidR="007975FD" w:rsidRPr="00D055AF" w:rsidRDefault="00410AD5" w:rsidP="007975F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93148">
        <w:rPr>
          <w:sz w:val="28"/>
          <w:szCs w:val="28"/>
        </w:rPr>
        <w:t>Электронный</w:t>
      </w:r>
      <w:r>
        <w:rPr>
          <w:sz w:val="28"/>
          <w:szCs w:val="28"/>
        </w:rPr>
        <w:t xml:space="preserve"> образ плаката (аудиовизуальный материал) являе</w:t>
      </w:r>
      <w:r w:rsidR="007975FD">
        <w:rPr>
          <w:sz w:val="28"/>
          <w:szCs w:val="28"/>
        </w:rPr>
        <w:t xml:space="preserve">тся агитационным, поскольку в </w:t>
      </w:r>
      <w:r>
        <w:rPr>
          <w:sz w:val="28"/>
          <w:szCs w:val="28"/>
        </w:rPr>
        <w:t>нем</w:t>
      </w:r>
      <w:r w:rsidR="007975FD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содержится</w:t>
      </w:r>
      <w:r w:rsidR="007975FD">
        <w:rPr>
          <w:sz w:val="28"/>
          <w:szCs w:val="28"/>
        </w:rPr>
        <w:t xml:space="preserve"> </w:t>
      </w:r>
      <w:r w:rsidR="00893148">
        <w:rPr>
          <w:sz w:val="28"/>
          <w:szCs w:val="28"/>
        </w:rPr>
        <w:t>выражение предпочтения избирательному объединению Тверское региональное отделение Политической партии ЛДПР – Либерально-демократическая партия России</w:t>
      </w:r>
      <w:r w:rsidR="007975FD">
        <w:rPr>
          <w:sz w:val="28"/>
          <w:szCs w:val="28"/>
        </w:rPr>
        <w:t>.</w:t>
      </w:r>
    </w:p>
    <w:p w:rsidR="00893148" w:rsidRDefault="007975FD" w:rsidP="007975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обращени</w:t>
      </w:r>
      <w:r w:rsidR="00893148">
        <w:rPr>
          <w:sz w:val="28"/>
          <w:szCs w:val="28"/>
        </w:rPr>
        <w:t xml:space="preserve">ям </w:t>
      </w:r>
      <w:r w:rsidR="00893148" w:rsidRPr="00893148">
        <w:rPr>
          <w:sz w:val="28"/>
          <w:szCs w:val="28"/>
        </w:rPr>
        <w:t xml:space="preserve">Литвинова М.Ю. и депутата Законодательного Собрания Тверской области А.А. Истомина </w:t>
      </w:r>
      <w:r>
        <w:rPr>
          <w:sz w:val="28"/>
          <w:szCs w:val="28"/>
        </w:rPr>
        <w:t>приложены</w:t>
      </w:r>
      <w:r w:rsidR="00893148">
        <w:rPr>
          <w:sz w:val="28"/>
          <w:szCs w:val="28"/>
        </w:rPr>
        <w:t xml:space="preserve"> копии</w:t>
      </w:r>
      <w:r>
        <w:rPr>
          <w:sz w:val="28"/>
          <w:szCs w:val="28"/>
        </w:rPr>
        <w:t xml:space="preserve"> </w:t>
      </w:r>
      <w:r w:rsidR="00893148">
        <w:rPr>
          <w:sz w:val="28"/>
          <w:szCs w:val="28"/>
        </w:rPr>
        <w:t>«с</w:t>
      </w:r>
      <w:r w:rsidR="00893148" w:rsidRPr="00893148">
        <w:rPr>
          <w:sz w:val="28"/>
          <w:szCs w:val="28"/>
        </w:rPr>
        <w:t>криншот</w:t>
      </w:r>
      <w:r w:rsidR="00893148">
        <w:rPr>
          <w:sz w:val="28"/>
          <w:szCs w:val="28"/>
        </w:rPr>
        <w:t>ов»</w:t>
      </w:r>
      <w:r w:rsidR="00893148" w:rsidRPr="00893148">
        <w:rPr>
          <w:sz w:val="28"/>
          <w:szCs w:val="28"/>
        </w:rPr>
        <w:t xml:space="preserve"> - сним</w:t>
      </w:r>
      <w:r w:rsidR="00893148">
        <w:rPr>
          <w:sz w:val="28"/>
          <w:szCs w:val="28"/>
        </w:rPr>
        <w:t>ков</w:t>
      </w:r>
      <w:r w:rsidR="00893148" w:rsidRPr="00893148">
        <w:rPr>
          <w:sz w:val="28"/>
          <w:szCs w:val="28"/>
        </w:rPr>
        <w:t xml:space="preserve"> экрана, содержащи</w:t>
      </w:r>
      <w:r w:rsidR="00893148">
        <w:rPr>
          <w:sz w:val="28"/>
          <w:szCs w:val="28"/>
        </w:rPr>
        <w:t>х</w:t>
      </w:r>
      <w:r w:rsidR="00893148" w:rsidRPr="00893148">
        <w:rPr>
          <w:sz w:val="28"/>
          <w:szCs w:val="28"/>
        </w:rPr>
        <w:t xml:space="preserve"> информацию с </w:t>
      </w:r>
      <w:proofErr w:type="gramStart"/>
      <w:r w:rsidR="00893148" w:rsidRPr="00893148">
        <w:rPr>
          <w:sz w:val="28"/>
          <w:szCs w:val="28"/>
        </w:rPr>
        <w:t>интернет-страниц</w:t>
      </w:r>
      <w:proofErr w:type="gramEnd"/>
      <w:r w:rsidR="00893148" w:rsidRPr="00893148">
        <w:rPr>
          <w:sz w:val="28"/>
          <w:szCs w:val="28"/>
        </w:rPr>
        <w:t xml:space="preserve">. </w:t>
      </w:r>
      <w:r w:rsidR="00893148">
        <w:rPr>
          <w:sz w:val="28"/>
          <w:szCs w:val="28"/>
        </w:rPr>
        <w:t>Однако, копии «скриншотов» не содержат ф</w:t>
      </w:r>
      <w:r w:rsidR="00893148" w:rsidRPr="00893148">
        <w:rPr>
          <w:sz w:val="28"/>
          <w:szCs w:val="28"/>
        </w:rPr>
        <w:t>актическ</w:t>
      </w:r>
      <w:r w:rsidR="00893148">
        <w:rPr>
          <w:sz w:val="28"/>
          <w:szCs w:val="28"/>
        </w:rPr>
        <w:t>ие</w:t>
      </w:r>
      <w:r w:rsidR="00893148" w:rsidRPr="00893148">
        <w:rPr>
          <w:sz w:val="28"/>
          <w:szCs w:val="28"/>
        </w:rPr>
        <w:t xml:space="preserve"> дат</w:t>
      </w:r>
      <w:r w:rsidR="00893148">
        <w:rPr>
          <w:sz w:val="28"/>
          <w:szCs w:val="28"/>
        </w:rPr>
        <w:t>у</w:t>
      </w:r>
      <w:r w:rsidR="00893148" w:rsidRPr="00893148">
        <w:rPr>
          <w:sz w:val="28"/>
          <w:szCs w:val="28"/>
        </w:rPr>
        <w:t xml:space="preserve"> и время снимк</w:t>
      </w:r>
      <w:r w:rsidR="00893148">
        <w:rPr>
          <w:sz w:val="28"/>
          <w:szCs w:val="28"/>
        </w:rPr>
        <w:t>ов.</w:t>
      </w:r>
    </w:p>
    <w:p w:rsidR="00893148" w:rsidRPr="00893148" w:rsidRDefault="00880664" w:rsidP="008931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момент рассмотрения поступивших обращений с</w:t>
      </w:r>
      <w:r w:rsidR="00893148" w:rsidRPr="00893148">
        <w:rPr>
          <w:sz w:val="28"/>
          <w:szCs w:val="28"/>
        </w:rPr>
        <w:t xml:space="preserve">ообщество </w:t>
      </w:r>
      <w:r w:rsidRPr="003D5121">
        <w:rPr>
          <w:sz w:val="28"/>
          <w:szCs w:val="28"/>
        </w:rPr>
        <w:t xml:space="preserve">«Кимры-инфо» </w:t>
      </w:r>
      <w:r>
        <w:rPr>
          <w:sz w:val="28"/>
          <w:szCs w:val="28"/>
        </w:rPr>
        <w:t>(</w:t>
      </w:r>
      <w:r w:rsidRPr="00410AD5">
        <w:rPr>
          <w:sz w:val="28"/>
          <w:szCs w:val="28"/>
        </w:rPr>
        <w:t>https://vk.com/ikimry</w:t>
      </w:r>
      <w:r>
        <w:rPr>
          <w:sz w:val="28"/>
          <w:szCs w:val="28"/>
        </w:rPr>
        <w:t>)</w:t>
      </w:r>
      <w:r w:rsidRPr="00410AD5">
        <w:rPr>
          <w:sz w:val="28"/>
          <w:szCs w:val="28"/>
        </w:rPr>
        <w:t xml:space="preserve"> </w:t>
      </w:r>
      <w:r w:rsidR="00893148" w:rsidRPr="00893148">
        <w:rPr>
          <w:sz w:val="28"/>
          <w:szCs w:val="28"/>
        </w:rPr>
        <w:t>заблокировано за злоупотребления при размещении рекламы.</w:t>
      </w:r>
      <w:r>
        <w:rPr>
          <w:sz w:val="28"/>
          <w:szCs w:val="28"/>
        </w:rPr>
        <w:t xml:space="preserve"> Проверить достоверность изложенных в обращениях фактов не представляется возможным.</w:t>
      </w:r>
    </w:p>
    <w:p w:rsidR="00893148" w:rsidRDefault="00880664" w:rsidP="007975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странице группы </w:t>
      </w:r>
      <w:r w:rsidRPr="003D5121">
        <w:rPr>
          <w:sz w:val="28"/>
          <w:szCs w:val="28"/>
        </w:rPr>
        <w:t>«Кимры LIFE»</w:t>
      </w:r>
      <w:r w:rsidRPr="0088066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03455D">
        <w:rPr>
          <w:sz w:val="28"/>
          <w:szCs w:val="28"/>
        </w:rPr>
        <w:t>ВКонта</w:t>
      </w:r>
      <w:r w:rsidRPr="00880664">
        <w:rPr>
          <w:sz w:val="28"/>
          <w:szCs w:val="28"/>
        </w:rPr>
        <w:t>кте</w:t>
      </w:r>
      <w:proofErr w:type="spellEnd"/>
      <w:r w:rsidRPr="00880664">
        <w:rPr>
          <w:sz w:val="28"/>
          <w:szCs w:val="28"/>
        </w:rPr>
        <w:t>»</w:t>
      </w:r>
      <w:r>
        <w:t xml:space="preserve"> (</w:t>
      </w:r>
      <w:hyperlink r:id="rId6" w:history="1">
        <w:r w:rsidRPr="008D21D0">
          <w:rPr>
            <w:rStyle w:val="a5"/>
            <w:sz w:val="28"/>
            <w:szCs w:val="28"/>
          </w:rPr>
          <w:t>https://vk.com/kimrylife</w:t>
        </w:r>
      </w:hyperlink>
      <w:r>
        <w:rPr>
          <w:sz w:val="28"/>
          <w:szCs w:val="28"/>
        </w:rPr>
        <w:t>) в сети «Интернет» от 21 июля 2019 года действительно размещен электронный образ плаката (аудиовизуального материала)</w:t>
      </w:r>
      <w:r w:rsidR="000B3C1C">
        <w:rPr>
          <w:sz w:val="28"/>
          <w:szCs w:val="28"/>
        </w:rPr>
        <w:t>, который содержит слоган: «Голос свой не отдам за ЕР, я выбираю ЛДПР».</w:t>
      </w:r>
      <w:r>
        <w:rPr>
          <w:sz w:val="28"/>
          <w:szCs w:val="28"/>
        </w:rPr>
        <w:t>.</w:t>
      </w:r>
    </w:p>
    <w:p w:rsidR="007975FD" w:rsidRDefault="007975FD" w:rsidP="008806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соответствии с пунктом 1</w:t>
      </w:r>
      <w:r w:rsidR="0088066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21A7C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F21A7C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4 Федерального закона, пунктом 1 статьи 51 </w:t>
      </w:r>
      <w:r w:rsidR="00880664">
        <w:rPr>
          <w:sz w:val="28"/>
          <w:szCs w:val="28"/>
        </w:rPr>
        <w:t>К</w:t>
      </w:r>
      <w:r>
        <w:rPr>
          <w:sz w:val="28"/>
          <w:szCs w:val="28"/>
        </w:rPr>
        <w:t>одекса, кандидаты, избирательные объединения, вправе беспрепятственно распространять печатные, а равно аудиовизуальные и иные 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7975FD" w:rsidRDefault="00880664" w:rsidP="007975F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7975FD">
        <w:rPr>
          <w:sz w:val="28"/>
          <w:szCs w:val="28"/>
        </w:rPr>
        <w:t>пункта</w:t>
      </w:r>
      <w:proofErr w:type="gramEnd"/>
      <w:r w:rsidR="007975FD">
        <w:rPr>
          <w:sz w:val="28"/>
          <w:szCs w:val="28"/>
        </w:rPr>
        <w:t xml:space="preserve"> 3 с</w:t>
      </w:r>
      <w:r w:rsidR="007975FD" w:rsidRPr="00F21A7C">
        <w:rPr>
          <w:sz w:val="28"/>
          <w:szCs w:val="28"/>
        </w:rPr>
        <w:t>тать</w:t>
      </w:r>
      <w:r w:rsidR="007975FD">
        <w:rPr>
          <w:sz w:val="28"/>
          <w:szCs w:val="28"/>
        </w:rPr>
        <w:t>и</w:t>
      </w:r>
      <w:r w:rsidR="007975FD" w:rsidRPr="00F21A7C">
        <w:rPr>
          <w:sz w:val="28"/>
          <w:szCs w:val="28"/>
        </w:rPr>
        <w:t xml:space="preserve"> 5</w:t>
      </w:r>
      <w:r w:rsidR="007975FD">
        <w:rPr>
          <w:sz w:val="28"/>
          <w:szCs w:val="28"/>
        </w:rPr>
        <w:t xml:space="preserve">4 Федерального закона, пункта 3 статьи 51 </w:t>
      </w:r>
      <w:r>
        <w:rPr>
          <w:sz w:val="28"/>
          <w:szCs w:val="28"/>
        </w:rPr>
        <w:t>К</w:t>
      </w:r>
      <w:r w:rsidR="007975FD">
        <w:rPr>
          <w:sz w:val="28"/>
          <w:szCs w:val="28"/>
        </w:rPr>
        <w:t>одекса экземпляры печатных агитационных материалов или их копии, экземпляры аудиовизуальных агитационных материалов, фотографии иных агитационных материалов до начала их распространения должны быть представлены кандидатом, избирательным объединением в соответствующую избирательную комиссию.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7975FD" w:rsidRDefault="007975FD" w:rsidP="007975F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Кандидатами, избирательными объединениями в ТИК города Кимры вышеуказанны</w:t>
      </w:r>
      <w:r w:rsidR="00880664">
        <w:rPr>
          <w:sz w:val="28"/>
          <w:szCs w:val="28"/>
        </w:rPr>
        <w:t>й агитационный материал</w:t>
      </w:r>
      <w:r>
        <w:rPr>
          <w:sz w:val="28"/>
          <w:szCs w:val="28"/>
        </w:rPr>
        <w:t xml:space="preserve"> до начала </w:t>
      </w:r>
      <w:r w:rsidR="00880664">
        <w:rPr>
          <w:sz w:val="28"/>
          <w:szCs w:val="28"/>
        </w:rPr>
        <w:t>его</w:t>
      </w:r>
      <w:r>
        <w:rPr>
          <w:sz w:val="28"/>
          <w:szCs w:val="28"/>
        </w:rPr>
        <w:t xml:space="preserve"> распространения не представлял</w:t>
      </w:r>
      <w:r w:rsidR="00880664">
        <w:rPr>
          <w:sz w:val="28"/>
          <w:szCs w:val="28"/>
        </w:rPr>
        <w:t>ся</w:t>
      </w:r>
      <w:r>
        <w:rPr>
          <w:sz w:val="28"/>
          <w:szCs w:val="28"/>
        </w:rPr>
        <w:t>.</w:t>
      </w:r>
    </w:p>
    <w:p w:rsidR="00880664" w:rsidRDefault="00880664" w:rsidP="007975F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запрос ТИК города Кимры от 31.07.2019 № 01-20/155 избирательное объединение Тверское региональное отделение Политической партии ЛДПР – Либерально-демократическая партия России </w:t>
      </w:r>
      <w:r w:rsidR="00154F0E">
        <w:rPr>
          <w:sz w:val="28"/>
          <w:szCs w:val="28"/>
        </w:rPr>
        <w:t xml:space="preserve">письмом от 01.08.2019 г. № 69/124 </w:t>
      </w:r>
      <w:r>
        <w:rPr>
          <w:sz w:val="28"/>
          <w:szCs w:val="28"/>
        </w:rPr>
        <w:t>соо</w:t>
      </w:r>
      <w:r w:rsidR="00154F0E">
        <w:rPr>
          <w:sz w:val="28"/>
          <w:szCs w:val="28"/>
        </w:rPr>
        <w:t>бщило, что не является заказчиком и изготовителем баннера, на котором изображен молодой человек, выразивший свое мнение о голосовании</w:t>
      </w:r>
      <w:r>
        <w:rPr>
          <w:sz w:val="28"/>
          <w:szCs w:val="28"/>
        </w:rPr>
        <w:t>.</w:t>
      </w:r>
    </w:p>
    <w:p w:rsidR="00031937" w:rsidRDefault="00031937" w:rsidP="007975F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Литвинова М.Ю. ТИК города Кимры получено заявление от 31.07.2019, в котором он сообщает, что не направлял никаких обращений в ЦИК РФ, и просит обращение, направленное от его имени, не рассматривать.</w:t>
      </w:r>
    </w:p>
    <w:p w:rsidR="007975FD" w:rsidRDefault="007975FD" w:rsidP="007975F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8 статьи 56 Федерального закона, пунктом 8 статьи 52 </w:t>
      </w:r>
      <w:r w:rsidR="00880664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в случае распространения подложных печатных, аудиовизуальных и иных агитационных материалов, распространения печатных, аудиовизуальных и иных агитационных материалов с нарушением требований </w:t>
      </w:r>
      <w:hyperlink r:id="rId7" w:history="1">
        <w:r w:rsidRPr="001E66AC">
          <w:rPr>
            <w:sz w:val="28"/>
            <w:szCs w:val="28"/>
          </w:rPr>
          <w:t>пунктов 2</w:t>
        </w:r>
      </w:hyperlink>
      <w:r w:rsidRPr="001E66AC">
        <w:rPr>
          <w:sz w:val="28"/>
          <w:szCs w:val="28"/>
        </w:rPr>
        <w:t xml:space="preserve"> - </w:t>
      </w:r>
      <w:hyperlink r:id="rId8" w:history="1">
        <w:r w:rsidRPr="001E66AC">
          <w:rPr>
            <w:sz w:val="28"/>
            <w:szCs w:val="28"/>
          </w:rPr>
          <w:t>6</w:t>
        </w:r>
      </w:hyperlink>
      <w:r w:rsidRPr="001E66AC">
        <w:rPr>
          <w:sz w:val="28"/>
          <w:szCs w:val="28"/>
        </w:rPr>
        <w:t xml:space="preserve">, </w:t>
      </w:r>
      <w:hyperlink r:id="rId9" w:history="1">
        <w:r w:rsidRPr="001E66AC">
          <w:rPr>
            <w:sz w:val="28"/>
            <w:szCs w:val="28"/>
          </w:rPr>
          <w:t>8</w:t>
        </w:r>
      </w:hyperlink>
      <w:r w:rsidRPr="001E66AC">
        <w:rPr>
          <w:sz w:val="28"/>
          <w:szCs w:val="28"/>
        </w:rPr>
        <w:t xml:space="preserve"> и </w:t>
      </w:r>
      <w:hyperlink r:id="rId10" w:history="1">
        <w:r w:rsidRPr="001E66AC">
          <w:rPr>
            <w:sz w:val="28"/>
            <w:szCs w:val="28"/>
          </w:rPr>
          <w:t>10 статьи 54 Федерального закона, пунктов 2-6, 8 и 10 статьи 51</w:t>
        </w:r>
      </w:hyperlink>
      <w:r>
        <w:rPr>
          <w:sz w:val="28"/>
          <w:szCs w:val="28"/>
        </w:rPr>
        <w:t xml:space="preserve"> </w:t>
      </w:r>
      <w:r w:rsidR="00880664">
        <w:rPr>
          <w:sz w:val="28"/>
          <w:szCs w:val="28"/>
        </w:rPr>
        <w:t>К</w:t>
      </w:r>
      <w:r>
        <w:rPr>
          <w:sz w:val="28"/>
          <w:szCs w:val="28"/>
        </w:rPr>
        <w:t>одекса, а также в случае нарушения организацией телерадиовещания, редакцией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периодического печатного издания установленного Федеральным законом, </w:t>
      </w:r>
      <w:r w:rsidR="00880664">
        <w:rPr>
          <w:sz w:val="28"/>
          <w:szCs w:val="28"/>
        </w:rPr>
        <w:t>К</w:t>
      </w:r>
      <w:r>
        <w:rPr>
          <w:sz w:val="28"/>
          <w:szCs w:val="28"/>
        </w:rPr>
        <w:t>одексом порядка проведения предвыборной агитации соответствующая избирательная комиссия обязана обратиться в правоохранительные органы, суд, орган исполнительной власти, осуществляющий функции по контролю и надзору в сфере массовых коммуникаций, с представлением о пресечении противоправной агитационной деятельности, об изъятии незаконных агитационных материалов и о привлечении организации телерадиовещания, редакции периодического печатного издания, их должностных лиц, иных лиц к</w:t>
      </w:r>
      <w:proofErr w:type="gramEnd"/>
      <w:r>
        <w:rPr>
          <w:sz w:val="28"/>
          <w:szCs w:val="28"/>
        </w:rPr>
        <w:t xml:space="preserve"> ответственности в соответствии с законодательством Российской Федерации.</w:t>
      </w:r>
    </w:p>
    <w:p w:rsidR="007975FD" w:rsidRDefault="007975FD" w:rsidP="007975FD">
      <w:pPr>
        <w:spacing w:line="360" w:lineRule="auto"/>
        <w:ind w:firstLine="568"/>
        <w:jc w:val="both"/>
        <w:rPr>
          <w:sz w:val="28"/>
          <w:szCs w:val="28"/>
        </w:rPr>
      </w:pPr>
      <w:proofErr w:type="gramStart"/>
      <w:r w:rsidRPr="00A85EF3">
        <w:rPr>
          <w:sz w:val="28"/>
          <w:szCs w:val="28"/>
        </w:rPr>
        <w:t>На основании вышеизложенного, в соответствии с пунктом 11 статьи 20, пунктом 8 статьи 56 Федерального закона от 12.06.2002 N 67-ФЗ "Об основных гарантиях избирательных прав и права на участие в референдуме граждан Российской Федерации", пунктом 8 статьи 52 Избирательного кодекса Тверской области от 07.04.2003 №20-ЗО, на основании постановления Избирательной комиссии Тверской области от</w:t>
      </w:r>
      <w:r w:rsidRPr="00B05FDA">
        <w:rPr>
          <w:sz w:val="28"/>
          <w:szCs w:val="28"/>
        </w:rPr>
        <w:t xml:space="preserve"> 14.12.2012 № 80/761-5 «О возложении полномочий избирательной</w:t>
      </w:r>
      <w:proofErr w:type="gramEnd"/>
      <w:r w:rsidRPr="00B05FDA">
        <w:rPr>
          <w:sz w:val="28"/>
          <w:szCs w:val="28"/>
        </w:rPr>
        <w:t xml:space="preserve"> комиссии муниципального образования «Город Кимры Тверской </w:t>
      </w:r>
      <w:r w:rsidRPr="00B05FDA">
        <w:rPr>
          <w:sz w:val="28"/>
          <w:szCs w:val="28"/>
        </w:rPr>
        <w:lastRenderedPageBreak/>
        <w:t>области» на территориальную избирательную комиссию города Кимры» территориальная избирательная комиссия города Кимры</w:t>
      </w:r>
      <w:r>
        <w:rPr>
          <w:sz w:val="28"/>
          <w:szCs w:val="28"/>
        </w:rPr>
        <w:t xml:space="preserve"> постановляет:</w:t>
      </w:r>
    </w:p>
    <w:p w:rsidR="007975FD" w:rsidRDefault="007975FD" w:rsidP="007975FD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031937">
        <w:rPr>
          <w:sz w:val="28"/>
          <w:szCs w:val="28"/>
        </w:rPr>
        <w:t>э</w:t>
      </w:r>
      <w:r w:rsidR="00031937" w:rsidRPr="00893148">
        <w:rPr>
          <w:sz w:val="28"/>
          <w:szCs w:val="28"/>
        </w:rPr>
        <w:t>лектронный</w:t>
      </w:r>
      <w:r w:rsidR="00031937">
        <w:rPr>
          <w:sz w:val="28"/>
          <w:szCs w:val="28"/>
        </w:rPr>
        <w:t xml:space="preserve"> образ плаката (аудиовизуальный материал), размещенный </w:t>
      </w:r>
      <w:r>
        <w:rPr>
          <w:sz w:val="28"/>
          <w:szCs w:val="28"/>
        </w:rPr>
        <w:t xml:space="preserve">на </w:t>
      </w:r>
      <w:r w:rsidR="00031937">
        <w:rPr>
          <w:sz w:val="28"/>
          <w:szCs w:val="28"/>
        </w:rPr>
        <w:t xml:space="preserve">странице в группе </w:t>
      </w:r>
      <w:r w:rsidR="00031937" w:rsidRPr="003D5121">
        <w:rPr>
          <w:sz w:val="28"/>
          <w:szCs w:val="28"/>
        </w:rPr>
        <w:t>«Кимры LIFE»</w:t>
      </w:r>
      <w:r w:rsidR="00031937" w:rsidRPr="00410AD5">
        <w:t xml:space="preserve"> </w:t>
      </w:r>
      <w:r w:rsidR="00031937">
        <w:t>«</w:t>
      </w:r>
      <w:proofErr w:type="spellStart"/>
      <w:r w:rsidR="00031937">
        <w:t>ВКонтакте</w:t>
      </w:r>
      <w:proofErr w:type="spellEnd"/>
      <w:r w:rsidR="00031937">
        <w:t>» (</w:t>
      </w:r>
      <w:r w:rsidR="00031937" w:rsidRPr="00410AD5">
        <w:rPr>
          <w:sz w:val="28"/>
          <w:szCs w:val="28"/>
        </w:rPr>
        <w:t>https://vk.com/kimrylife</w:t>
      </w:r>
      <w:r w:rsidR="00031937">
        <w:rPr>
          <w:sz w:val="28"/>
          <w:szCs w:val="28"/>
        </w:rPr>
        <w:t>)</w:t>
      </w:r>
      <w:r w:rsidR="00031937" w:rsidRPr="00031937">
        <w:rPr>
          <w:sz w:val="28"/>
          <w:szCs w:val="28"/>
        </w:rPr>
        <w:t xml:space="preserve"> </w:t>
      </w:r>
      <w:r w:rsidR="00031937">
        <w:rPr>
          <w:sz w:val="28"/>
          <w:szCs w:val="28"/>
        </w:rPr>
        <w:t>агитационным материалом.</w:t>
      </w:r>
    </w:p>
    <w:p w:rsidR="00031937" w:rsidRDefault="007975FD" w:rsidP="007975FD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представление в МО МВД России «Кимрский» для проведения проверки по факт</w:t>
      </w:r>
      <w:r w:rsidR="00031937">
        <w:rPr>
          <w:sz w:val="28"/>
          <w:szCs w:val="28"/>
        </w:rPr>
        <w:t>у размещения подложного агитационного материала,</w:t>
      </w:r>
      <w:r>
        <w:rPr>
          <w:sz w:val="28"/>
          <w:szCs w:val="28"/>
        </w:rPr>
        <w:t xml:space="preserve"> принятия мер </w:t>
      </w:r>
      <w:r w:rsidR="00031937">
        <w:rPr>
          <w:sz w:val="28"/>
          <w:szCs w:val="28"/>
        </w:rPr>
        <w:t>по пресечению противоправной агитационной деятельности и привлечения виновных лиц к ответственности в соответствии с законодательством Российской Федерации.</w:t>
      </w:r>
    </w:p>
    <w:p w:rsidR="00CF391B" w:rsidRDefault="007975FD" w:rsidP="00CF391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F391B">
        <w:rPr>
          <w:sz w:val="28"/>
          <w:szCs w:val="28"/>
        </w:rPr>
        <w:t xml:space="preserve">Направить ответ на обращение </w:t>
      </w:r>
      <w:r w:rsidR="00CF391B" w:rsidRPr="00CF391B">
        <w:rPr>
          <w:sz w:val="28"/>
          <w:szCs w:val="28"/>
        </w:rPr>
        <w:t>заявителю - депутату Законодательного Собрания Тверской области А.А. Истомину</w:t>
      </w:r>
      <w:r w:rsidR="00CF391B">
        <w:rPr>
          <w:sz w:val="28"/>
          <w:szCs w:val="28"/>
        </w:rPr>
        <w:t>.</w:t>
      </w:r>
    </w:p>
    <w:p w:rsidR="007975FD" w:rsidRPr="00CF391B" w:rsidRDefault="007975FD" w:rsidP="007975FD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F391B">
        <w:rPr>
          <w:color w:val="000000"/>
          <w:spacing w:val="-2"/>
          <w:sz w:val="28"/>
          <w:szCs w:val="28"/>
        </w:rPr>
        <w:t xml:space="preserve">Направить настоящее постановление </w:t>
      </w:r>
      <w:r w:rsidRPr="00CF391B">
        <w:rPr>
          <w:sz w:val="28"/>
          <w:szCs w:val="28"/>
        </w:rPr>
        <w:t>в избирательную комиссию Тверской области.</w:t>
      </w:r>
    </w:p>
    <w:p w:rsidR="007975FD" w:rsidRDefault="007975FD" w:rsidP="007975FD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60E35">
        <w:rPr>
          <w:color w:val="000000"/>
          <w:spacing w:val="-2"/>
          <w:sz w:val="28"/>
          <w:szCs w:val="28"/>
        </w:rPr>
        <w:t>Р</w:t>
      </w:r>
      <w:r w:rsidRPr="00B60E35">
        <w:rPr>
          <w:sz w:val="28"/>
          <w:szCs w:val="28"/>
        </w:rPr>
        <w:t>азместить</w:t>
      </w:r>
      <w:proofErr w:type="gramEnd"/>
      <w:r w:rsidRPr="00B60E35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>сайте т</w:t>
      </w:r>
      <w:r w:rsidRPr="00B60E35">
        <w:rPr>
          <w:sz w:val="28"/>
          <w:szCs w:val="28"/>
        </w:rPr>
        <w:t>ерриториальной избирательной комиссии</w:t>
      </w:r>
      <w:r>
        <w:rPr>
          <w:sz w:val="28"/>
          <w:szCs w:val="28"/>
        </w:rPr>
        <w:t xml:space="preserve"> города Кимры </w:t>
      </w:r>
      <w:r w:rsidRPr="00B60E35">
        <w:rPr>
          <w:sz w:val="28"/>
          <w:szCs w:val="28"/>
        </w:rPr>
        <w:t>в информационно-телекоммуникационной сети «Интернет».</w:t>
      </w:r>
    </w:p>
    <w:p w:rsidR="007975FD" w:rsidRDefault="007975FD" w:rsidP="00AC2A3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564358" w:rsidRPr="00564358" w:rsidRDefault="00564358" w:rsidP="00031937">
      <w:pPr>
        <w:spacing w:line="360" w:lineRule="auto"/>
        <w:jc w:val="both"/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564358" w:rsidRPr="00564358" w:rsidTr="005719C0">
        <w:tc>
          <w:tcPr>
            <w:tcW w:w="4482" w:type="dxa"/>
          </w:tcPr>
          <w:p w:rsidR="00564358" w:rsidRPr="00564358" w:rsidRDefault="00564358" w:rsidP="001B3639">
            <w:pPr>
              <w:jc w:val="center"/>
            </w:pPr>
            <w:r w:rsidRPr="00564358">
              <w:t>Председатель</w:t>
            </w:r>
          </w:p>
          <w:p w:rsidR="00564358" w:rsidRPr="00564358" w:rsidRDefault="00564358" w:rsidP="001B3639">
            <w:pPr>
              <w:jc w:val="center"/>
            </w:pPr>
            <w:r w:rsidRPr="00564358"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358" w:rsidRPr="00564358" w:rsidRDefault="00564358" w:rsidP="001B3639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43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Т.А. Морозова</w:t>
            </w:r>
          </w:p>
        </w:tc>
      </w:tr>
      <w:tr w:rsidR="00564358" w:rsidRPr="00564358" w:rsidTr="005719C0">
        <w:trPr>
          <w:trHeight w:val="77"/>
        </w:trPr>
        <w:tc>
          <w:tcPr>
            <w:tcW w:w="4482" w:type="dxa"/>
          </w:tcPr>
          <w:p w:rsidR="00564358" w:rsidRPr="00564358" w:rsidRDefault="00564358" w:rsidP="001B3639">
            <w:pPr>
              <w:jc w:val="center"/>
            </w:pPr>
          </w:p>
        </w:tc>
        <w:tc>
          <w:tcPr>
            <w:tcW w:w="5940" w:type="dxa"/>
            <w:vAlign w:val="bottom"/>
          </w:tcPr>
          <w:p w:rsidR="00564358" w:rsidRPr="00564358" w:rsidRDefault="00564358" w:rsidP="001B3639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64358" w:rsidRPr="00564358" w:rsidTr="005719C0">
        <w:trPr>
          <w:trHeight w:val="1070"/>
        </w:trPr>
        <w:tc>
          <w:tcPr>
            <w:tcW w:w="4482" w:type="dxa"/>
          </w:tcPr>
          <w:p w:rsidR="00564358" w:rsidRPr="00564358" w:rsidRDefault="00564358" w:rsidP="001B3639">
            <w:pPr>
              <w:jc w:val="center"/>
            </w:pPr>
            <w:r w:rsidRPr="00564358">
              <w:t>Секретарь</w:t>
            </w:r>
          </w:p>
          <w:p w:rsidR="00564358" w:rsidRPr="00564358" w:rsidRDefault="00564358" w:rsidP="001B3639">
            <w:pPr>
              <w:jc w:val="center"/>
            </w:pPr>
            <w:r w:rsidRPr="00564358"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358" w:rsidRPr="00564358" w:rsidRDefault="00564358" w:rsidP="00154F0E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43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</w:t>
            </w:r>
            <w:r w:rsidR="000345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</w:t>
            </w:r>
            <w:r w:rsidR="00154F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Т.Е. Леонова</w:t>
            </w:r>
          </w:p>
        </w:tc>
      </w:tr>
    </w:tbl>
    <w:p w:rsidR="00564358" w:rsidRPr="00564358" w:rsidRDefault="00564358" w:rsidP="001B3639">
      <w:pPr>
        <w:spacing w:line="360" w:lineRule="auto"/>
        <w:ind w:firstLine="708"/>
        <w:jc w:val="both"/>
      </w:pPr>
    </w:p>
    <w:p w:rsidR="00696A9F" w:rsidRPr="00564358" w:rsidRDefault="00696A9F" w:rsidP="001B3639">
      <w:pPr>
        <w:spacing w:line="360" w:lineRule="auto"/>
      </w:pPr>
    </w:p>
    <w:p w:rsidR="00C05C77" w:rsidRDefault="00C05C77" w:rsidP="001B3639">
      <w:pPr>
        <w:spacing w:line="360" w:lineRule="auto"/>
      </w:pPr>
    </w:p>
    <w:sectPr w:rsidR="00C05C77" w:rsidSect="00F35E04">
      <w:pgSz w:w="11906" w:h="16838"/>
      <w:pgMar w:top="1418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320F4"/>
    <w:multiLevelType w:val="multilevel"/>
    <w:tmpl w:val="B6C2C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CF3001"/>
    <w:multiLevelType w:val="hybridMultilevel"/>
    <w:tmpl w:val="337C88F4"/>
    <w:lvl w:ilvl="0" w:tplc="22382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A9F"/>
    <w:rsid w:val="000078D6"/>
    <w:rsid w:val="000132E2"/>
    <w:rsid w:val="00015B8B"/>
    <w:rsid w:val="000206EE"/>
    <w:rsid w:val="00030DBF"/>
    <w:rsid w:val="00031937"/>
    <w:rsid w:val="0003455D"/>
    <w:rsid w:val="000362A3"/>
    <w:rsid w:val="0004054F"/>
    <w:rsid w:val="00043057"/>
    <w:rsid w:val="00043679"/>
    <w:rsid w:val="00045BBA"/>
    <w:rsid w:val="00063A24"/>
    <w:rsid w:val="00063DE4"/>
    <w:rsid w:val="000669EA"/>
    <w:rsid w:val="00073DE3"/>
    <w:rsid w:val="00075B90"/>
    <w:rsid w:val="0008170D"/>
    <w:rsid w:val="0008555E"/>
    <w:rsid w:val="00086B47"/>
    <w:rsid w:val="00092E08"/>
    <w:rsid w:val="00093BCB"/>
    <w:rsid w:val="000B3C1C"/>
    <w:rsid w:val="000B6DA6"/>
    <w:rsid w:val="000C0B08"/>
    <w:rsid w:val="000C2D98"/>
    <w:rsid w:val="000C37E4"/>
    <w:rsid w:val="000C4C35"/>
    <w:rsid w:val="000C7315"/>
    <w:rsid w:val="000C7723"/>
    <w:rsid w:val="000D0BE9"/>
    <w:rsid w:val="000D1B10"/>
    <w:rsid w:val="000D38F0"/>
    <w:rsid w:val="000D7B44"/>
    <w:rsid w:val="000F27C0"/>
    <w:rsid w:val="000F48F6"/>
    <w:rsid w:val="000F498A"/>
    <w:rsid w:val="000F5A16"/>
    <w:rsid w:val="000F6EBF"/>
    <w:rsid w:val="00104783"/>
    <w:rsid w:val="001066EE"/>
    <w:rsid w:val="00110F66"/>
    <w:rsid w:val="00124E1F"/>
    <w:rsid w:val="001267C7"/>
    <w:rsid w:val="0012790F"/>
    <w:rsid w:val="00131E0F"/>
    <w:rsid w:val="00153421"/>
    <w:rsid w:val="00153E05"/>
    <w:rsid w:val="00154B6A"/>
    <w:rsid w:val="00154F0E"/>
    <w:rsid w:val="00155BD3"/>
    <w:rsid w:val="0015739A"/>
    <w:rsid w:val="00160EFF"/>
    <w:rsid w:val="00162539"/>
    <w:rsid w:val="0018078D"/>
    <w:rsid w:val="00190E7E"/>
    <w:rsid w:val="00197F3A"/>
    <w:rsid w:val="001A101E"/>
    <w:rsid w:val="001A3DDB"/>
    <w:rsid w:val="001A50B8"/>
    <w:rsid w:val="001B3639"/>
    <w:rsid w:val="001B515D"/>
    <w:rsid w:val="001C0452"/>
    <w:rsid w:val="001C388B"/>
    <w:rsid w:val="001C58E9"/>
    <w:rsid w:val="001C6608"/>
    <w:rsid w:val="001E40F5"/>
    <w:rsid w:val="001E54CB"/>
    <w:rsid w:val="001E57DA"/>
    <w:rsid w:val="001F4BB5"/>
    <w:rsid w:val="0020547D"/>
    <w:rsid w:val="00215E68"/>
    <w:rsid w:val="00220A2D"/>
    <w:rsid w:val="00222C73"/>
    <w:rsid w:val="00225899"/>
    <w:rsid w:val="0023293D"/>
    <w:rsid w:val="00234FE6"/>
    <w:rsid w:val="00236322"/>
    <w:rsid w:val="00236FB0"/>
    <w:rsid w:val="00244439"/>
    <w:rsid w:val="00244D7C"/>
    <w:rsid w:val="00246FED"/>
    <w:rsid w:val="00252F8E"/>
    <w:rsid w:val="00255E7E"/>
    <w:rsid w:val="00262D69"/>
    <w:rsid w:val="002670FB"/>
    <w:rsid w:val="00270A93"/>
    <w:rsid w:val="002722E4"/>
    <w:rsid w:val="00273A47"/>
    <w:rsid w:val="00274427"/>
    <w:rsid w:val="00274525"/>
    <w:rsid w:val="002748AF"/>
    <w:rsid w:val="00291F4F"/>
    <w:rsid w:val="00292CF4"/>
    <w:rsid w:val="00292EF9"/>
    <w:rsid w:val="00295679"/>
    <w:rsid w:val="002A168A"/>
    <w:rsid w:val="002A2D43"/>
    <w:rsid w:val="002A7925"/>
    <w:rsid w:val="002B1E85"/>
    <w:rsid w:val="002B2EF0"/>
    <w:rsid w:val="002B31C2"/>
    <w:rsid w:val="002B7764"/>
    <w:rsid w:val="002D5B64"/>
    <w:rsid w:val="002D5D2A"/>
    <w:rsid w:val="002D6829"/>
    <w:rsid w:val="002E5585"/>
    <w:rsid w:val="002E593A"/>
    <w:rsid w:val="002F4DDB"/>
    <w:rsid w:val="0030011A"/>
    <w:rsid w:val="00313FC7"/>
    <w:rsid w:val="00315BAA"/>
    <w:rsid w:val="00320D87"/>
    <w:rsid w:val="003326EB"/>
    <w:rsid w:val="00336665"/>
    <w:rsid w:val="00345AFB"/>
    <w:rsid w:val="003462E5"/>
    <w:rsid w:val="00365ADF"/>
    <w:rsid w:val="00365D1B"/>
    <w:rsid w:val="003660D4"/>
    <w:rsid w:val="003750EB"/>
    <w:rsid w:val="00375E22"/>
    <w:rsid w:val="0037716D"/>
    <w:rsid w:val="00384023"/>
    <w:rsid w:val="0038685A"/>
    <w:rsid w:val="00393EF7"/>
    <w:rsid w:val="003A2D34"/>
    <w:rsid w:val="003A5544"/>
    <w:rsid w:val="003A6D97"/>
    <w:rsid w:val="003D50AA"/>
    <w:rsid w:val="003D5121"/>
    <w:rsid w:val="003D5745"/>
    <w:rsid w:val="003D6C3B"/>
    <w:rsid w:val="003E1D0E"/>
    <w:rsid w:val="003E54BB"/>
    <w:rsid w:val="003E59B6"/>
    <w:rsid w:val="003E6020"/>
    <w:rsid w:val="003F237A"/>
    <w:rsid w:val="003F319C"/>
    <w:rsid w:val="003F37C0"/>
    <w:rsid w:val="003F44E5"/>
    <w:rsid w:val="003F4C77"/>
    <w:rsid w:val="003F5797"/>
    <w:rsid w:val="00400B6B"/>
    <w:rsid w:val="004066D0"/>
    <w:rsid w:val="00406CB2"/>
    <w:rsid w:val="00407317"/>
    <w:rsid w:val="00410AD5"/>
    <w:rsid w:val="00411828"/>
    <w:rsid w:val="00414E29"/>
    <w:rsid w:val="00416E9F"/>
    <w:rsid w:val="00417C13"/>
    <w:rsid w:val="00422252"/>
    <w:rsid w:val="00423052"/>
    <w:rsid w:val="00426380"/>
    <w:rsid w:val="0043041A"/>
    <w:rsid w:val="00445FCA"/>
    <w:rsid w:val="00452F9D"/>
    <w:rsid w:val="00457BF4"/>
    <w:rsid w:val="00461455"/>
    <w:rsid w:val="0046389F"/>
    <w:rsid w:val="004807D2"/>
    <w:rsid w:val="00482B1B"/>
    <w:rsid w:val="00490C5B"/>
    <w:rsid w:val="004A43F2"/>
    <w:rsid w:val="004A50DF"/>
    <w:rsid w:val="004B56CE"/>
    <w:rsid w:val="004B6159"/>
    <w:rsid w:val="004D1D2F"/>
    <w:rsid w:val="004E1BCD"/>
    <w:rsid w:val="004E24AF"/>
    <w:rsid w:val="00506C96"/>
    <w:rsid w:val="005202F4"/>
    <w:rsid w:val="0052326B"/>
    <w:rsid w:val="00526560"/>
    <w:rsid w:val="005319DC"/>
    <w:rsid w:val="00535546"/>
    <w:rsid w:val="00541A2B"/>
    <w:rsid w:val="00543F22"/>
    <w:rsid w:val="0054432E"/>
    <w:rsid w:val="005544FD"/>
    <w:rsid w:val="00561D10"/>
    <w:rsid w:val="00562B6D"/>
    <w:rsid w:val="00564358"/>
    <w:rsid w:val="0056781B"/>
    <w:rsid w:val="00571CFB"/>
    <w:rsid w:val="005724B0"/>
    <w:rsid w:val="005742C7"/>
    <w:rsid w:val="00596909"/>
    <w:rsid w:val="005970F6"/>
    <w:rsid w:val="005A1D31"/>
    <w:rsid w:val="005B55B2"/>
    <w:rsid w:val="005B6A8C"/>
    <w:rsid w:val="005C1FF3"/>
    <w:rsid w:val="005C5006"/>
    <w:rsid w:val="005C6875"/>
    <w:rsid w:val="005D49EB"/>
    <w:rsid w:val="005F0BD2"/>
    <w:rsid w:val="005F0D70"/>
    <w:rsid w:val="005F410B"/>
    <w:rsid w:val="005F55BC"/>
    <w:rsid w:val="00603425"/>
    <w:rsid w:val="006035C5"/>
    <w:rsid w:val="0060426E"/>
    <w:rsid w:val="00605C53"/>
    <w:rsid w:val="00607F6C"/>
    <w:rsid w:val="0061373A"/>
    <w:rsid w:val="00616A22"/>
    <w:rsid w:val="00621F2B"/>
    <w:rsid w:val="00623364"/>
    <w:rsid w:val="0062436A"/>
    <w:rsid w:val="00630265"/>
    <w:rsid w:val="00636C6F"/>
    <w:rsid w:val="00643ACE"/>
    <w:rsid w:val="00647536"/>
    <w:rsid w:val="0065761D"/>
    <w:rsid w:val="00661ACF"/>
    <w:rsid w:val="00664352"/>
    <w:rsid w:val="0067052F"/>
    <w:rsid w:val="0067134F"/>
    <w:rsid w:val="00671876"/>
    <w:rsid w:val="00680F7C"/>
    <w:rsid w:val="00683A88"/>
    <w:rsid w:val="006857B7"/>
    <w:rsid w:val="006863AA"/>
    <w:rsid w:val="00690EE7"/>
    <w:rsid w:val="0069430F"/>
    <w:rsid w:val="006956F0"/>
    <w:rsid w:val="00696A9F"/>
    <w:rsid w:val="006A09A0"/>
    <w:rsid w:val="006A18FF"/>
    <w:rsid w:val="006A2ECE"/>
    <w:rsid w:val="006B1223"/>
    <w:rsid w:val="006B3966"/>
    <w:rsid w:val="006B62DE"/>
    <w:rsid w:val="006D4C44"/>
    <w:rsid w:val="006E177D"/>
    <w:rsid w:val="006E2C1B"/>
    <w:rsid w:val="006E3882"/>
    <w:rsid w:val="006F3AC0"/>
    <w:rsid w:val="006F4120"/>
    <w:rsid w:val="0071132C"/>
    <w:rsid w:val="00715412"/>
    <w:rsid w:val="00716E8D"/>
    <w:rsid w:val="00720B56"/>
    <w:rsid w:val="007229EF"/>
    <w:rsid w:val="00732F60"/>
    <w:rsid w:val="00734394"/>
    <w:rsid w:val="00737AB1"/>
    <w:rsid w:val="00743A15"/>
    <w:rsid w:val="00756C9F"/>
    <w:rsid w:val="00760C78"/>
    <w:rsid w:val="00760D65"/>
    <w:rsid w:val="00762798"/>
    <w:rsid w:val="007628B4"/>
    <w:rsid w:val="00777A2D"/>
    <w:rsid w:val="007918D2"/>
    <w:rsid w:val="007931BA"/>
    <w:rsid w:val="0079574B"/>
    <w:rsid w:val="007975FD"/>
    <w:rsid w:val="007A4606"/>
    <w:rsid w:val="007A590A"/>
    <w:rsid w:val="007B216D"/>
    <w:rsid w:val="007B6D23"/>
    <w:rsid w:val="007C6468"/>
    <w:rsid w:val="007D51BC"/>
    <w:rsid w:val="007D58B3"/>
    <w:rsid w:val="007E1031"/>
    <w:rsid w:val="007E7AD0"/>
    <w:rsid w:val="007E7F74"/>
    <w:rsid w:val="007F149C"/>
    <w:rsid w:val="007F4ADC"/>
    <w:rsid w:val="007F509A"/>
    <w:rsid w:val="00803421"/>
    <w:rsid w:val="008054CB"/>
    <w:rsid w:val="00813727"/>
    <w:rsid w:val="00815FFE"/>
    <w:rsid w:val="008237AE"/>
    <w:rsid w:val="008303A2"/>
    <w:rsid w:val="00830F6C"/>
    <w:rsid w:val="00831130"/>
    <w:rsid w:val="00845449"/>
    <w:rsid w:val="00851C64"/>
    <w:rsid w:val="00851F1E"/>
    <w:rsid w:val="00863164"/>
    <w:rsid w:val="0087089B"/>
    <w:rsid w:val="00871EBF"/>
    <w:rsid w:val="0087318E"/>
    <w:rsid w:val="0087749D"/>
    <w:rsid w:val="00880020"/>
    <w:rsid w:val="00880664"/>
    <w:rsid w:val="0088120A"/>
    <w:rsid w:val="00883FA1"/>
    <w:rsid w:val="00887A2F"/>
    <w:rsid w:val="00893148"/>
    <w:rsid w:val="008A5761"/>
    <w:rsid w:val="008A6AFF"/>
    <w:rsid w:val="008B018F"/>
    <w:rsid w:val="008B3F9E"/>
    <w:rsid w:val="008C668E"/>
    <w:rsid w:val="008C6989"/>
    <w:rsid w:val="008D074A"/>
    <w:rsid w:val="008E0E24"/>
    <w:rsid w:val="008E2ED9"/>
    <w:rsid w:val="008E6CE5"/>
    <w:rsid w:val="008F30AF"/>
    <w:rsid w:val="008F54F2"/>
    <w:rsid w:val="008F5869"/>
    <w:rsid w:val="00901974"/>
    <w:rsid w:val="009036BD"/>
    <w:rsid w:val="00911B6F"/>
    <w:rsid w:val="00933C73"/>
    <w:rsid w:val="00950895"/>
    <w:rsid w:val="0096587B"/>
    <w:rsid w:val="00966D30"/>
    <w:rsid w:val="009724A6"/>
    <w:rsid w:val="0097336C"/>
    <w:rsid w:val="00975303"/>
    <w:rsid w:val="009754FF"/>
    <w:rsid w:val="00983BCE"/>
    <w:rsid w:val="0098473A"/>
    <w:rsid w:val="00985F6F"/>
    <w:rsid w:val="009A06D6"/>
    <w:rsid w:val="009A6711"/>
    <w:rsid w:val="009A7E37"/>
    <w:rsid w:val="009B3AC7"/>
    <w:rsid w:val="009D6406"/>
    <w:rsid w:val="009E0A73"/>
    <w:rsid w:val="009E0C7E"/>
    <w:rsid w:val="009E5B8B"/>
    <w:rsid w:val="009F12E9"/>
    <w:rsid w:val="009F423E"/>
    <w:rsid w:val="009F760F"/>
    <w:rsid w:val="00A0274C"/>
    <w:rsid w:val="00A033A4"/>
    <w:rsid w:val="00A04FB9"/>
    <w:rsid w:val="00A10D69"/>
    <w:rsid w:val="00A21D31"/>
    <w:rsid w:val="00A267E2"/>
    <w:rsid w:val="00A27B18"/>
    <w:rsid w:val="00A44A22"/>
    <w:rsid w:val="00A467C1"/>
    <w:rsid w:val="00A52091"/>
    <w:rsid w:val="00A670CD"/>
    <w:rsid w:val="00A85F23"/>
    <w:rsid w:val="00AA5C10"/>
    <w:rsid w:val="00AA6A53"/>
    <w:rsid w:val="00AB0BB2"/>
    <w:rsid w:val="00AB5AD4"/>
    <w:rsid w:val="00AB6999"/>
    <w:rsid w:val="00AC0167"/>
    <w:rsid w:val="00AC2A34"/>
    <w:rsid w:val="00AC5BD7"/>
    <w:rsid w:val="00AD08FE"/>
    <w:rsid w:val="00AE60A8"/>
    <w:rsid w:val="00AF0AA8"/>
    <w:rsid w:val="00AF4D3C"/>
    <w:rsid w:val="00B02107"/>
    <w:rsid w:val="00B037B3"/>
    <w:rsid w:val="00B03BC0"/>
    <w:rsid w:val="00B07D27"/>
    <w:rsid w:val="00B11B7C"/>
    <w:rsid w:val="00B21D79"/>
    <w:rsid w:val="00B23DA1"/>
    <w:rsid w:val="00B24C3E"/>
    <w:rsid w:val="00B27F21"/>
    <w:rsid w:val="00B30532"/>
    <w:rsid w:val="00B30DD1"/>
    <w:rsid w:val="00B34022"/>
    <w:rsid w:val="00B34199"/>
    <w:rsid w:val="00B35CD7"/>
    <w:rsid w:val="00B400E0"/>
    <w:rsid w:val="00B4690D"/>
    <w:rsid w:val="00B52CD9"/>
    <w:rsid w:val="00B6653E"/>
    <w:rsid w:val="00B70D5D"/>
    <w:rsid w:val="00B71A53"/>
    <w:rsid w:val="00B71AF4"/>
    <w:rsid w:val="00B7696C"/>
    <w:rsid w:val="00B77B52"/>
    <w:rsid w:val="00B92486"/>
    <w:rsid w:val="00BA5E16"/>
    <w:rsid w:val="00BA7CE3"/>
    <w:rsid w:val="00BB090E"/>
    <w:rsid w:val="00BB1D30"/>
    <w:rsid w:val="00BB276E"/>
    <w:rsid w:val="00BB7705"/>
    <w:rsid w:val="00BC4539"/>
    <w:rsid w:val="00BC6A72"/>
    <w:rsid w:val="00BD1577"/>
    <w:rsid w:val="00BD3436"/>
    <w:rsid w:val="00BD3874"/>
    <w:rsid w:val="00BE0817"/>
    <w:rsid w:val="00BE1EC5"/>
    <w:rsid w:val="00BE2178"/>
    <w:rsid w:val="00BE4C84"/>
    <w:rsid w:val="00BE6246"/>
    <w:rsid w:val="00BF7231"/>
    <w:rsid w:val="00BF7C4F"/>
    <w:rsid w:val="00C00EE1"/>
    <w:rsid w:val="00C05C77"/>
    <w:rsid w:val="00C10B7A"/>
    <w:rsid w:val="00C320F5"/>
    <w:rsid w:val="00C3358F"/>
    <w:rsid w:val="00C56428"/>
    <w:rsid w:val="00C56D70"/>
    <w:rsid w:val="00C67E2D"/>
    <w:rsid w:val="00C71188"/>
    <w:rsid w:val="00C77702"/>
    <w:rsid w:val="00C8316D"/>
    <w:rsid w:val="00C9266E"/>
    <w:rsid w:val="00C95D8E"/>
    <w:rsid w:val="00CA2557"/>
    <w:rsid w:val="00CA5F08"/>
    <w:rsid w:val="00CB3115"/>
    <w:rsid w:val="00CB4A01"/>
    <w:rsid w:val="00CB7030"/>
    <w:rsid w:val="00CC5492"/>
    <w:rsid w:val="00CC67D7"/>
    <w:rsid w:val="00CD0CD2"/>
    <w:rsid w:val="00CD1BF5"/>
    <w:rsid w:val="00CD2F51"/>
    <w:rsid w:val="00CD62F2"/>
    <w:rsid w:val="00CD6369"/>
    <w:rsid w:val="00CD7C4F"/>
    <w:rsid w:val="00CE4704"/>
    <w:rsid w:val="00CE6653"/>
    <w:rsid w:val="00CF391B"/>
    <w:rsid w:val="00CF434B"/>
    <w:rsid w:val="00CF5E9F"/>
    <w:rsid w:val="00CF6C7A"/>
    <w:rsid w:val="00D05FF4"/>
    <w:rsid w:val="00D100B8"/>
    <w:rsid w:val="00D11341"/>
    <w:rsid w:val="00D13002"/>
    <w:rsid w:val="00D15E8C"/>
    <w:rsid w:val="00D17C04"/>
    <w:rsid w:val="00D212AD"/>
    <w:rsid w:val="00D24916"/>
    <w:rsid w:val="00D364E0"/>
    <w:rsid w:val="00D36D26"/>
    <w:rsid w:val="00D44EB7"/>
    <w:rsid w:val="00D47CB6"/>
    <w:rsid w:val="00D527C3"/>
    <w:rsid w:val="00D609DA"/>
    <w:rsid w:val="00D615CD"/>
    <w:rsid w:val="00D75F49"/>
    <w:rsid w:val="00D77610"/>
    <w:rsid w:val="00D83718"/>
    <w:rsid w:val="00D83DF2"/>
    <w:rsid w:val="00D95040"/>
    <w:rsid w:val="00DA215F"/>
    <w:rsid w:val="00DB3C31"/>
    <w:rsid w:val="00DB5B48"/>
    <w:rsid w:val="00DB6F2A"/>
    <w:rsid w:val="00DC0184"/>
    <w:rsid w:val="00DC42AA"/>
    <w:rsid w:val="00DC48EE"/>
    <w:rsid w:val="00DC62AC"/>
    <w:rsid w:val="00DD17E8"/>
    <w:rsid w:val="00DD42E7"/>
    <w:rsid w:val="00DD69DE"/>
    <w:rsid w:val="00DD796A"/>
    <w:rsid w:val="00DE0D7C"/>
    <w:rsid w:val="00DE1BCF"/>
    <w:rsid w:val="00DE23C0"/>
    <w:rsid w:val="00DE68D1"/>
    <w:rsid w:val="00DF1244"/>
    <w:rsid w:val="00DF2BE2"/>
    <w:rsid w:val="00DF3C9E"/>
    <w:rsid w:val="00E05806"/>
    <w:rsid w:val="00E06A6C"/>
    <w:rsid w:val="00E1460A"/>
    <w:rsid w:val="00E14AFE"/>
    <w:rsid w:val="00E2342F"/>
    <w:rsid w:val="00E257F3"/>
    <w:rsid w:val="00E266D2"/>
    <w:rsid w:val="00E278A4"/>
    <w:rsid w:val="00E3009F"/>
    <w:rsid w:val="00E304F4"/>
    <w:rsid w:val="00E34CD0"/>
    <w:rsid w:val="00E41382"/>
    <w:rsid w:val="00E45E36"/>
    <w:rsid w:val="00E4601A"/>
    <w:rsid w:val="00E476E4"/>
    <w:rsid w:val="00E5155D"/>
    <w:rsid w:val="00E51A72"/>
    <w:rsid w:val="00E640D0"/>
    <w:rsid w:val="00E70296"/>
    <w:rsid w:val="00E708F1"/>
    <w:rsid w:val="00E724BE"/>
    <w:rsid w:val="00E75EE7"/>
    <w:rsid w:val="00E87136"/>
    <w:rsid w:val="00E9096B"/>
    <w:rsid w:val="00E90FC9"/>
    <w:rsid w:val="00E93B86"/>
    <w:rsid w:val="00E94A45"/>
    <w:rsid w:val="00EA334B"/>
    <w:rsid w:val="00EA4590"/>
    <w:rsid w:val="00EA60A3"/>
    <w:rsid w:val="00EB0214"/>
    <w:rsid w:val="00EB5B4F"/>
    <w:rsid w:val="00EB778B"/>
    <w:rsid w:val="00EC5986"/>
    <w:rsid w:val="00EE1072"/>
    <w:rsid w:val="00EE179E"/>
    <w:rsid w:val="00EE29BD"/>
    <w:rsid w:val="00EE34EF"/>
    <w:rsid w:val="00EE55AD"/>
    <w:rsid w:val="00EE55D2"/>
    <w:rsid w:val="00EE6A28"/>
    <w:rsid w:val="00F009C5"/>
    <w:rsid w:val="00F066D1"/>
    <w:rsid w:val="00F16874"/>
    <w:rsid w:val="00F23986"/>
    <w:rsid w:val="00F26ACB"/>
    <w:rsid w:val="00F35E04"/>
    <w:rsid w:val="00F37F17"/>
    <w:rsid w:val="00F43324"/>
    <w:rsid w:val="00F44DCD"/>
    <w:rsid w:val="00F5017E"/>
    <w:rsid w:val="00F502DC"/>
    <w:rsid w:val="00F50418"/>
    <w:rsid w:val="00F53C8A"/>
    <w:rsid w:val="00F54B49"/>
    <w:rsid w:val="00F5615C"/>
    <w:rsid w:val="00F561C9"/>
    <w:rsid w:val="00F6080B"/>
    <w:rsid w:val="00F64927"/>
    <w:rsid w:val="00F65223"/>
    <w:rsid w:val="00F661BA"/>
    <w:rsid w:val="00F6749D"/>
    <w:rsid w:val="00F71B6D"/>
    <w:rsid w:val="00F76118"/>
    <w:rsid w:val="00F77FAA"/>
    <w:rsid w:val="00F83563"/>
    <w:rsid w:val="00F873E7"/>
    <w:rsid w:val="00F90E96"/>
    <w:rsid w:val="00F9511D"/>
    <w:rsid w:val="00FA7248"/>
    <w:rsid w:val="00FB031E"/>
    <w:rsid w:val="00FB24C8"/>
    <w:rsid w:val="00FB3D04"/>
    <w:rsid w:val="00FB5C1C"/>
    <w:rsid w:val="00FC3185"/>
    <w:rsid w:val="00FD0F3E"/>
    <w:rsid w:val="00FD1FA9"/>
    <w:rsid w:val="00FD37E1"/>
    <w:rsid w:val="00FD3917"/>
    <w:rsid w:val="00FD44AF"/>
    <w:rsid w:val="00FE790C"/>
    <w:rsid w:val="00FF2A7D"/>
    <w:rsid w:val="00FF39CB"/>
    <w:rsid w:val="00FF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9F"/>
    <w:pPr>
      <w:spacing w:after="0" w:line="240" w:lineRule="auto"/>
    </w:pPr>
    <w:rPr>
      <w:rFonts w:eastAsia="SimSun"/>
      <w:b w:val="0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64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6A9F"/>
    <w:pPr>
      <w:widowControl w:val="0"/>
      <w:suppressAutoHyphens/>
      <w:spacing w:after="0" w:line="240" w:lineRule="auto"/>
    </w:pPr>
    <w:rPr>
      <w:rFonts w:eastAsia="Arial"/>
      <w:b w:val="0"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6435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2D6829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D6829"/>
    <w:rPr>
      <w:rFonts w:eastAsia="Times New Roman"/>
      <w:b w:val="0"/>
      <w:sz w:val="24"/>
      <w:szCs w:val="24"/>
      <w:lang w:eastAsia="ru-RU"/>
    </w:rPr>
  </w:style>
  <w:style w:type="paragraph" w:customStyle="1" w:styleId="10">
    <w:name w:val="Обычный1"/>
    <w:rsid w:val="002D6829"/>
    <w:pPr>
      <w:widowControl w:val="0"/>
      <w:spacing w:after="0" w:line="240" w:lineRule="auto"/>
    </w:pPr>
    <w:rPr>
      <w:rFonts w:eastAsia="Times New Roman"/>
      <w:b w:val="0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2D6829"/>
    <w:pPr>
      <w:snapToGrid w:val="0"/>
      <w:spacing w:after="0" w:line="240" w:lineRule="auto"/>
      <w:ind w:right="19772"/>
    </w:pPr>
    <w:rPr>
      <w:rFonts w:ascii="Courier New" w:eastAsia="Times New Roman" w:hAnsi="Courier New"/>
      <w:b w:val="0"/>
      <w:sz w:val="20"/>
      <w:szCs w:val="20"/>
      <w:lang w:eastAsia="ru-RU"/>
    </w:rPr>
  </w:style>
  <w:style w:type="character" w:customStyle="1" w:styleId="Exact">
    <w:name w:val="Основной текст Exact"/>
    <w:basedOn w:val="a0"/>
    <w:link w:val="11"/>
    <w:rsid w:val="00DC62AC"/>
    <w:rPr>
      <w:rFonts w:eastAsia="Times New Roman"/>
      <w:spacing w:val="3"/>
      <w:sz w:val="25"/>
      <w:szCs w:val="25"/>
      <w:shd w:val="clear" w:color="auto" w:fill="FFFFFF"/>
    </w:rPr>
  </w:style>
  <w:style w:type="character" w:customStyle="1" w:styleId="0ptExact">
    <w:name w:val="Основной текст + Полужирный;Интервал 0 pt Exact"/>
    <w:basedOn w:val="Exact"/>
    <w:rsid w:val="00DC62AC"/>
    <w:rPr>
      <w:rFonts w:eastAsia="Times New Roman"/>
      <w:b w:val="0"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Exact"/>
    <w:rsid w:val="00DC62AC"/>
    <w:pPr>
      <w:widowControl w:val="0"/>
      <w:shd w:val="clear" w:color="auto" w:fill="FFFFFF"/>
      <w:spacing w:line="322" w:lineRule="exact"/>
      <w:jc w:val="right"/>
    </w:pPr>
    <w:rPr>
      <w:rFonts w:eastAsia="Times New Roman"/>
      <w:b/>
      <w:spacing w:val="3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893148"/>
  </w:style>
  <w:style w:type="character" w:styleId="a5">
    <w:name w:val="Hyperlink"/>
    <w:basedOn w:val="a0"/>
    <w:uiPriority w:val="99"/>
    <w:unhideWhenUsed/>
    <w:rsid w:val="008806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9F"/>
    <w:pPr>
      <w:spacing w:after="0" w:line="240" w:lineRule="auto"/>
    </w:pPr>
    <w:rPr>
      <w:rFonts w:eastAsia="SimSun"/>
      <w:b w:val="0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6A9F"/>
    <w:pPr>
      <w:widowControl w:val="0"/>
      <w:suppressAutoHyphens/>
      <w:spacing w:after="0" w:line="240" w:lineRule="auto"/>
    </w:pPr>
    <w:rPr>
      <w:rFonts w:eastAsia="Arial"/>
      <w:b w:val="0"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6435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2D6829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D6829"/>
    <w:rPr>
      <w:rFonts w:eastAsia="Times New Roman"/>
      <w:b w:val="0"/>
      <w:sz w:val="24"/>
      <w:szCs w:val="24"/>
      <w:lang w:eastAsia="ru-RU"/>
    </w:rPr>
  </w:style>
  <w:style w:type="paragraph" w:customStyle="1" w:styleId="10">
    <w:name w:val="Обычный1"/>
    <w:rsid w:val="002D6829"/>
    <w:pPr>
      <w:widowControl w:val="0"/>
      <w:spacing w:after="0" w:line="240" w:lineRule="auto"/>
    </w:pPr>
    <w:rPr>
      <w:rFonts w:eastAsia="Times New Roman"/>
      <w:b w:val="0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2D6829"/>
    <w:pPr>
      <w:snapToGrid w:val="0"/>
      <w:spacing w:after="0" w:line="240" w:lineRule="auto"/>
      <w:ind w:right="19772"/>
    </w:pPr>
    <w:rPr>
      <w:rFonts w:ascii="Courier New" w:eastAsia="Times New Roman" w:hAnsi="Courier New"/>
      <w:b w:val="0"/>
      <w:sz w:val="20"/>
      <w:szCs w:val="20"/>
      <w:lang w:eastAsia="ru-RU"/>
    </w:rPr>
  </w:style>
  <w:style w:type="character" w:customStyle="1" w:styleId="Exact">
    <w:name w:val="Основной текст Exact"/>
    <w:basedOn w:val="a0"/>
    <w:link w:val="11"/>
    <w:rsid w:val="00DC62AC"/>
    <w:rPr>
      <w:rFonts w:eastAsia="Times New Roman"/>
      <w:spacing w:val="3"/>
      <w:sz w:val="25"/>
      <w:szCs w:val="25"/>
      <w:shd w:val="clear" w:color="auto" w:fill="FFFFFF"/>
    </w:rPr>
  </w:style>
  <w:style w:type="character" w:customStyle="1" w:styleId="0ptExact">
    <w:name w:val="Основной текст + Полужирный;Интервал 0 pt Exact"/>
    <w:basedOn w:val="Exact"/>
    <w:rsid w:val="00DC62AC"/>
    <w:rPr>
      <w:rFonts w:eastAsia="Times New Roman"/>
      <w:b w:val="0"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Exact"/>
    <w:rsid w:val="00DC62AC"/>
    <w:pPr>
      <w:widowControl w:val="0"/>
      <w:shd w:val="clear" w:color="auto" w:fill="FFFFFF"/>
      <w:spacing w:line="322" w:lineRule="exact"/>
      <w:jc w:val="right"/>
    </w:pPr>
    <w:rPr>
      <w:rFonts w:eastAsia="Times New Roman"/>
      <w:b/>
      <w:spacing w:val="3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8447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AD4EC49F6FAC08654A0B94D733712F2E87867600A265614A7581AC1F465496EED0D7ED8EAE368CF8AF7w77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0AD4EC49F6FAC08654A0B94D733712F2E87867600A265614A7581AC1F465496EED0D7ED8EAE368CF8AF4w77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imrylif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0AD4EC49F6FAC08654A0B94D733712F2E87867600A265614A7581AC1F465496EED0D7ED8EAE368CF8AF4w77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0AD4EC49F6FAC08654A0B94D733712F2E87867600A265614A7581AC1F465496EED0D7ED8EAE368CF8AF4w77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work</cp:lastModifiedBy>
  <cp:revision>6</cp:revision>
  <cp:lastPrinted>2019-08-01T14:22:00Z</cp:lastPrinted>
  <dcterms:created xsi:type="dcterms:W3CDTF">2019-07-31T16:02:00Z</dcterms:created>
  <dcterms:modified xsi:type="dcterms:W3CDTF">2019-08-02T07:02:00Z</dcterms:modified>
</cp:coreProperties>
</file>