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E3108" w:rsidRPr="009E198D" w:rsidTr="004E6963">
        <w:tc>
          <w:tcPr>
            <w:tcW w:w="9570" w:type="dxa"/>
          </w:tcPr>
          <w:p w:rsidR="009E3108" w:rsidRPr="009E198D" w:rsidRDefault="009E3108" w:rsidP="004E6963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9E3108" w:rsidRPr="009E198D" w:rsidRDefault="005E390D" w:rsidP="004E696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effect w:val="none"/>
                <w:lang w:eastAsia="en-US"/>
              </w:rPr>
              <w:t>ГОРОДА КИМРЫ</w:t>
            </w:r>
          </w:p>
        </w:tc>
      </w:tr>
    </w:tbl>
    <w:p w:rsidR="009E3108" w:rsidRPr="009E198D" w:rsidRDefault="009E3108" w:rsidP="009E3108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9E3108" w:rsidRPr="009E198D" w:rsidTr="004E6963">
        <w:tc>
          <w:tcPr>
            <w:tcW w:w="3427" w:type="dxa"/>
            <w:vAlign w:val="bottom"/>
          </w:tcPr>
          <w:p w:rsidR="009E3108" w:rsidRPr="009E198D" w:rsidRDefault="00AB52E7" w:rsidP="00AB52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9E3108">
              <w:rPr>
                <w:sz w:val="28"/>
                <w:szCs w:val="28"/>
                <w:lang w:eastAsia="en-US"/>
              </w:rPr>
              <w:t>сентября</w:t>
            </w:r>
            <w:r w:rsidR="009E3108" w:rsidRPr="009E198D">
              <w:rPr>
                <w:sz w:val="28"/>
                <w:szCs w:val="28"/>
                <w:lang w:eastAsia="en-US"/>
              </w:rPr>
              <w:t xml:space="preserve"> 201</w:t>
            </w:r>
            <w:r w:rsidR="00784951">
              <w:rPr>
                <w:sz w:val="28"/>
                <w:szCs w:val="28"/>
                <w:lang w:eastAsia="en-US"/>
              </w:rPr>
              <w:t>7</w:t>
            </w:r>
            <w:r w:rsidR="009E3108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9E3108" w:rsidRPr="009E198D" w:rsidRDefault="009E3108" w:rsidP="004E69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9E3108" w:rsidRPr="009E198D" w:rsidRDefault="009E3108" w:rsidP="004E6963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9E3108" w:rsidRPr="009E198D" w:rsidRDefault="00784951" w:rsidP="007849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  <w:r w:rsidR="00B700FB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367</w:t>
            </w:r>
            <w:r w:rsidR="00B700FB"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9E3108" w:rsidRPr="009E198D" w:rsidTr="004E6963">
        <w:tc>
          <w:tcPr>
            <w:tcW w:w="3427" w:type="dxa"/>
            <w:vAlign w:val="bottom"/>
          </w:tcPr>
          <w:p w:rsidR="009E3108" w:rsidRPr="009E198D" w:rsidRDefault="009E3108" w:rsidP="004E69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9E3108" w:rsidRPr="009E198D" w:rsidRDefault="009E3108" w:rsidP="004E6963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 w:rsidR="005E390D">
              <w:rPr>
                <w:lang w:eastAsia="en-US"/>
              </w:rPr>
              <w:t>Кимры</w:t>
            </w:r>
          </w:p>
        </w:tc>
        <w:tc>
          <w:tcPr>
            <w:tcW w:w="922" w:type="dxa"/>
            <w:vAlign w:val="bottom"/>
          </w:tcPr>
          <w:p w:rsidR="009E3108" w:rsidRPr="009E198D" w:rsidRDefault="009E3108" w:rsidP="004E6963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9E3108" w:rsidRPr="009E198D" w:rsidRDefault="009E3108" w:rsidP="004E69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A3705" w:rsidRDefault="00CA3705" w:rsidP="00465E88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9E3108">
        <w:rPr>
          <w:rFonts w:eastAsia="Calibri"/>
          <w:b/>
          <w:sz w:val="28"/>
          <w:szCs w:val="28"/>
          <w:lang w:eastAsia="en-US"/>
        </w:rPr>
        <w:t xml:space="preserve">О подписании протокола №1 об итогах  голосования на территории </w:t>
      </w:r>
      <w:r w:rsidR="005E390D">
        <w:rPr>
          <w:rFonts w:eastAsia="Calibri"/>
          <w:b/>
          <w:sz w:val="28"/>
          <w:szCs w:val="28"/>
          <w:lang w:eastAsia="en-US"/>
        </w:rPr>
        <w:t>города Кимры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по </w:t>
      </w:r>
      <w:r w:rsidR="005E390D">
        <w:rPr>
          <w:rFonts w:eastAsia="Calibri"/>
          <w:b/>
          <w:sz w:val="28"/>
          <w:szCs w:val="28"/>
          <w:lang w:eastAsia="en-US"/>
        </w:rPr>
        <w:t>Кимрскому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одномандатному избирательному округу №</w:t>
      </w:r>
      <w:r w:rsidR="005E390D">
        <w:rPr>
          <w:rFonts w:eastAsia="Calibri"/>
          <w:b/>
          <w:sz w:val="28"/>
          <w:szCs w:val="28"/>
          <w:lang w:eastAsia="en-US"/>
        </w:rPr>
        <w:t>12</w:t>
      </w:r>
      <w:r w:rsidR="0065368E">
        <w:rPr>
          <w:rFonts w:eastAsia="Calibri"/>
          <w:b/>
          <w:sz w:val="28"/>
          <w:szCs w:val="28"/>
          <w:lang w:eastAsia="en-US"/>
        </w:rPr>
        <w:t xml:space="preserve">на </w:t>
      </w:r>
      <w:r w:rsidR="00784951">
        <w:rPr>
          <w:rFonts w:eastAsia="Calibri"/>
          <w:b/>
          <w:sz w:val="28"/>
          <w:szCs w:val="28"/>
          <w:lang w:eastAsia="en-US"/>
        </w:rPr>
        <w:t xml:space="preserve">дополнительных </w:t>
      </w:r>
      <w:r w:rsidR="0065368E">
        <w:rPr>
          <w:rFonts w:eastAsia="Calibri"/>
          <w:b/>
          <w:sz w:val="28"/>
          <w:szCs w:val="28"/>
          <w:lang w:eastAsia="en-US"/>
        </w:rPr>
        <w:t>выборах</w:t>
      </w:r>
      <w:r w:rsidR="00882E0A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>депутат</w:t>
      </w:r>
      <w:r w:rsidR="00784951">
        <w:rPr>
          <w:rFonts w:eastAsia="Calibri"/>
          <w:b/>
          <w:sz w:val="28"/>
          <w:szCs w:val="28"/>
          <w:lang w:eastAsia="en-US"/>
        </w:rPr>
        <w:t>а</w:t>
      </w:r>
      <w:r w:rsidR="00882E0A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Законодательного Собрания Тверской области </w:t>
      </w:r>
      <w:r w:rsidR="009E3108">
        <w:rPr>
          <w:rFonts w:eastAsia="Calibri"/>
          <w:b/>
          <w:sz w:val="28"/>
          <w:szCs w:val="28"/>
          <w:lang w:eastAsia="en-US"/>
        </w:rPr>
        <w:t>шестого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созыва</w:t>
      </w:r>
      <w:r w:rsidR="00882E0A">
        <w:rPr>
          <w:rFonts w:eastAsia="Calibri"/>
          <w:b/>
          <w:sz w:val="28"/>
          <w:szCs w:val="28"/>
          <w:lang w:eastAsia="en-US"/>
        </w:rPr>
        <w:t xml:space="preserve">  </w:t>
      </w:r>
      <w:r w:rsidR="00784951">
        <w:rPr>
          <w:rFonts w:eastAsia="Calibri"/>
          <w:b/>
          <w:sz w:val="28"/>
          <w:szCs w:val="28"/>
          <w:lang w:eastAsia="en-US"/>
        </w:rPr>
        <w:t>10</w:t>
      </w:r>
      <w:r w:rsidR="009E3108">
        <w:rPr>
          <w:rFonts w:eastAsia="Calibri"/>
          <w:b/>
          <w:sz w:val="28"/>
          <w:szCs w:val="28"/>
          <w:lang w:eastAsia="en-US"/>
        </w:rPr>
        <w:t>сентября</w:t>
      </w:r>
      <w:r w:rsidR="00AB5E35">
        <w:rPr>
          <w:rFonts w:eastAsia="Calibri"/>
          <w:b/>
          <w:sz w:val="28"/>
          <w:szCs w:val="28"/>
          <w:lang w:eastAsia="en-US"/>
        </w:rPr>
        <w:t xml:space="preserve"> </w:t>
      </w:r>
      <w:r w:rsidR="009E3108">
        <w:rPr>
          <w:rFonts w:eastAsia="Calibri"/>
          <w:b/>
          <w:sz w:val="28"/>
          <w:szCs w:val="28"/>
          <w:lang w:eastAsia="en-US"/>
        </w:rPr>
        <w:t>201</w:t>
      </w:r>
      <w:r w:rsidR="00784951">
        <w:rPr>
          <w:rFonts w:eastAsia="Calibri"/>
          <w:b/>
          <w:sz w:val="28"/>
          <w:szCs w:val="28"/>
          <w:lang w:eastAsia="en-US"/>
        </w:rPr>
        <w:t>7</w:t>
      </w:r>
      <w:r w:rsidR="00E7638C" w:rsidRPr="009E3108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5E390D" w:rsidRDefault="000B0D0A" w:rsidP="005E390D">
      <w:pPr>
        <w:pStyle w:val="a3"/>
        <w:spacing w:before="360"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</w:t>
      </w:r>
      <w:r w:rsidR="001E7AF3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участковых избирательных комиссий избирательных участков №</w:t>
      </w:r>
      <w:r w:rsidR="005E390D">
        <w:rPr>
          <w:sz w:val="28"/>
          <w:szCs w:val="28"/>
        </w:rPr>
        <w:t>413</w:t>
      </w:r>
      <w:r>
        <w:rPr>
          <w:sz w:val="28"/>
          <w:szCs w:val="28"/>
        </w:rPr>
        <w:t>-</w:t>
      </w:r>
      <w:r w:rsidR="005E390D">
        <w:rPr>
          <w:sz w:val="28"/>
          <w:szCs w:val="28"/>
        </w:rPr>
        <w:t xml:space="preserve">433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="00882E0A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5E390D">
        <w:rPr>
          <w:sz w:val="28"/>
          <w:szCs w:val="28"/>
        </w:rPr>
        <w:t xml:space="preserve"> города Кимры</w:t>
      </w:r>
    </w:p>
    <w:p w:rsidR="000B0D0A" w:rsidRPr="004B091D" w:rsidRDefault="000B0D0A" w:rsidP="005E390D">
      <w:pPr>
        <w:pStyle w:val="a3"/>
        <w:spacing w:before="360" w:line="372" w:lineRule="auto"/>
        <w:ind w:firstLine="709"/>
        <w:jc w:val="center"/>
        <w:rPr>
          <w:b/>
          <w:w w:val="114"/>
          <w:sz w:val="28"/>
          <w:szCs w:val="28"/>
        </w:rPr>
      </w:pP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1E7AF3" w:rsidRPr="00E855F2" w:rsidRDefault="001E7AF3" w:rsidP="00465E88">
      <w:pPr>
        <w:numPr>
          <w:ilvl w:val="0"/>
          <w:numId w:val="10"/>
        </w:numPr>
        <w:tabs>
          <w:tab w:val="clear" w:pos="720"/>
          <w:tab w:val="num" w:pos="0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№1</w:t>
      </w:r>
      <w:r w:rsidR="007905A7">
        <w:rPr>
          <w:w w:val="114"/>
          <w:sz w:val="28"/>
          <w:szCs w:val="28"/>
        </w:rPr>
        <w:t xml:space="preserve"> </w:t>
      </w:r>
      <w:bookmarkStart w:id="0" w:name="_GoBack"/>
      <w:bookmarkEnd w:id="0"/>
      <w:r w:rsidRPr="00F01107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</w:t>
      </w:r>
      <w:r w:rsidR="005E390D">
        <w:rPr>
          <w:sz w:val="28"/>
          <w:szCs w:val="28"/>
        </w:rPr>
        <w:t>города Кимры</w:t>
      </w:r>
      <w:r w:rsidR="00882E0A"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по </w:t>
      </w:r>
      <w:r w:rsidR="005E390D">
        <w:rPr>
          <w:sz w:val="28"/>
          <w:szCs w:val="28"/>
        </w:rPr>
        <w:t xml:space="preserve">Кимрскому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округу № </w:t>
      </w:r>
      <w:r w:rsidR="005E390D">
        <w:rPr>
          <w:sz w:val="28"/>
          <w:szCs w:val="28"/>
        </w:rPr>
        <w:t>12</w:t>
      </w:r>
      <w:r w:rsidR="00882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84951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выборах депутат</w:t>
      </w:r>
      <w:r w:rsidR="00784951">
        <w:rPr>
          <w:sz w:val="28"/>
          <w:szCs w:val="28"/>
        </w:rPr>
        <w:t>а</w:t>
      </w:r>
      <w:r>
        <w:rPr>
          <w:sz w:val="28"/>
          <w:szCs w:val="28"/>
        </w:rPr>
        <w:t xml:space="preserve"> Законодательного Собрания Тверской области шестого созыва </w:t>
      </w:r>
      <w:r w:rsidR="00784951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сентября 201</w:t>
      </w:r>
      <w:r w:rsidR="0078495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4B091D">
        <w:rPr>
          <w:sz w:val="28"/>
          <w:szCs w:val="28"/>
        </w:rPr>
        <w:t>.</w:t>
      </w:r>
    </w:p>
    <w:p w:rsidR="001E7AF3" w:rsidRPr="00882E0A" w:rsidRDefault="001E7AF3" w:rsidP="00465E88">
      <w:pPr>
        <w:numPr>
          <w:ilvl w:val="0"/>
          <w:numId w:val="10"/>
        </w:numPr>
        <w:tabs>
          <w:tab w:val="clear" w:pos="720"/>
          <w:tab w:val="num" w:pos="0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B2084F">
        <w:rPr>
          <w:sz w:val="28"/>
          <w:szCs w:val="28"/>
        </w:rPr>
        <w:t xml:space="preserve">территориальную </w:t>
      </w:r>
      <w:r>
        <w:rPr>
          <w:sz w:val="28"/>
          <w:szCs w:val="28"/>
        </w:rPr>
        <w:t xml:space="preserve">избирательную комиссию </w:t>
      </w:r>
      <w:r w:rsidR="005E390D">
        <w:rPr>
          <w:sz w:val="28"/>
          <w:szCs w:val="28"/>
        </w:rPr>
        <w:t xml:space="preserve">города Кимры </w:t>
      </w:r>
      <w:r w:rsidR="00B2084F">
        <w:rPr>
          <w:sz w:val="28"/>
          <w:szCs w:val="28"/>
        </w:rPr>
        <w:t xml:space="preserve">с </w:t>
      </w:r>
      <w:r w:rsidR="00F01107">
        <w:rPr>
          <w:sz w:val="28"/>
          <w:szCs w:val="28"/>
        </w:rPr>
        <w:t xml:space="preserve">полномочиями </w:t>
      </w:r>
      <w:r w:rsidR="00560526">
        <w:rPr>
          <w:sz w:val="28"/>
          <w:szCs w:val="28"/>
        </w:rPr>
        <w:t>окружной избирательной комиссии</w:t>
      </w:r>
      <w:r>
        <w:rPr>
          <w:sz w:val="28"/>
          <w:szCs w:val="28"/>
        </w:rPr>
        <w:t>.</w:t>
      </w:r>
    </w:p>
    <w:p w:rsidR="00882E0A" w:rsidRDefault="00882E0A" w:rsidP="00882E0A">
      <w:pPr>
        <w:spacing w:line="372" w:lineRule="auto"/>
        <w:jc w:val="both"/>
        <w:rPr>
          <w:sz w:val="28"/>
          <w:szCs w:val="28"/>
        </w:rPr>
      </w:pPr>
    </w:p>
    <w:p w:rsidR="00882E0A" w:rsidRPr="00BC315F" w:rsidRDefault="00882E0A" w:rsidP="00882E0A">
      <w:pPr>
        <w:spacing w:line="372" w:lineRule="auto"/>
        <w:jc w:val="both"/>
        <w:rPr>
          <w:w w:val="114"/>
          <w:sz w:val="28"/>
          <w:szCs w:val="28"/>
        </w:rPr>
      </w:pPr>
    </w:p>
    <w:p w:rsidR="001E7AF3" w:rsidRPr="00882E0A" w:rsidRDefault="001E7AF3" w:rsidP="00465E88">
      <w:pPr>
        <w:numPr>
          <w:ilvl w:val="0"/>
          <w:numId w:val="10"/>
        </w:numPr>
        <w:tabs>
          <w:tab w:val="clear" w:pos="720"/>
          <w:tab w:val="num" w:pos="0"/>
        </w:tabs>
        <w:spacing w:after="240" w:line="372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5E390D">
        <w:rPr>
          <w:sz w:val="28"/>
          <w:szCs w:val="28"/>
          <w:effect w:val="none"/>
        </w:rPr>
        <w:t>города Кимры</w:t>
      </w:r>
      <w:r w:rsidRPr="00EE63AB">
        <w:rPr>
          <w:sz w:val="28"/>
          <w:szCs w:val="28"/>
        </w:rPr>
        <w:t xml:space="preserve"> в</w:t>
      </w:r>
      <w:r w:rsidR="00882E0A"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882E0A" w:rsidRPr="00FB13EB" w:rsidRDefault="00882E0A" w:rsidP="00882E0A">
      <w:pPr>
        <w:spacing w:after="240" w:line="372" w:lineRule="auto"/>
        <w:ind w:left="709"/>
        <w:jc w:val="both"/>
        <w:rPr>
          <w:w w:val="114"/>
          <w:sz w:val="28"/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1E7AF3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F3" w:rsidRPr="004B091D" w:rsidRDefault="001E7AF3" w:rsidP="005E390D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 w:rsidR="00882E0A">
              <w:rPr>
                <w:sz w:val="28"/>
                <w:szCs w:val="28"/>
              </w:rPr>
              <w:t xml:space="preserve"> </w:t>
            </w:r>
            <w:r w:rsidR="005E390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3" w:rsidRPr="005215EB" w:rsidRDefault="001E7AF3" w:rsidP="00D53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3" w:rsidRPr="005215EB" w:rsidRDefault="005E390D" w:rsidP="00D53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Морозова</w:t>
            </w:r>
          </w:p>
        </w:tc>
      </w:tr>
      <w:tr w:rsidR="001E7AF3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F3" w:rsidRPr="005215EB" w:rsidRDefault="001E7AF3" w:rsidP="005E390D">
            <w:pPr>
              <w:rPr>
                <w:i/>
                <w:iCs/>
                <w:sz w:val="20"/>
              </w:rPr>
            </w:pPr>
          </w:p>
        </w:tc>
      </w:tr>
      <w:tr w:rsidR="001E7AF3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F3" w:rsidRPr="00D33BEC" w:rsidRDefault="001E7AF3" w:rsidP="00D532D7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1E7AF3" w:rsidRPr="005215EB" w:rsidRDefault="001E7AF3" w:rsidP="00D53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1E7AF3" w:rsidRPr="005215EB" w:rsidRDefault="001E7AF3" w:rsidP="00D532D7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1E7AF3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F3" w:rsidRPr="004B091D" w:rsidRDefault="001E7AF3" w:rsidP="005E390D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 w:rsidR="00882E0A">
              <w:rPr>
                <w:sz w:val="28"/>
                <w:szCs w:val="28"/>
              </w:rPr>
              <w:t xml:space="preserve"> </w:t>
            </w:r>
            <w:r w:rsidR="005E390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F3" w:rsidRPr="005215EB" w:rsidRDefault="001E7AF3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3" w:rsidRPr="005215EB" w:rsidRDefault="001E7AF3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F3" w:rsidRPr="005215EB" w:rsidRDefault="001E7AF3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3" w:rsidRPr="005215EB" w:rsidRDefault="005E390D" w:rsidP="00D532D7">
            <w:pPr>
              <w:jc w:val="center"/>
              <w:rPr>
                <w:sz w:val="22"/>
                <w:szCs w:val="28"/>
              </w:rPr>
            </w:pPr>
            <w:r w:rsidRPr="005E390D">
              <w:rPr>
                <w:sz w:val="28"/>
                <w:szCs w:val="28"/>
              </w:rPr>
              <w:t>И.М. Балковая</w:t>
            </w:r>
          </w:p>
        </w:tc>
      </w:tr>
      <w:tr w:rsidR="001E7AF3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</w:tbl>
    <w:p w:rsidR="008A2C8E" w:rsidRPr="00CA3705" w:rsidRDefault="008A2C8E" w:rsidP="00F86160">
      <w:pPr>
        <w:jc w:val="right"/>
        <w:rPr>
          <w:w w:val="114"/>
        </w:rPr>
      </w:pPr>
    </w:p>
    <w:sectPr w:rsidR="008A2C8E" w:rsidRPr="00CA3705" w:rsidSect="00882E0A">
      <w:headerReference w:type="even" r:id="rId7"/>
      <w:headerReference w:type="default" r:id="rId8"/>
      <w:footerReference w:type="default" r:id="rId9"/>
      <w:pgSz w:w="11906" w:h="16838"/>
      <w:pgMar w:top="709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83" w:rsidRDefault="00680883">
      <w:r>
        <w:separator/>
      </w:r>
    </w:p>
  </w:endnote>
  <w:endnote w:type="continuationSeparator" w:id="0">
    <w:p w:rsidR="00680883" w:rsidRDefault="0068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CF" w:rsidRDefault="000E6EC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83" w:rsidRDefault="00680883">
      <w:r>
        <w:separator/>
      </w:r>
    </w:p>
  </w:footnote>
  <w:footnote w:type="continuationSeparator" w:id="0">
    <w:p w:rsidR="00680883" w:rsidRDefault="0068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CF" w:rsidRDefault="002D0D80" w:rsidP="0056052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E6EC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6ECF" w:rsidRDefault="000E6ECF" w:rsidP="00560526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26" w:rsidRDefault="002D0D80" w:rsidP="0056052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605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05A7">
      <w:rPr>
        <w:rStyle w:val="ac"/>
        <w:noProof/>
      </w:rPr>
      <w:t>2</w:t>
    </w:r>
    <w:r>
      <w:rPr>
        <w:rStyle w:val="ac"/>
      </w:rPr>
      <w:fldChar w:fldCharType="end"/>
    </w:r>
  </w:p>
  <w:p w:rsidR="00560526" w:rsidRDefault="00560526" w:rsidP="00560526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E6FD7"/>
    <w:multiLevelType w:val="hybridMultilevel"/>
    <w:tmpl w:val="A034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8C6953"/>
    <w:multiLevelType w:val="hybridMultilevel"/>
    <w:tmpl w:val="C4FC6E50"/>
    <w:lvl w:ilvl="0" w:tplc="CD3AD0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F91641"/>
    <w:multiLevelType w:val="hybridMultilevel"/>
    <w:tmpl w:val="EE2A6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32"/>
  </w:num>
  <w:num w:numId="11">
    <w:abstractNumId w:val="2"/>
  </w:num>
  <w:num w:numId="12">
    <w:abstractNumId w:val="22"/>
  </w:num>
  <w:num w:numId="13">
    <w:abstractNumId w:val="25"/>
  </w:num>
  <w:num w:numId="14">
    <w:abstractNumId w:val="40"/>
  </w:num>
  <w:num w:numId="15">
    <w:abstractNumId w:val="23"/>
  </w:num>
  <w:num w:numId="16">
    <w:abstractNumId w:val="9"/>
  </w:num>
  <w:num w:numId="17">
    <w:abstractNumId w:val="43"/>
  </w:num>
  <w:num w:numId="18">
    <w:abstractNumId w:val="37"/>
  </w:num>
  <w:num w:numId="19">
    <w:abstractNumId w:val="27"/>
  </w:num>
  <w:num w:numId="20">
    <w:abstractNumId w:val="10"/>
  </w:num>
  <w:num w:numId="21">
    <w:abstractNumId w:val="30"/>
  </w:num>
  <w:num w:numId="22">
    <w:abstractNumId w:val="16"/>
  </w:num>
  <w:num w:numId="23">
    <w:abstractNumId w:val="48"/>
  </w:num>
  <w:num w:numId="24">
    <w:abstractNumId w:val="44"/>
  </w:num>
  <w:num w:numId="25">
    <w:abstractNumId w:val="26"/>
  </w:num>
  <w:num w:numId="26">
    <w:abstractNumId w:val="42"/>
  </w:num>
  <w:num w:numId="27">
    <w:abstractNumId w:val="5"/>
  </w:num>
  <w:num w:numId="28">
    <w:abstractNumId w:val="19"/>
  </w:num>
  <w:num w:numId="29">
    <w:abstractNumId w:val="39"/>
  </w:num>
  <w:num w:numId="30">
    <w:abstractNumId w:val="46"/>
  </w:num>
  <w:num w:numId="31">
    <w:abstractNumId w:val="17"/>
  </w:num>
  <w:num w:numId="32">
    <w:abstractNumId w:val="11"/>
  </w:num>
  <w:num w:numId="33">
    <w:abstractNumId w:val="3"/>
  </w:num>
  <w:num w:numId="34">
    <w:abstractNumId w:val="21"/>
  </w:num>
  <w:num w:numId="35">
    <w:abstractNumId w:val="14"/>
  </w:num>
  <w:num w:numId="36">
    <w:abstractNumId w:val="12"/>
  </w:num>
  <w:num w:numId="37">
    <w:abstractNumId w:val="47"/>
  </w:num>
  <w:num w:numId="38">
    <w:abstractNumId w:val="18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3"/>
  </w:num>
  <w:num w:numId="45">
    <w:abstractNumId w:val="29"/>
  </w:num>
  <w:num w:numId="46">
    <w:abstractNumId w:val="31"/>
  </w:num>
  <w:num w:numId="47">
    <w:abstractNumId w:val="8"/>
  </w:num>
  <w:num w:numId="48">
    <w:abstractNumId w:val="3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29EF"/>
    <w:rsid w:val="00006569"/>
    <w:rsid w:val="000243BD"/>
    <w:rsid w:val="000275A6"/>
    <w:rsid w:val="00033D9E"/>
    <w:rsid w:val="000401BE"/>
    <w:rsid w:val="00042B18"/>
    <w:rsid w:val="00055FFD"/>
    <w:rsid w:val="00067086"/>
    <w:rsid w:val="0007436C"/>
    <w:rsid w:val="000764BD"/>
    <w:rsid w:val="00082588"/>
    <w:rsid w:val="00090498"/>
    <w:rsid w:val="00090B62"/>
    <w:rsid w:val="000A09CC"/>
    <w:rsid w:val="000A51D5"/>
    <w:rsid w:val="000B0D0A"/>
    <w:rsid w:val="000C3046"/>
    <w:rsid w:val="000E12FB"/>
    <w:rsid w:val="000E1B49"/>
    <w:rsid w:val="000E6ECF"/>
    <w:rsid w:val="000F4C7B"/>
    <w:rsid w:val="000F6104"/>
    <w:rsid w:val="001036CA"/>
    <w:rsid w:val="00103E2B"/>
    <w:rsid w:val="00112F18"/>
    <w:rsid w:val="001219FB"/>
    <w:rsid w:val="00131B8F"/>
    <w:rsid w:val="00141543"/>
    <w:rsid w:val="00151847"/>
    <w:rsid w:val="00170CD9"/>
    <w:rsid w:val="001764C3"/>
    <w:rsid w:val="00182B93"/>
    <w:rsid w:val="001C4DED"/>
    <w:rsid w:val="001D3BF7"/>
    <w:rsid w:val="001E7AF3"/>
    <w:rsid w:val="00203ABD"/>
    <w:rsid w:val="00227087"/>
    <w:rsid w:val="0025177F"/>
    <w:rsid w:val="002912BC"/>
    <w:rsid w:val="002A4945"/>
    <w:rsid w:val="002B2FF9"/>
    <w:rsid w:val="002C1CBF"/>
    <w:rsid w:val="002D047E"/>
    <w:rsid w:val="002D0D80"/>
    <w:rsid w:val="002D48C2"/>
    <w:rsid w:val="002D6383"/>
    <w:rsid w:val="002E1D54"/>
    <w:rsid w:val="002F3CE5"/>
    <w:rsid w:val="002F717B"/>
    <w:rsid w:val="00300B35"/>
    <w:rsid w:val="0030139A"/>
    <w:rsid w:val="0031253A"/>
    <w:rsid w:val="00316801"/>
    <w:rsid w:val="00337712"/>
    <w:rsid w:val="00350EB3"/>
    <w:rsid w:val="003653DF"/>
    <w:rsid w:val="00380D8C"/>
    <w:rsid w:val="003A4D0D"/>
    <w:rsid w:val="003C52FE"/>
    <w:rsid w:val="003C7DB3"/>
    <w:rsid w:val="003E0ABC"/>
    <w:rsid w:val="003E2A62"/>
    <w:rsid w:val="003E70D7"/>
    <w:rsid w:val="003F5177"/>
    <w:rsid w:val="00415672"/>
    <w:rsid w:val="00422401"/>
    <w:rsid w:val="00450CD1"/>
    <w:rsid w:val="00465E88"/>
    <w:rsid w:val="00484C30"/>
    <w:rsid w:val="004C769C"/>
    <w:rsid w:val="004D0A85"/>
    <w:rsid w:val="004E6032"/>
    <w:rsid w:val="004E6963"/>
    <w:rsid w:val="004E69AC"/>
    <w:rsid w:val="004F214E"/>
    <w:rsid w:val="004F45DD"/>
    <w:rsid w:val="00533F5E"/>
    <w:rsid w:val="00547767"/>
    <w:rsid w:val="00547F5D"/>
    <w:rsid w:val="0055205C"/>
    <w:rsid w:val="00555D88"/>
    <w:rsid w:val="00556541"/>
    <w:rsid w:val="00560526"/>
    <w:rsid w:val="00566B4B"/>
    <w:rsid w:val="00571815"/>
    <w:rsid w:val="005751E8"/>
    <w:rsid w:val="005756E4"/>
    <w:rsid w:val="00576E9E"/>
    <w:rsid w:val="005817D0"/>
    <w:rsid w:val="00584BDD"/>
    <w:rsid w:val="00586340"/>
    <w:rsid w:val="00594E17"/>
    <w:rsid w:val="005E390D"/>
    <w:rsid w:val="005F2323"/>
    <w:rsid w:val="005F529A"/>
    <w:rsid w:val="00616028"/>
    <w:rsid w:val="0065368E"/>
    <w:rsid w:val="00663476"/>
    <w:rsid w:val="00663FC1"/>
    <w:rsid w:val="00666DFA"/>
    <w:rsid w:val="00680883"/>
    <w:rsid w:val="006A05A2"/>
    <w:rsid w:val="006A7F75"/>
    <w:rsid w:val="006B065B"/>
    <w:rsid w:val="006C215B"/>
    <w:rsid w:val="006E592C"/>
    <w:rsid w:val="006F6237"/>
    <w:rsid w:val="006F72CA"/>
    <w:rsid w:val="00722B19"/>
    <w:rsid w:val="0076445D"/>
    <w:rsid w:val="00781482"/>
    <w:rsid w:val="0078342D"/>
    <w:rsid w:val="00784951"/>
    <w:rsid w:val="007905A7"/>
    <w:rsid w:val="007C3B65"/>
    <w:rsid w:val="007F21A7"/>
    <w:rsid w:val="0080048D"/>
    <w:rsid w:val="00806732"/>
    <w:rsid w:val="008130EB"/>
    <w:rsid w:val="0081624D"/>
    <w:rsid w:val="0082759C"/>
    <w:rsid w:val="00827FFB"/>
    <w:rsid w:val="0083352C"/>
    <w:rsid w:val="008426AA"/>
    <w:rsid w:val="00850106"/>
    <w:rsid w:val="00854D31"/>
    <w:rsid w:val="00861D72"/>
    <w:rsid w:val="00882E0A"/>
    <w:rsid w:val="00883857"/>
    <w:rsid w:val="0088391E"/>
    <w:rsid w:val="008A2C8E"/>
    <w:rsid w:val="008A4BDC"/>
    <w:rsid w:val="008A678B"/>
    <w:rsid w:val="008B0DBC"/>
    <w:rsid w:val="008B1178"/>
    <w:rsid w:val="008C396B"/>
    <w:rsid w:val="008E6B35"/>
    <w:rsid w:val="009017B2"/>
    <w:rsid w:val="00903186"/>
    <w:rsid w:val="009118CD"/>
    <w:rsid w:val="00940ED0"/>
    <w:rsid w:val="00942789"/>
    <w:rsid w:val="00950FDF"/>
    <w:rsid w:val="00957446"/>
    <w:rsid w:val="009A3B7D"/>
    <w:rsid w:val="009B118C"/>
    <w:rsid w:val="009B75B1"/>
    <w:rsid w:val="009D7833"/>
    <w:rsid w:val="009E2BFB"/>
    <w:rsid w:val="009E3108"/>
    <w:rsid w:val="009F02E2"/>
    <w:rsid w:val="00A15EB7"/>
    <w:rsid w:val="00A163EA"/>
    <w:rsid w:val="00A218E3"/>
    <w:rsid w:val="00A37B84"/>
    <w:rsid w:val="00AA0462"/>
    <w:rsid w:val="00AA40F0"/>
    <w:rsid w:val="00AB52E7"/>
    <w:rsid w:val="00AB5E35"/>
    <w:rsid w:val="00B068D0"/>
    <w:rsid w:val="00B16A53"/>
    <w:rsid w:val="00B2084F"/>
    <w:rsid w:val="00B55CB7"/>
    <w:rsid w:val="00B64A3C"/>
    <w:rsid w:val="00B700FB"/>
    <w:rsid w:val="00B735AB"/>
    <w:rsid w:val="00B8754F"/>
    <w:rsid w:val="00BA663A"/>
    <w:rsid w:val="00BB589F"/>
    <w:rsid w:val="00BC277B"/>
    <w:rsid w:val="00BC315F"/>
    <w:rsid w:val="00BE54DD"/>
    <w:rsid w:val="00BF4343"/>
    <w:rsid w:val="00C009D8"/>
    <w:rsid w:val="00C10721"/>
    <w:rsid w:val="00C400FA"/>
    <w:rsid w:val="00C41513"/>
    <w:rsid w:val="00C530E5"/>
    <w:rsid w:val="00C55C4E"/>
    <w:rsid w:val="00C60F35"/>
    <w:rsid w:val="00C86B5C"/>
    <w:rsid w:val="00CA3705"/>
    <w:rsid w:val="00CA5CF6"/>
    <w:rsid w:val="00CA71F7"/>
    <w:rsid w:val="00CD4016"/>
    <w:rsid w:val="00CE7883"/>
    <w:rsid w:val="00CF27BE"/>
    <w:rsid w:val="00D33BEC"/>
    <w:rsid w:val="00D532D7"/>
    <w:rsid w:val="00D53DF7"/>
    <w:rsid w:val="00D738EA"/>
    <w:rsid w:val="00DB3123"/>
    <w:rsid w:val="00DC0874"/>
    <w:rsid w:val="00DD044C"/>
    <w:rsid w:val="00DE3C52"/>
    <w:rsid w:val="00DF4F1B"/>
    <w:rsid w:val="00E03F62"/>
    <w:rsid w:val="00E13518"/>
    <w:rsid w:val="00E16C10"/>
    <w:rsid w:val="00E22E0F"/>
    <w:rsid w:val="00E258F5"/>
    <w:rsid w:val="00E307F3"/>
    <w:rsid w:val="00E3148B"/>
    <w:rsid w:val="00E554C8"/>
    <w:rsid w:val="00E563B5"/>
    <w:rsid w:val="00E63CCE"/>
    <w:rsid w:val="00E7638C"/>
    <w:rsid w:val="00E82139"/>
    <w:rsid w:val="00E854B1"/>
    <w:rsid w:val="00E855F2"/>
    <w:rsid w:val="00E91FBB"/>
    <w:rsid w:val="00E96ED5"/>
    <w:rsid w:val="00EA54E6"/>
    <w:rsid w:val="00EC1CE4"/>
    <w:rsid w:val="00EC4CBB"/>
    <w:rsid w:val="00EE7510"/>
    <w:rsid w:val="00F01107"/>
    <w:rsid w:val="00F376AE"/>
    <w:rsid w:val="00F42C85"/>
    <w:rsid w:val="00F43C46"/>
    <w:rsid w:val="00F5034F"/>
    <w:rsid w:val="00F64416"/>
    <w:rsid w:val="00F86160"/>
    <w:rsid w:val="00FB0EB6"/>
    <w:rsid w:val="00FB4B48"/>
    <w:rsid w:val="00FD1274"/>
    <w:rsid w:val="00FD14F7"/>
    <w:rsid w:val="00FD1E49"/>
    <w:rsid w:val="00FD2CC2"/>
    <w:rsid w:val="00FE29EF"/>
    <w:rsid w:val="00FE7F38"/>
    <w:rsid w:val="00FF62FB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E018CF-A0BC-4D51-9702-A7F65882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F3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6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350EB3"/>
    <w:rPr>
      <w:sz w:val="20"/>
      <w:szCs w:val="20"/>
    </w:rPr>
  </w:style>
  <w:style w:type="character" w:styleId="a8">
    <w:name w:val="footnote reference"/>
    <w:semiHidden/>
    <w:rsid w:val="00350EB3"/>
    <w:rPr>
      <w:vertAlign w:val="superscript"/>
    </w:rPr>
  </w:style>
  <w:style w:type="table" w:styleId="a9">
    <w:name w:val="Table Grid"/>
    <w:basedOn w:val="a1"/>
    <w:rsid w:val="00C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D48C2"/>
    <w:pPr>
      <w:widowControl w:val="0"/>
    </w:pPr>
    <w:rPr>
      <w:snapToGrid w:val="0"/>
    </w:rPr>
  </w:style>
  <w:style w:type="paragraph" w:styleId="aa">
    <w:name w:val="Body Text Indent"/>
    <w:basedOn w:val="a"/>
    <w:rsid w:val="00131B8F"/>
    <w:pPr>
      <w:spacing w:after="120"/>
      <w:ind w:left="283"/>
    </w:pPr>
  </w:style>
  <w:style w:type="paragraph" w:styleId="ab">
    <w:name w:val="footer"/>
    <w:basedOn w:val="a"/>
    <w:rsid w:val="00E554C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554C8"/>
  </w:style>
  <w:style w:type="paragraph" w:styleId="ad">
    <w:name w:val="header"/>
    <w:basedOn w:val="a"/>
    <w:link w:val="ae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f">
    <w:name w:val="Hyperlink"/>
    <w:rsid w:val="002C1CBF"/>
    <w:rPr>
      <w:color w:val="0000FF"/>
      <w:u w:val="single"/>
    </w:rPr>
  </w:style>
  <w:style w:type="character" w:customStyle="1" w:styleId="a5">
    <w:name w:val="Основной текст Знак"/>
    <w:link w:val="a4"/>
    <w:rsid w:val="00EC4CBB"/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E2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subject/>
  <dc:creator>Valentina</dc:creator>
  <cp:keywords/>
  <dc:description/>
  <cp:lastModifiedBy>Tanya</cp:lastModifiedBy>
  <cp:revision>7</cp:revision>
  <cp:lastPrinted>2017-09-10T20:24:00Z</cp:lastPrinted>
  <dcterms:created xsi:type="dcterms:W3CDTF">2017-09-10T18:31:00Z</dcterms:created>
  <dcterms:modified xsi:type="dcterms:W3CDTF">2017-09-11T21:17:00Z</dcterms:modified>
</cp:coreProperties>
</file>