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939B5" w:rsidRPr="00A2434A" w:rsidTr="00ED4FC1">
        <w:tc>
          <w:tcPr>
            <w:tcW w:w="9570" w:type="dxa"/>
          </w:tcPr>
          <w:p w:rsidR="007939B5" w:rsidRPr="00A2434A" w:rsidRDefault="007939B5" w:rsidP="00ED4FC1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A2434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A2434A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7939B5" w:rsidRPr="00A2434A" w:rsidRDefault="007F39E8" w:rsidP="00ED4F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2434A"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7939B5" w:rsidRPr="00A2434A" w:rsidRDefault="007939B5" w:rsidP="007939B5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A2434A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7939B5" w:rsidRPr="00A2434A" w:rsidTr="00ED4FC1">
        <w:tc>
          <w:tcPr>
            <w:tcW w:w="3427" w:type="dxa"/>
            <w:vAlign w:val="bottom"/>
          </w:tcPr>
          <w:p w:rsidR="007939B5" w:rsidRPr="00A2434A" w:rsidRDefault="001656B8" w:rsidP="00ED4FC1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19</w:t>
            </w:r>
            <w:r w:rsidR="007939B5" w:rsidRPr="00A2434A">
              <w:rPr>
                <w:sz w:val="28"/>
                <w:szCs w:val="28"/>
                <w:lang w:eastAsia="en-US"/>
              </w:rPr>
              <w:t xml:space="preserve"> сентября 2016 года</w:t>
            </w:r>
          </w:p>
        </w:tc>
        <w:tc>
          <w:tcPr>
            <w:tcW w:w="3194" w:type="dxa"/>
            <w:vAlign w:val="bottom"/>
          </w:tcPr>
          <w:p w:rsidR="007939B5" w:rsidRPr="00A2434A" w:rsidRDefault="007939B5" w:rsidP="00ED4F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7939B5" w:rsidRPr="00A2434A" w:rsidRDefault="007939B5" w:rsidP="00ED4FC1">
            <w:pPr>
              <w:jc w:val="right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7939B5" w:rsidRPr="00A2434A" w:rsidRDefault="001656B8" w:rsidP="00682E06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20/18</w:t>
            </w:r>
            <w:r w:rsidR="00682E06" w:rsidRPr="00A2434A">
              <w:rPr>
                <w:sz w:val="28"/>
                <w:szCs w:val="28"/>
                <w:lang w:eastAsia="en-US"/>
              </w:rPr>
              <w:t>3</w:t>
            </w:r>
            <w:r w:rsidRPr="00A2434A"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7939B5" w:rsidRPr="00A2434A" w:rsidTr="00ED4FC1">
        <w:tc>
          <w:tcPr>
            <w:tcW w:w="3427" w:type="dxa"/>
            <w:vAlign w:val="bottom"/>
          </w:tcPr>
          <w:p w:rsidR="007939B5" w:rsidRPr="00A2434A" w:rsidRDefault="007939B5" w:rsidP="00ED4FC1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7939B5" w:rsidRPr="00A2434A" w:rsidRDefault="007F39E8" w:rsidP="00ED4FC1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г. Кимры</w:t>
            </w:r>
          </w:p>
        </w:tc>
        <w:tc>
          <w:tcPr>
            <w:tcW w:w="922" w:type="dxa"/>
            <w:vAlign w:val="bottom"/>
          </w:tcPr>
          <w:p w:rsidR="007939B5" w:rsidRPr="00A2434A" w:rsidRDefault="007939B5" w:rsidP="00ED4FC1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7939B5" w:rsidRPr="00A2434A" w:rsidRDefault="007939B5" w:rsidP="00ED4FC1">
            <w:pPr>
              <w:jc w:val="center"/>
              <w:rPr>
                <w:lang w:eastAsia="en-US"/>
              </w:rPr>
            </w:pPr>
          </w:p>
        </w:tc>
      </w:tr>
    </w:tbl>
    <w:p w:rsidR="00F42C85" w:rsidRPr="00A2434A" w:rsidRDefault="00F42C85" w:rsidP="00F42C85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A2434A">
        <w:rPr>
          <w:rFonts w:eastAsia="Calibri"/>
          <w:b/>
          <w:sz w:val="28"/>
          <w:szCs w:val="28"/>
          <w:lang w:eastAsia="en-US"/>
        </w:rPr>
        <w:t xml:space="preserve">О результатах </w:t>
      </w:r>
      <w:proofErr w:type="gramStart"/>
      <w:r w:rsidRPr="00A2434A">
        <w:rPr>
          <w:rFonts w:eastAsia="Calibri"/>
          <w:b/>
          <w:sz w:val="28"/>
          <w:szCs w:val="28"/>
          <w:lang w:eastAsia="en-US"/>
        </w:rPr>
        <w:t xml:space="preserve">выборов депутата Законодательного Собрания </w:t>
      </w:r>
      <w:r w:rsidR="00304E2E" w:rsidRPr="00A2434A">
        <w:rPr>
          <w:rFonts w:eastAsia="Calibri"/>
          <w:b/>
          <w:sz w:val="28"/>
          <w:szCs w:val="28"/>
          <w:lang w:eastAsia="en-US"/>
        </w:rPr>
        <w:br/>
      </w:r>
      <w:r w:rsidRPr="00A2434A">
        <w:rPr>
          <w:rFonts w:eastAsia="Calibri"/>
          <w:b/>
          <w:sz w:val="28"/>
          <w:szCs w:val="28"/>
          <w:lang w:eastAsia="en-US"/>
        </w:rPr>
        <w:t xml:space="preserve">Тверской области </w:t>
      </w:r>
      <w:r w:rsidR="00B26C8C" w:rsidRPr="00A2434A">
        <w:rPr>
          <w:rFonts w:eastAsia="Calibri"/>
          <w:b/>
          <w:sz w:val="28"/>
          <w:szCs w:val="28"/>
          <w:lang w:eastAsia="en-US"/>
        </w:rPr>
        <w:t>шестого</w:t>
      </w:r>
      <w:r w:rsidRPr="00A2434A">
        <w:rPr>
          <w:rFonts w:eastAsia="Calibri"/>
          <w:b/>
          <w:sz w:val="28"/>
          <w:szCs w:val="28"/>
          <w:lang w:eastAsia="en-US"/>
        </w:rPr>
        <w:t xml:space="preserve"> созыва</w:t>
      </w:r>
      <w:proofErr w:type="gramEnd"/>
      <w:r w:rsidRPr="00A2434A">
        <w:rPr>
          <w:rFonts w:eastAsia="Calibri"/>
          <w:b/>
          <w:sz w:val="28"/>
          <w:szCs w:val="28"/>
          <w:lang w:eastAsia="en-US"/>
        </w:rPr>
        <w:t xml:space="preserve"> по </w:t>
      </w:r>
      <w:r w:rsidR="007F39E8" w:rsidRPr="00A2434A">
        <w:rPr>
          <w:rFonts w:eastAsia="Calibri"/>
          <w:b/>
          <w:sz w:val="28"/>
          <w:szCs w:val="28"/>
          <w:lang w:eastAsia="en-US"/>
        </w:rPr>
        <w:t xml:space="preserve">Кимрскому </w:t>
      </w:r>
      <w:r w:rsidRPr="00A2434A">
        <w:rPr>
          <w:rFonts w:eastAsia="Calibri"/>
          <w:b/>
          <w:sz w:val="28"/>
          <w:szCs w:val="28"/>
          <w:lang w:eastAsia="en-US"/>
        </w:rPr>
        <w:t>одноманда</w:t>
      </w:r>
      <w:r w:rsidR="007F39E8" w:rsidRPr="00A2434A">
        <w:rPr>
          <w:rFonts w:eastAsia="Calibri"/>
          <w:b/>
          <w:sz w:val="28"/>
          <w:szCs w:val="28"/>
          <w:lang w:eastAsia="en-US"/>
        </w:rPr>
        <w:t>тному избирательному округу №12</w:t>
      </w:r>
    </w:p>
    <w:p w:rsidR="00F42C85" w:rsidRPr="00A2434A" w:rsidRDefault="00F42C85" w:rsidP="00F42C8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434A">
        <w:rPr>
          <w:sz w:val="28"/>
          <w:szCs w:val="28"/>
        </w:rPr>
        <w:t>В соответствии с протоколом территориальной изб</w:t>
      </w:r>
      <w:r w:rsidR="007F39E8" w:rsidRPr="00A2434A">
        <w:rPr>
          <w:sz w:val="28"/>
          <w:szCs w:val="28"/>
        </w:rPr>
        <w:t>ирательной комиссии города Кимры</w:t>
      </w:r>
      <w:r w:rsidRPr="00A2434A">
        <w:rPr>
          <w:sz w:val="28"/>
          <w:szCs w:val="28"/>
        </w:rPr>
        <w:t xml:space="preserve"> о результатах выборов по </w:t>
      </w:r>
      <w:r w:rsidR="007F39E8" w:rsidRPr="00A2434A">
        <w:rPr>
          <w:sz w:val="28"/>
          <w:szCs w:val="28"/>
        </w:rPr>
        <w:t>Кимрскому</w:t>
      </w:r>
      <w:r w:rsidRPr="00A2434A">
        <w:rPr>
          <w:sz w:val="28"/>
          <w:szCs w:val="28"/>
        </w:rPr>
        <w:t xml:space="preserve"> одномандатному избирательному округу №</w:t>
      </w:r>
      <w:r w:rsidR="002B00EB" w:rsidRPr="00A2434A">
        <w:rPr>
          <w:sz w:val="28"/>
          <w:szCs w:val="28"/>
        </w:rPr>
        <w:t xml:space="preserve"> </w:t>
      </w:r>
      <w:r w:rsidR="007F39E8" w:rsidRPr="00A2434A">
        <w:rPr>
          <w:sz w:val="28"/>
          <w:szCs w:val="28"/>
        </w:rPr>
        <w:t>12</w:t>
      </w:r>
      <w:r w:rsidR="002C4E41" w:rsidRPr="00A2434A">
        <w:rPr>
          <w:sz w:val="28"/>
          <w:szCs w:val="28"/>
        </w:rPr>
        <w:t xml:space="preserve"> </w:t>
      </w:r>
      <w:r w:rsidRPr="00A2434A">
        <w:rPr>
          <w:sz w:val="28"/>
          <w:szCs w:val="28"/>
        </w:rPr>
        <w:t xml:space="preserve">от </w:t>
      </w:r>
      <w:r w:rsidR="001656B8" w:rsidRPr="00A2434A">
        <w:rPr>
          <w:sz w:val="28"/>
          <w:szCs w:val="28"/>
        </w:rPr>
        <w:t>19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сентября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2016</w:t>
      </w:r>
      <w:r w:rsidRPr="00A2434A">
        <w:rPr>
          <w:sz w:val="28"/>
          <w:szCs w:val="28"/>
        </w:rPr>
        <w:t xml:space="preserve"> года в выборах приняло участие </w:t>
      </w:r>
      <w:r w:rsidR="002B00EB" w:rsidRPr="00A2434A">
        <w:rPr>
          <w:sz w:val="28"/>
          <w:szCs w:val="28"/>
        </w:rPr>
        <w:t>20084</w:t>
      </w:r>
      <w:r w:rsidRPr="00A2434A">
        <w:rPr>
          <w:sz w:val="28"/>
          <w:szCs w:val="28"/>
        </w:rPr>
        <w:t xml:space="preserve"> избирателей, что составляет </w:t>
      </w:r>
      <w:r w:rsidR="002B00EB" w:rsidRPr="00A2434A">
        <w:rPr>
          <w:sz w:val="28"/>
          <w:szCs w:val="28"/>
        </w:rPr>
        <w:t>39</w:t>
      </w:r>
      <w:r w:rsidRPr="00A2434A">
        <w:rPr>
          <w:sz w:val="28"/>
          <w:szCs w:val="28"/>
        </w:rPr>
        <w:t>,</w:t>
      </w:r>
      <w:r w:rsidR="002B00EB" w:rsidRPr="00A2434A">
        <w:rPr>
          <w:sz w:val="28"/>
          <w:szCs w:val="28"/>
        </w:rPr>
        <w:t>22</w:t>
      </w:r>
      <w:r w:rsidRPr="00A2434A">
        <w:rPr>
          <w:sz w:val="28"/>
          <w:szCs w:val="28"/>
        </w:rPr>
        <w:t xml:space="preserve"> % от числа избирателей, включенных в списки избирателей.</w:t>
      </w:r>
    </w:p>
    <w:p w:rsidR="00F42C85" w:rsidRPr="00A2434A" w:rsidRDefault="00F42C85" w:rsidP="00F42C8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2434A">
        <w:rPr>
          <w:sz w:val="28"/>
          <w:szCs w:val="28"/>
        </w:rPr>
        <w:t>За зарегистрированн</w:t>
      </w:r>
      <w:r w:rsidR="009E2BFB" w:rsidRPr="00A2434A">
        <w:rPr>
          <w:sz w:val="28"/>
          <w:szCs w:val="28"/>
        </w:rPr>
        <w:t xml:space="preserve">ого кандидата </w:t>
      </w:r>
      <w:r w:rsidR="001656B8" w:rsidRPr="00A2434A">
        <w:rPr>
          <w:b/>
          <w:sz w:val="28"/>
          <w:szCs w:val="28"/>
        </w:rPr>
        <w:t>Епишина Андрея Николаевича</w:t>
      </w:r>
      <w:r w:rsidR="009E2BFB" w:rsidRPr="00A2434A">
        <w:rPr>
          <w:sz w:val="28"/>
          <w:szCs w:val="28"/>
        </w:rPr>
        <w:t xml:space="preserve"> п</w:t>
      </w:r>
      <w:r w:rsidR="002B2FF9" w:rsidRPr="00A2434A">
        <w:rPr>
          <w:sz w:val="28"/>
          <w:szCs w:val="28"/>
        </w:rPr>
        <w:t xml:space="preserve">одано </w:t>
      </w:r>
      <w:r w:rsidR="002B00EB" w:rsidRPr="00A2434A">
        <w:rPr>
          <w:sz w:val="28"/>
          <w:szCs w:val="28"/>
        </w:rPr>
        <w:t>10 574</w:t>
      </w:r>
      <w:r w:rsidR="00556541" w:rsidRPr="00A2434A">
        <w:rPr>
          <w:sz w:val="28"/>
          <w:szCs w:val="28"/>
        </w:rPr>
        <w:t xml:space="preserve"> </w:t>
      </w:r>
      <w:r w:rsidR="009E2BFB" w:rsidRPr="00A2434A">
        <w:rPr>
          <w:sz w:val="28"/>
          <w:szCs w:val="28"/>
        </w:rPr>
        <w:t>голосов избирателей, что больше по сравнению с другими зарегистрированными кандидатами.</w:t>
      </w:r>
    </w:p>
    <w:p w:rsidR="002C4E41" w:rsidRPr="00A2434A" w:rsidRDefault="009E2BFB" w:rsidP="00F42C8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434A">
        <w:rPr>
          <w:sz w:val="28"/>
          <w:szCs w:val="28"/>
        </w:rPr>
        <w:t xml:space="preserve">На основании вышеизложенного, постановления избирательной комиссии Тверской области </w:t>
      </w:r>
      <w:r w:rsidR="00304E2E" w:rsidRPr="00A2434A">
        <w:rPr>
          <w:sz w:val="28"/>
          <w:szCs w:val="28"/>
        </w:rPr>
        <w:t>от 18.04.2016 года</w:t>
      </w:r>
      <w:r w:rsidR="002C4E41" w:rsidRPr="00A2434A">
        <w:rPr>
          <w:sz w:val="28"/>
          <w:szCs w:val="28"/>
        </w:rPr>
        <w:t xml:space="preserve"> </w:t>
      </w:r>
      <w:r w:rsidR="002C4E41" w:rsidRPr="00A2434A">
        <w:rPr>
          <w:sz w:val="28"/>
        </w:rPr>
        <w:t>174/2</w:t>
      </w:r>
      <w:bookmarkStart w:id="0" w:name="_GoBack"/>
      <w:bookmarkEnd w:id="0"/>
      <w:r w:rsidR="002C4E41" w:rsidRPr="00A2434A">
        <w:rPr>
          <w:sz w:val="28"/>
        </w:rPr>
        <w:t xml:space="preserve">186-5 </w:t>
      </w:r>
      <w:r w:rsidR="002C4E41" w:rsidRPr="00A2434A">
        <w:rPr>
          <w:sz w:val="28"/>
          <w:szCs w:val="28"/>
        </w:rPr>
        <w:t xml:space="preserve"> «О возложении полномочий окружной избирательной комиссии Кимрского избирательного округа №12 по выборам депутатов Законодательного Собрания Тверской области шестого созыва на территориальную избирательную комиссию города Кимры Тверской области»</w:t>
      </w:r>
      <w:r w:rsidRPr="00A2434A">
        <w:rPr>
          <w:sz w:val="28"/>
          <w:szCs w:val="28"/>
        </w:rPr>
        <w:t xml:space="preserve">, в соответствии со статьями 25, 69, 70 Федерального закона </w:t>
      </w:r>
      <w:r w:rsidR="000B5463" w:rsidRPr="00A2434A">
        <w:rPr>
          <w:sz w:val="28"/>
          <w:szCs w:val="28"/>
        </w:rPr>
        <w:t xml:space="preserve">от 12.06.2002 № 67-ФЗ </w:t>
      </w:r>
      <w:r w:rsidRPr="00A2434A">
        <w:rPr>
          <w:sz w:val="28"/>
          <w:szCs w:val="28"/>
        </w:rPr>
        <w:t>«Об основных гарантиях избирательных прав и права на</w:t>
      </w:r>
      <w:proofErr w:type="gramEnd"/>
      <w:r w:rsidRPr="00A2434A">
        <w:rPr>
          <w:sz w:val="28"/>
          <w:szCs w:val="28"/>
        </w:rPr>
        <w:t xml:space="preserve"> участие в референдуме граждан Российской Федерации», статьями 21, 65, 66 Избирательного кодекса Тверской области</w:t>
      </w:r>
      <w:r w:rsidR="00B96DDC" w:rsidRPr="00A2434A">
        <w:rPr>
          <w:sz w:val="28"/>
          <w:szCs w:val="28"/>
        </w:rPr>
        <w:t xml:space="preserve"> от 07.04.2003 № 20-ЗО</w:t>
      </w:r>
      <w:r w:rsidR="00F42C85" w:rsidRPr="00A2434A">
        <w:rPr>
          <w:sz w:val="28"/>
          <w:szCs w:val="28"/>
        </w:rPr>
        <w:t xml:space="preserve">, территориальная избирательная комиссия  </w:t>
      </w:r>
      <w:r w:rsidR="002C4E41" w:rsidRPr="00A2434A">
        <w:rPr>
          <w:sz w:val="28"/>
          <w:szCs w:val="28"/>
        </w:rPr>
        <w:t>города Кимры</w:t>
      </w:r>
    </w:p>
    <w:p w:rsidR="002B00EB" w:rsidRPr="00A2434A" w:rsidRDefault="002B00EB" w:rsidP="002C4E41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2B00EB" w:rsidRPr="00A2434A" w:rsidRDefault="002B00EB" w:rsidP="002C4E41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2B00EB" w:rsidRPr="00A2434A" w:rsidRDefault="002B00EB" w:rsidP="002C4E41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2C85" w:rsidRPr="00A2434A" w:rsidRDefault="00F42C85" w:rsidP="002C4E41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A2434A">
        <w:rPr>
          <w:b/>
          <w:sz w:val="28"/>
          <w:szCs w:val="28"/>
        </w:rPr>
        <w:lastRenderedPageBreak/>
        <w:t>постановляет</w:t>
      </w:r>
      <w:r w:rsidRPr="00A2434A">
        <w:rPr>
          <w:sz w:val="28"/>
          <w:szCs w:val="28"/>
        </w:rPr>
        <w:t>:</w:t>
      </w:r>
    </w:p>
    <w:p w:rsidR="00F42C85" w:rsidRPr="00A2434A" w:rsidRDefault="00556541" w:rsidP="00556541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A2434A">
        <w:rPr>
          <w:sz w:val="28"/>
          <w:szCs w:val="28"/>
        </w:rPr>
        <w:t>Признать выборы депутата Зако</w:t>
      </w:r>
      <w:r w:rsidR="00B96DDC" w:rsidRPr="00A2434A">
        <w:rPr>
          <w:sz w:val="28"/>
          <w:szCs w:val="28"/>
        </w:rPr>
        <w:t xml:space="preserve">нодательного Собрания Тверской </w:t>
      </w:r>
      <w:r w:rsidRPr="00A2434A">
        <w:rPr>
          <w:sz w:val="28"/>
          <w:szCs w:val="28"/>
        </w:rPr>
        <w:t xml:space="preserve">области </w:t>
      </w:r>
      <w:r w:rsidR="00B26C8C" w:rsidRPr="00A2434A">
        <w:rPr>
          <w:sz w:val="28"/>
          <w:szCs w:val="28"/>
        </w:rPr>
        <w:t>шестого</w:t>
      </w:r>
      <w:r w:rsidRPr="00A2434A">
        <w:rPr>
          <w:sz w:val="28"/>
          <w:szCs w:val="28"/>
        </w:rPr>
        <w:t xml:space="preserve"> созыва </w:t>
      </w:r>
      <w:r w:rsidR="00F42C85" w:rsidRPr="00A2434A">
        <w:rPr>
          <w:sz w:val="28"/>
          <w:szCs w:val="28"/>
        </w:rPr>
        <w:t xml:space="preserve">по </w:t>
      </w:r>
      <w:r w:rsidR="002C4E41" w:rsidRPr="00A2434A">
        <w:rPr>
          <w:sz w:val="28"/>
          <w:szCs w:val="28"/>
        </w:rPr>
        <w:t>Кимрскому</w:t>
      </w:r>
      <w:r w:rsidR="00F42C85" w:rsidRPr="00A2434A">
        <w:rPr>
          <w:sz w:val="28"/>
          <w:szCs w:val="28"/>
        </w:rPr>
        <w:t xml:space="preserve"> одномандатн</w:t>
      </w:r>
      <w:r w:rsidR="002C4E41" w:rsidRPr="00A2434A">
        <w:rPr>
          <w:sz w:val="28"/>
          <w:szCs w:val="28"/>
        </w:rPr>
        <w:t xml:space="preserve">ому избирательному округу №12 </w:t>
      </w:r>
      <w:r w:rsidR="00F42C85" w:rsidRPr="00A2434A">
        <w:rPr>
          <w:sz w:val="28"/>
          <w:szCs w:val="28"/>
        </w:rPr>
        <w:t xml:space="preserve"> </w:t>
      </w:r>
      <w:r w:rsidRPr="00A2434A">
        <w:rPr>
          <w:sz w:val="28"/>
          <w:szCs w:val="28"/>
        </w:rPr>
        <w:t>действительными</w:t>
      </w:r>
      <w:r w:rsidR="00F42C85" w:rsidRPr="00A2434A">
        <w:rPr>
          <w:sz w:val="28"/>
          <w:szCs w:val="28"/>
        </w:rPr>
        <w:t>.</w:t>
      </w:r>
    </w:p>
    <w:p w:rsidR="00556541" w:rsidRPr="00A2434A" w:rsidRDefault="00556541" w:rsidP="00556541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2434A">
        <w:rPr>
          <w:sz w:val="28"/>
          <w:szCs w:val="28"/>
        </w:rPr>
        <w:t xml:space="preserve">Считать избранным депутатом Законодательного Собрания Тверской области </w:t>
      </w:r>
      <w:r w:rsidR="00B26C8C" w:rsidRPr="00A2434A">
        <w:rPr>
          <w:sz w:val="28"/>
          <w:szCs w:val="28"/>
        </w:rPr>
        <w:t>шестого</w:t>
      </w:r>
      <w:r w:rsidRPr="00A2434A">
        <w:rPr>
          <w:sz w:val="28"/>
          <w:szCs w:val="28"/>
        </w:rPr>
        <w:t xml:space="preserve"> созыва по </w:t>
      </w:r>
      <w:r w:rsidR="002C4E41" w:rsidRPr="00A2434A">
        <w:rPr>
          <w:sz w:val="28"/>
          <w:szCs w:val="28"/>
        </w:rPr>
        <w:t>Кимрскому</w:t>
      </w:r>
      <w:r w:rsidRPr="00A2434A">
        <w:rPr>
          <w:sz w:val="28"/>
          <w:szCs w:val="28"/>
        </w:rPr>
        <w:t xml:space="preserve"> одноманда</w:t>
      </w:r>
      <w:r w:rsidR="002C4E41" w:rsidRPr="00A2434A">
        <w:rPr>
          <w:sz w:val="28"/>
          <w:szCs w:val="28"/>
        </w:rPr>
        <w:t xml:space="preserve">тному избирательному округу №12 </w:t>
      </w:r>
      <w:r w:rsidRPr="00A2434A">
        <w:rPr>
          <w:sz w:val="28"/>
          <w:szCs w:val="28"/>
        </w:rPr>
        <w:t xml:space="preserve"> </w:t>
      </w:r>
      <w:r w:rsidR="004A25C5" w:rsidRPr="00A2434A">
        <w:rPr>
          <w:b/>
          <w:sz w:val="28"/>
          <w:szCs w:val="28"/>
        </w:rPr>
        <w:t>Епишина Андрея Николаевича.</w:t>
      </w:r>
    </w:p>
    <w:p w:rsidR="008B1178" w:rsidRPr="00A2434A" w:rsidRDefault="00DF4F1B" w:rsidP="008B1178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A2434A">
        <w:rPr>
          <w:w w:val="114"/>
          <w:sz w:val="28"/>
          <w:szCs w:val="28"/>
        </w:rPr>
        <w:t>Уведомить</w:t>
      </w:r>
      <w:r w:rsidR="008B1178" w:rsidRPr="00A2434A">
        <w:rPr>
          <w:w w:val="114"/>
          <w:sz w:val="28"/>
          <w:szCs w:val="28"/>
        </w:rPr>
        <w:t xml:space="preserve"> зарегистрированного кандидата </w:t>
      </w:r>
      <w:r w:rsidR="008B1178" w:rsidRPr="00A2434A">
        <w:rPr>
          <w:sz w:val="28"/>
          <w:szCs w:val="28"/>
        </w:rPr>
        <w:t xml:space="preserve">Законодательного Собрания Тверской области </w:t>
      </w:r>
      <w:r w:rsidR="00B26C8C" w:rsidRPr="00A2434A">
        <w:rPr>
          <w:sz w:val="28"/>
          <w:szCs w:val="28"/>
        </w:rPr>
        <w:t>шестого</w:t>
      </w:r>
      <w:r w:rsidR="008B1178" w:rsidRPr="00A2434A">
        <w:rPr>
          <w:sz w:val="28"/>
          <w:szCs w:val="28"/>
        </w:rPr>
        <w:t xml:space="preserve"> созыва по </w:t>
      </w:r>
      <w:r w:rsidR="002C4E41" w:rsidRPr="00A2434A">
        <w:rPr>
          <w:sz w:val="28"/>
          <w:szCs w:val="28"/>
        </w:rPr>
        <w:t xml:space="preserve">Кимрскому </w:t>
      </w:r>
      <w:r w:rsidR="008B1178" w:rsidRPr="00A2434A">
        <w:rPr>
          <w:sz w:val="28"/>
          <w:szCs w:val="28"/>
        </w:rPr>
        <w:t>одномандатному избирательному округу №</w:t>
      </w:r>
      <w:r w:rsidR="002B00EB" w:rsidRPr="00A2434A">
        <w:rPr>
          <w:sz w:val="28"/>
          <w:szCs w:val="28"/>
        </w:rPr>
        <w:t xml:space="preserve"> </w:t>
      </w:r>
      <w:r w:rsidR="002C4E41" w:rsidRPr="00A2434A">
        <w:rPr>
          <w:sz w:val="28"/>
          <w:szCs w:val="28"/>
        </w:rPr>
        <w:t xml:space="preserve">12 </w:t>
      </w:r>
      <w:r w:rsidR="004A25C5" w:rsidRPr="00A2434A">
        <w:rPr>
          <w:b/>
          <w:sz w:val="28"/>
          <w:szCs w:val="28"/>
        </w:rPr>
        <w:t xml:space="preserve">Епишина Андрея Николаевича </w:t>
      </w:r>
      <w:r w:rsidR="008B1178" w:rsidRPr="00A2434A">
        <w:rPr>
          <w:sz w:val="28"/>
          <w:szCs w:val="28"/>
        </w:rPr>
        <w:t>об избрании.</w:t>
      </w:r>
    </w:p>
    <w:p w:rsidR="00F42C85" w:rsidRPr="00A2434A" w:rsidRDefault="00F42C85" w:rsidP="00556541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A2434A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556541" w:rsidRPr="00A2434A" w:rsidRDefault="00556541" w:rsidP="00CE6C24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A2434A">
        <w:rPr>
          <w:sz w:val="28"/>
          <w:szCs w:val="28"/>
        </w:rPr>
        <w:t>Направить настоящее постановление для опубликования в средства массовой информации.</w:t>
      </w:r>
    </w:p>
    <w:p w:rsidR="00CE6C24" w:rsidRPr="00A2434A" w:rsidRDefault="00CE6C24" w:rsidP="00CE6C24">
      <w:pPr>
        <w:numPr>
          <w:ilvl w:val="0"/>
          <w:numId w:val="36"/>
        </w:numPr>
        <w:tabs>
          <w:tab w:val="num" w:pos="0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A2434A">
        <w:rPr>
          <w:sz w:val="28"/>
          <w:szCs w:val="28"/>
        </w:rPr>
        <w:t>Разместить</w:t>
      </w:r>
      <w:proofErr w:type="gramEnd"/>
      <w:r w:rsidRPr="00A2434A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C4E41" w:rsidRPr="00A2434A">
        <w:rPr>
          <w:sz w:val="28"/>
          <w:szCs w:val="28"/>
          <w:effect w:val="antsRed"/>
        </w:rPr>
        <w:t>города Кимры</w:t>
      </w:r>
      <w:r w:rsidRPr="00A2434A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A476DA" w:rsidRPr="00A2434A" w:rsidTr="00A476DA">
        <w:tc>
          <w:tcPr>
            <w:tcW w:w="4361" w:type="dxa"/>
            <w:vAlign w:val="bottom"/>
          </w:tcPr>
          <w:p w:rsidR="00A476DA" w:rsidRPr="00A2434A" w:rsidRDefault="00A476DA" w:rsidP="002C4E41">
            <w:pPr>
              <w:jc w:val="center"/>
              <w:rPr>
                <w:sz w:val="28"/>
                <w:szCs w:val="28"/>
              </w:rPr>
            </w:pPr>
            <w:r w:rsidRPr="00A2434A">
              <w:rPr>
                <w:sz w:val="28"/>
                <w:szCs w:val="28"/>
              </w:rPr>
              <w:t xml:space="preserve">Председатель </w:t>
            </w:r>
            <w:r w:rsidRPr="00A2434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C4E41" w:rsidRPr="00A2434A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A476DA" w:rsidRPr="00A2434A" w:rsidRDefault="002C4E41">
            <w:pPr>
              <w:jc w:val="center"/>
              <w:rPr>
                <w:sz w:val="28"/>
                <w:szCs w:val="28"/>
                <w:effect w:val="antsRed"/>
              </w:rPr>
            </w:pPr>
            <w:r w:rsidRPr="00A2434A">
              <w:rPr>
                <w:sz w:val="28"/>
                <w:szCs w:val="28"/>
                <w:effect w:val="antsRed"/>
              </w:rPr>
              <w:t>Т.А. Морозова</w:t>
            </w:r>
          </w:p>
        </w:tc>
      </w:tr>
      <w:tr w:rsidR="00A476DA" w:rsidRPr="00A2434A" w:rsidTr="00A476DA">
        <w:trPr>
          <w:trHeight w:val="451"/>
        </w:trPr>
        <w:tc>
          <w:tcPr>
            <w:tcW w:w="4361" w:type="dxa"/>
            <w:vAlign w:val="center"/>
          </w:tcPr>
          <w:p w:rsidR="00A476DA" w:rsidRPr="00A2434A" w:rsidRDefault="00A476DA">
            <w:pPr>
              <w:jc w:val="center"/>
              <w:rPr>
                <w:bCs/>
                <w:sz w:val="16"/>
                <w:szCs w:val="16"/>
              </w:rPr>
            </w:pPr>
            <w:r w:rsidRPr="00A2434A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476DA" w:rsidRPr="00A2434A" w:rsidRDefault="00A476DA">
            <w:pPr>
              <w:pStyle w:val="20"/>
              <w:keepNext w:val="0"/>
              <w:widowControl/>
              <w:autoSpaceDE/>
              <w:spacing w:line="240" w:lineRule="auto"/>
            </w:pPr>
          </w:p>
        </w:tc>
        <w:tc>
          <w:tcPr>
            <w:tcW w:w="2741" w:type="dxa"/>
            <w:vAlign w:val="center"/>
          </w:tcPr>
          <w:p w:rsidR="00A476DA" w:rsidRPr="00A2434A" w:rsidRDefault="00A476DA">
            <w:pPr>
              <w:pStyle w:val="20"/>
              <w:keepNext w:val="0"/>
              <w:widowControl/>
              <w:autoSpaceDE/>
              <w:spacing w:line="240" w:lineRule="auto"/>
            </w:pPr>
          </w:p>
        </w:tc>
      </w:tr>
      <w:tr w:rsidR="00A476DA" w:rsidRPr="00A2434A" w:rsidTr="00A476DA">
        <w:tc>
          <w:tcPr>
            <w:tcW w:w="4361" w:type="dxa"/>
            <w:vAlign w:val="bottom"/>
          </w:tcPr>
          <w:p w:rsidR="00A476DA" w:rsidRPr="00A2434A" w:rsidRDefault="00A476DA" w:rsidP="002C4E41">
            <w:pPr>
              <w:jc w:val="center"/>
              <w:rPr>
                <w:sz w:val="28"/>
                <w:szCs w:val="28"/>
              </w:rPr>
            </w:pPr>
            <w:r w:rsidRPr="00A2434A">
              <w:rPr>
                <w:sz w:val="28"/>
                <w:szCs w:val="28"/>
              </w:rPr>
              <w:t xml:space="preserve">Секретарь </w:t>
            </w:r>
            <w:r w:rsidRPr="00A2434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C4E41" w:rsidRPr="00A2434A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A476DA" w:rsidRPr="00A2434A" w:rsidRDefault="002C4E41">
            <w:pPr>
              <w:jc w:val="center"/>
              <w:rPr>
                <w:sz w:val="28"/>
                <w:szCs w:val="28"/>
                <w:effect w:val="antsRed"/>
              </w:rPr>
            </w:pPr>
            <w:r w:rsidRPr="00A2434A">
              <w:rPr>
                <w:sz w:val="28"/>
                <w:szCs w:val="28"/>
                <w:effect w:val="antsRed"/>
              </w:rPr>
              <w:t xml:space="preserve">И.М. </w:t>
            </w:r>
            <w:proofErr w:type="spellStart"/>
            <w:r w:rsidRPr="00A2434A">
              <w:rPr>
                <w:sz w:val="28"/>
                <w:szCs w:val="28"/>
                <w:effect w:val="antsRed"/>
              </w:rPr>
              <w:t>Балковая</w:t>
            </w:r>
            <w:proofErr w:type="spellEnd"/>
          </w:p>
        </w:tc>
      </w:tr>
    </w:tbl>
    <w:p w:rsidR="00480DDD" w:rsidRPr="00A2434A" w:rsidRDefault="00480DDD" w:rsidP="00F42C85">
      <w:pPr>
        <w:jc w:val="right"/>
        <w:rPr>
          <w:w w:val="114"/>
        </w:rPr>
      </w:pPr>
    </w:p>
    <w:p w:rsidR="00480DDD" w:rsidRPr="00A2434A" w:rsidRDefault="00480DDD" w:rsidP="00F42C85">
      <w:pPr>
        <w:jc w:val="right"/>
        <w:rPr>
          <w:w w:val="114"/>
        </w:rPr>
      </w:pPr>
    </w:p>
    <w:p w:rsidR="00B96DDC" w:rsidRPr="00A2434A" w:rsidRDefault="00B96DDC" w:rsidP="000F6104">
      <w:pPr>
        <w:jc w:val="right"/>
        <w:rPr>
          <w:w w:val="114"/>
        </w:rPr>
        <w:sectPr w:rsidR="00B96DDC" w:rsidRPr="00A2434A" w:rsidSect="00A476DA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82B3A" w:rsidRPr="00A2434A" w:rsidTr="00ED4FC1">
        <w:tc>
          <w:tcPr>
            <w:tcW w:w="9570" w:type="dxa"/>
          </w:tcPr>
          <w:p w:rsidR="00782B3A" w:rsidRPr="00A2434A" w:rsidRDefault="00782B3A" w:rsidP="00ED4FC1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A2434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A2434A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782B3A" w:rsidRPr="00A2434A" w:rsidRDefault="002C4E41" w:rsidP="00ED4F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2434A"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782B3A" w:rsidRPr="00A2434A" w:rsidRDefault="00782B3A" w:rsidP="00782B3A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A2434A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782B3A" w:rsidRPr="00A2434A" w:rsidTr="00ED4FC1">
        <w:tc>
          <w:tcPr>
            <w:tcW w:w="3427" w:type="dxa"/>
            <w:vAlign w:val="bottom"/>
          </w:tcPr>
          <w:p w:rsidR="00782B3A" w:rsidRPr="00A2434A" w:rsidRDefault="004A25C5" w:rsidP="00ED4FC1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19</w:t>
            </w:r>
            <w:r w:rsidR="00782B3A" w:rsidRPr="00A2434A">
              <w:rPr>
                <w:sz w:val="28"/>
                <w:szCs w:val="28"/>
                <w:lang w:eastAsia="en-US"/>
              </w:rPr>
              <w:t xml:space="preserve"> сентября 2016 года</w:t>
            </w:r>
          </w:p>
        </w:tc>
        <w:tc>
          <w:tcPr>
            <w:tcW w:w="3194" w:type="dxa"/>
            <w:vAlign w:val="bottom"/>
          </w:tcPr>
          <w:p w:rsidR="00782B3A" w:rsidRPr="00A2434A" w:rsidRDefault="00782B3A" w:rsidP="00ED4F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782B3A" w:rsidRPr="00A2434A" w:rsidRDefault="00782B3A" w:rsidP="00ED4FC1">
            <w:pPr>
              <w:jc w:val="right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782B3A" w:rsidRPr="00A2434A" w:rsidRDefault="004A25C5" w:rsidP="004A25C5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>20/184-4</w:t>
            </w:r>
          </w:p>
        </w:tc>
      </w:tr>
      <w:tr w:rsidR="00782B3A" w:rsidRPr="00A2434A" w:rsidTr="00ED4FC1">
        <w:tc>
          <w:tcPr>
            <w:tcW w:w="3427" w:type="dxa"/>
            <w:vAlign w:val="bottom"/>
          </w:tcPr>
          <w:p w:rsidR="00782B3A" w:rsidRPr="00A2434A" w:rsidRDefault="00782B3A" w:rsidP="00ED4F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782B3A" w:rsidRPr="00A2434A" w:rsidRDefault="00782B3A" w:rsidP="00ED4FC1">
            <w:pPr>
              <w:jc w:val="center"/>
              <w:rPr>
                <w:sz w:val="28"/>
                <w:szCs w:val="28"/>
                <w:lang w:eastAsia="en-US"/>
              </w:rPr>
            </w:pPr>
            <w:r w:rsidRPr="00A2434A">
              <w:rPr>
                <w:sz w:val="28"/>
                <w:szCs w:val="28"/>
                <w:lang w:eastAsia="en-US"/>
              </w:rPr>
              <w:t xml:space="preserve">г. </w:t>
            </w:r>
            <w:r w:rsidR="002C4E41" w:rsidRPr="00A2434A">
              <w:rPr>
                <w:sz w:val="28"/>
                <w:szCs w:val="28"/>
                <w:lang w:eastAsia="en-US"/>
              </w:rPr>
              <w:t>Кимры</w:t>
            </w:r>
          </w:p>
        </w:tc>
        <w:tc>
          <w:tcPr>
            <w:tcW w:w="922" w:type="dxa"/>
            <w:vAlign w:val="bottom"/>
          </w:tcPr>
          <w:p w:rsidR="00782B3A" w:rsidRPr="00A2434A" w:rsidRDefault="00782B3A" w:rsidP="00ED4FC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782B3A" w:rsidRPr="00A2434A" w:rsidRDefault="00782B3A" w:rsidP="00ED4F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F6104" w:rsidRPr="00A2434A" w:rsidRDefault="000F6104" w:rsidP="000F6104">
      <w:pPr>
        <w:pStyle w:val="a4"/>
        <w:spacing w:before="360"/>
        <w:jc w:val="center"/>
        <w:rPr>
          <w:b/>
          <w:sz w:val="28"/>
          <w:szCs w:val="28"/>
        </w:rPr>
      </w:pPr>
      <w:r w:rsidRPr="00A2434A">
        <w:rPr>
          <w:b/>
          <w:sz w:val="28"/>
          <w:szCs w:val="28"/>
        </w:rPr>
        <w:t>О результатах использования территориальной избирательной комиссией избирательных бюллетеней</w:t>
      </w:r>
      <w:r w:rsidR="002C4E41" w:rsidRPr="00A2434A">
        <w:rPr>
          <w:b/>
          <w:sz w:val="28"/>
          <w:szCs w:val="28"/>
        </w:rPr>
        <w:t xml:space="preserve"> по Кимрскому</w:t>
      </w:r>
      <w:r w:rsidRPr="00A2434A">
        <w:rPr>
          <w:b/>
          <w:sz w:val="28"/>
          <w:szCs w:val="28"/>
        </w:rPr>
        <w:t xml:space="preserve"> одноман</w:t>
      </w:r>
      <w:r w:rsidR="002C4E41" w:rsidRPr="00A2434A">
        <w:rPr>
          <w:b/>
          <w:sz w:val="28"/>
          <w:szCs w:val="28"/>
        </w:rPr>
        <w:t>датному избирательному округу №12</w:t>
      </w:r>
      <w:r w:rsidRPr="00A2434A">
        <w:rPr>
          <w:b/>
          <w:sz w:val="28"/>
          <w:szCs w:val="28"/>
        </w:rPr>
        <w:t xml:space="preserve"> на выборах депутатов Законодательного Собрания Тверской области </w:t>
      </w:r>
      <w:r w:rsidR="00B26C8C" w:rsidRPr="00A2434A">
        <w:rPr>
          <w:b/>
          <w:sz w:val="28"/>
          <w:szCs w:val="28"/>
        </w:rPr>
        <w:t>шестого</w:t>
      </w:r>
      <w:r w:rsidRPr="00A2434A">
        <w:rPr>
          <w:b/>
          <w:sz w:val="28"/>
          <w:szCs w:val="28"/>
        </w:rPr>
        <w:t xml:space="preserve"> созыва </w:t>
      </w:r>
      <w:r w:rsidR="00710A5D" w:rsidRPr="00A2434A">
        <w:rPr>
          <w:b/>
          <w:sz w:val="28"/>
          <w:szCs w:val="28"/>
        </w:rPr>
        <w:br/>
      </w:r>
      <w:r w:rsidR="00782B3A" w:rsidRPr="00A2434A">
        <w:rPr>
          <w:b/>
          <w:sz w:val="28"/>
          <w:szCs w:val="28"/>
        </w:rPr>
        <w:t>18</w:t>
      </w:r>
      <w:r w:rsidRPr="00A2434A">
        <w:rPr>
          <w:b/>
          <w:sz w:val="28"/>
          <w:szCs w:val="28"/>
        </w:rPr>
        <w:t xml:space="preserve"> </w:t>
      </w:r>
      <w:r w:rsidR="00246E19" w:rsidRPr="00A2434A">
        <w:rPr>
          <w:b/>
          <w:sz w:val="28"/>
          <w:szCs w:val="28"/>
        </w:rPr>
        <w:t>сентября</w:t>
      </w:r>
      <w:r w:rsidRPr="00A2434A">
        <w:rPr>
          <w:b/>
          <w:sz w:val="28"/>
          <w:szCs w:val="28"/>
        </w:rPr>
        <w:t xml:space="preserve"> </w:t>
      </w:r>
      <w:r w:rsidR="00246E19" w:rsidRPr="00A2434A">
        <w:rPr>
          <w:b/>
          <w:sz w:val="28"/>
          <w:szCs w:val="28"/>
        </w:rPr>
        <w:t>2016</w:t>
      </w:r>
      <w:r w:rsidRPr="00A2434A">
        <w:rPr>
          <w:b/>
          <w:sz w:val="28"/>
          <w:szCs w:val="28"/>
        </w:rPr>
        <w:t xml:space="preserve"> года</w:t>
      </w:r>
    </w:p>
    <w:p w:rsidR="000F6104" w:rsidRPr="00A2434A" w:rsidRDefault="000F6104" w:rsidP="000F6104">
      <w:pPr>
        <w:pStyle w:val="a4"/>
        <w:spacing w:before="36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2434A">
        <w:rPr>
          <w:sz w:val="28"/>
          <w:szCs w:val="28"/>
        </w:rPr>
        <w:t>Проанализировав результаты использования избирательных бюллетеней</w:t>
      </w:r>
      <w:r w:rsidR="00710A5D" w:rsidRPr="00A2434A">
        <w:rPr>
          <w:sz w:val="28"/>
          <w:szCs w:val="28"/>
        </w:rPr>
        <w:t xml:space="preserve"> по </w:t>
      </w:r>
      <w:r w:rsidR="002C4E41" w:rsidRPr="00A2434A">
        <w:rPr>
          <w:sz w:val="28"/>
          <w:szCs w:val="28"/>
        </w:rPr>
        <w:t>Кимрскому</w:t>
      </w:r>
      <w:r w:rsidRPr="00A2434A">
        <w:rPr>
          <w:sz w:val="28"/>
          <w:szCs w:val="28"/>
        </w:rPr>
        <w:t xml:space="preserve"> одномандатному избирательному округу №</w:t>
      </w:r>
      <w:r w:rsidR="002C4E41" w:rsidRPr="00A2434A">
        <w:rPr>
          <w:sz w:val="28"/>
          <w:szCs w:val="28"/>
        </w:rPr>
        <w:t xml:space="preserve">12 </w:t>
      </w:r>
      <w:r w:rsidRPr="00A2434A">
        <w:rPr>
          <w:sz w:val="28"/>
          <w:szCs w:val="28"/>
        </w:rPr>
        <w:t xml:space="preserve"> на выборах депутатов Законодательного Собрания Тверской области </w:t>
      </w:r>
      <w:r w:rsidR="00B26C8C" w:rsidRPr="00A2434A">
        <w:rPr>
          <w:sz w:val="28"/>
          <w:szCs w:val="28"/>
        </w:rPr>
        <w:t>шестого</w:t>
      </w:r>
      <w:r w:rsidRPr="00A2434A">
        <w:rPr>
          <w:sz w:val="28"/>
          <w:szCs w:val="28"/>
        </w:rPr>
        <w:t xml:space="preserve"> созыва </w:t>
      </w:r>
      <w:r w:rsidR="00782B3A" w:rsidRPr="00A2434A">
        <w:rPr>
          <w:sz w:val="28"/>
          <w:szCs w:val="28"/>
        </w:rPr>
        <w:t>18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сентября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2016</w:t>
      </w:r>
      <w:r w:rsidRPr="00A2434A">
        <w:rPr>
          <w:sz w:val="28"/>
          <w:szCs w:val="28"/>
        </w:rPr>
        <w:t xml:space="preserve"> года территориальная избирательная комиссия </w:t>
      </w:r>
      <w:r w:rsidR="002C4E41" w:rsidRPr="00A2434A">
        <w:rPr>
          <w:sz w:val="28"/>
          <w:szCs w:val="28"/>
        </w:rPr>
        <w:t>города Кимры</w:t>
      </w:r>
      <w:r w:rsidRPr="00A2434A">
        <w:rPr>
          <w:sz w:val="28"/>
          <w:szCs w:val="28"/>
        </w:rPr>
        <w:t xml:space="preserve">  установила следующее</w:t>
      </w:r>
      <w:proofErr w:type="gramEnd"/>
      <w:r w:rsidRPr="00A2434A">
        <w:rPr>
          <w:sz w:val="28"/>
          <w:szCs w:val="28"/>
        </w:rPr>
        <w:t>.</w:t>
      </w:r>
    </w:p>
    <w:p w:rsidR="00450CD1" w:rsidRPr="00A2434A" w:rsidRDefault="000F6104" w:rsidP="000F610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2434A">
        <w:rPr>
          <w:sz w:val="28"/>
          <w:szCs w:val="28"/>
        </w:rPr>
        <w:t xml:space="preserve">Расхождений в суммарных данных между количеством переданных в </w:t>
      </w:r>
      <w:r w:rsidR="00450CD1" w:rsidRPr="00A2434A">
        <w:rPr>
          <w:sz w:val="28"/>
          <w:szCs w:val="28"/>
        </w:rPr>
        <w:t>нижестоящие</w:t>
      </w:r>
      <w:r w:rsidRPr="00A2434A">
        <w:rPr>
          <w:sz w:val="28"/>
          <w:szCs w:val="28"/>
        </w:rPr>
        <w:t xml:space="preserve"> избирательные комиссии, погашенных избирательных бюллетеней в территориальной и участковых избирательных комиссиях не выявлено.</w:t>
      </w:r>
      <w:proofErr w:type="gramEnd"/>
    </w:p>
    <w:p w:rsidR="002C4E41" w:rsidRPr="00A2434A" w:rsidRDefault="000F6104" w:rsidP="000F610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2434A">
        <w:rPr>
          <w:sz w:val="28"/>
          <w:szCs w:val="28"/>
        </w:rPr>
        <w:t xml:space="preserve">На основании вышеизложенного, </w:t>
      </w:r>
      <w:r w:rsidR="001E65F7" w:rsidRPr="00A2434A">
        <w:rPr>
          <w:sz w:val="28"/>
          <w:szCs w:val="28"/>
        </w:rPr>
        <w:t>стать</w:t>
      </w:r>
      <w:r w:rsidR="00A66880" w:rsidRPr="00A2434A">
        <w:rPr>
          <w:sz w:val="28"/>
          <w:szCs w:val="28"/>
        </w:rPr>
        <w:t>и</w:t>
      </w:r>
      <w:r w:rsidR="001E65F7" w:rsidRPr="00A2434A">
        <w:rPr>
          <w:sz w:val="28"/>
          <w:szCs w:val="28"/>
        </w:rPr>
        <w:t xml:space="preserve"> 21 Избирательного кодекса Тверской области от 07.04.2003 № 20-ЗО, </w:t>
      </w:r>
      <w:r w:rsidR="00A66880" w:rsidRPr="00A2434A">
        <w:rPr>
          <w:sz w:val="28"/>
          <w:szCs w:val="28"/>
        </w:rPr>
        <w:t>постановления избирательной комиссии Тверской области от 18.04.2016 года</w:t>
      </w:r>
      <w:r w:rsidR="002C4E41" w:rsidRPr="00A2434A">
        <w:rPr>
          <w:sz w:val="28"/>
          <w:szCs w:val="28"/>
        </w:rPr>
        <w:t xml:space="preserve"> </w:t>
      </w:r>
      <w:r w:rsidR="002C4E41" w:rsidRPr="00A2434A">
        <w:rPr>
          <w:sz w:val="28"/>
        </w:rPr>
        <w:t xml:space="preserve">174/2186-5 </w:t>
      </w:r>
      <w:r w:rsidR="002C4E41" w:rsidRPr="00A2434A">
        <w:rPr>
          <w:sz w:val="28"/>
          <w:szCs w:val="28"/>
        </w:rPr>
        <w:t xml:space="preserve"> «О возложении полномочий окружной избирательной комиссии Кимрского избирательного округа №12 по выборам депутатов Законодательного Собрания Тверской области шестого созыва на территориальную избирательную комиссию города Кимры Тверской области»</w:t>
      </w:r>
      <w:r w:rsidR="00A66880" w:rsidRPr="00A2434A">
        <w:rPr>
          <w:sz w:val="28"/>
          <w:szCs w:val="28"/>
        </w:rPr>
        <w:t xml:space="preserve">, </w:t>
      </w:r>
      <w:r w:rsidR="00E311B0" w:rsidRPr="00A2434A">
        <w:rPr>
          <w:sz w:val="28"/>
          <w:szCs w:val="28"/>
        </w:rPr>
        <w:t xml:space="preserve"> </w:t>
      </w:r>
      <w:r w:rsidRPr="00A2434A">
        <w:rPr>
          <w:sz w:val="28"/>
          <w:szCs w:val="28"/>
        </w:rPr>
        <w:t xml:space="preserve">территориальная избирательная комиссия </w:t>
      </w:r>
      <w:r w:rsidR="002C4E41" w:rsidRPr="00A2434A">
        <w:rPr>
          <w:sz w:val="28"/>
          <w:szCs w:val="28"/>
        </w:rPr>
        <w:t>города Кимры</w:t>
      </w:r>
      <w:proofErr w:type="gramEnd"/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4A25C5" w:rsidRPr="00A2434A" w:rsidRDefault="004A25C5" w:rsidP="002C4E41">
      <w:pPr>
        <w:pStyle w:val="a4"/>
        <w:spacing w:after="0" w:line="360" w:lineRule="auto"/>
        <w:ind w:firstLine="709"/>
        <w:jc w:val="center"/>
        <w:rPr>
          <w:b/>
          <w:spacing w:val="40"/>
          <w:sz w:val="28"/>
          <w:szCs w:val="28"/>
        </w:rPr>
      </w:pPr>
    </w:p>
    <w:p w:rsidR="000F6104" w:rsidRPr="00A2434A" w:rsidRDefault="000F6104" w:rsidP="002C4E41">
      <w:pPr>
        <w:pStyle w:val="a4"/>
        <w:spacing w:after="0" w:line="360" w:lineRule="auto"/>
        <w:ind w:firstLine="709"/>
        <w:jc w:val="center"/>
        <w:rPr>
          <w:sz w:val="28"/>
          <w:szCs w:val="28"/>
        </w:rPr>
      </w:pPr>
      <w:r w:rsidRPr="00A2434A">
        <w:rPr>
          <w:b/>
          <w:spacing w:val="40"/>
          <w:sz w:val="28"/>
          <w:szCs w:val="28"/>
        </w:rPr>
        <w:t>постановляет</w:t>
      </w:r>
      <w:r w:rsidRPr="00A2434A">
        <w:rPr>
          <w:sz w:val="28"/>
          <w:szCs w:val="28"/>
        </w:rPr>
        <w:t>:</w:t>
      </w:r>
    </w:p>
    <w:p w:rsidR="000F6104" w:rsidRPr="00A2434A" w:rsidRDefault="000F6104" w:rsidP="002D6383">
      <w:pPr>
        <w:pStyle w:val="a4"/>
        <w:numPr>
          <w:ilvl w:val="0"/>
          <w:numId w:val="3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434A">
        <w:rPr>
          <w:sz w:val="28"/>
          <w:szCs w:val="28"/>
        </w:rPr>
        <w:t xml:space="preserve">Утвердить </w:t>
      </w:r>
      <w:r w:rsidR="00F475B7" w:rsidRPr="00A2434A">
        <w:rPr>
          <w:sz w:val="28"/>
          <w:szCs w:val="28"/>
        </w:rPr>
        <w:t>отчет</w:t>
      </w:r>
      <w:r w:rsidRPr="00A2434A">
        <w:rPr>
          <w:sz w:val="28"/>
          <w:szCs w:val="28"/>
        </w:rPr>
        <w:t xml:space="preserve"> о результатах использования избирательных бюллетеней по </w:t>
      </w:r>
      <w:r w:rsidR="002C4E41" w:rsidRPr="00A2434A">
        <w:rPr>
          <w:sz w:val="28"/>
          <w:szCs w:val="28"/>
        </w:rPr>
        <w:t>Кимрскому</w:t>
      </w:r>
      <w:r w:rsidRPr="00A2434A">
        <w:rPr>
          <w:sz w:val="28"/>
          <w:szCs w:val="28"/>
        </w:rPr>
        <w:t xml:space="preserve"> одномандатному избирательному округу №</w:t>
      </w:r>
      <w:r w:rsidR="002C4E41" w:rsidRPr="00A2434A">
        <w:rPr>
          <w:sz w:val="28"/>
          <w:szCs w:val="28"/>
        </w:rPr>
        <w:t>12</w:t>
      </w:r>
      <w:r w:rsidRPr="00A2434A">
        <w:rPr>
          <w:sz w:val="28"/>
          <w:szCs w:val="28"/>
        </w:rPr>
        <w:t xml:space="preserve"> на выборах депутатов Законодательного Собрания Тверской области </w:t>
      </w:r>
      <w:r w:rsidR="00B26C8C" w:rsidRPr="00A2434A">
        <w:rPr>
          <w:sz w:val="28"/>
          <w:szCs w:val="28"/>
        </w:rPr>
        <w:t>шестого</w:t>
      </w:r>
      <w:r w:rsidRPr="00A2434A">
        <w:rPr>
          <w:sz w:val="28"/>
          <w:szCs w:val="28"/>
        </w:rPr>
        <w:t xml:space="preserve"> созыва </w:t>
      </w:r>
      <w:r w:rsidR="00782B3A" w:rsidRPr="00A2434A">
        <w:rPr>
          <w:sz w:val="28"/>
          <w:szCs w:val="28"/>
        </w:rPr>
        <w:t>18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сентября</w:t>
      </w:r>
      <w:r w:rsidRPr="00A2434A">
        <w:rPr>
          <w:sz w:val="28"/>
          <w:szCs w:val="28"/>
        </w:rPr>
        <w:t xml:space="preserve"> </w:t>
      </w:r>
      <w:r w:rsidR="00246E19" w:rsidRPr="00A2434A">
        <w:rPr>
          <w:sz w:val="28"/>
          <w:szCs w:val="28"/>
        </w:rPr>
        <w:t>2016</w:t>
      </w:r>
      <w:r w:rsidRPr="00A2434A">
        <w:rPr>
          <w:sz w:val="28"/>
          <w:szCs w:val="28"/>
        </w:rPr>
        <w:t xml:space="preserve"> года (прилага</w:t>
      </w:r>
      <w:r w:rsidR="00A476DA" w:rsidRPr="00A2434A">
        <w:rPr>
          <w:sz w:val="28"/>
          <w:szCs w:val="28"/>
        </w:rPr>
        <w:t>е</w:t>
      </w:r>
      <w:r w:rsidRPr="00A2434A">
        <w:rPr>
          <w:sz w:val="28"/>
          <w:szCs w:val="28"/>
        </w:rPr>
        <w:t>тся).</w:t>
      </w:r>
    </w:p>
    <w:p w:rsidR="000F6104" w:rsidRPr="00A2434A" w:rsidRDefault="000F6104" w:rsidP="002D6383">
      <w:pPr>
        <w:pStyle w:val="a4"/>
        <w:numPr>
          <w:ilvl w:val="0"/>
          <w:numId w:val="38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A2434A">
        <w:rPr>
          <w:sz w:val="28"/>
          <w:szCs w:val="28"/>
        </w:rPr>
        <w:t xml:space="preserve">Направить настоящее постановление в избирательную комиссию </w:t>
      </w:r>
      <w:r w:rsidR="000401BE" w:rsidRPr="00A2434A">
        <w:rPr>
          <w:sz w:val="28"/>
          <w:szCs w:val="28"/>
        </w:rPr>
        <w:t>Тверской области</w:t>
      </w:r>
      <w:r w:rsidRPr="00A2434A">
        <w:rPr>
          <w:sz w:val="28"/>
          <w:szCs w:val="28"/>
        </w:rPr>
        <w:t xml:space="preserve">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A476DA" w:rsidRPr="00A2434A" w:rsidTr="00A476DA">
        <w:tc>
          <w:tcPr>
            <w:tcW w:w="4361" w:type="dxa"/>
            <w:vAlign w:val="bottom"/>
          </w:tcPr>
          <w:p w:rsidR="00A476DA" w:rsidRPr="00A2434A" w:rsidRDefault="00A476DA" w:rsidP="002C4E41">
            <w:pPr>
              <w:jc w:val="center"/>
              <w:rPr>
                <w:sz w:val="28"/>
                <w:szCs w:val="28"/>
              </w:rPr>
            </w:pPr>
            <w:r w:rsidRPr="00A2434A">
              <w:rPr>
                <w:sz w:val="28"/>
                <w:szCs w:val="28"/>
              </w:rPr>
              <w:t xml:space="preserve">Председатель </w:t>
            </w:r>
            <w:r w:rsidRPr="00A2434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C4E41" w:rsidRPr="00A2434A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A476DA" w:rsidRPr="00A2434A" w:rsidRDefault="002C4E41">
            <w:pPr>
              <w:jc w:val="center"/>
              <w:rPr>
                <w:sz w:val="28"/>
                <w:szCs w:val="28"/>
                <w:effect w:val="antsRed"/>
              </w:rPr>
            </w:pPr>
            <w:r w:rsidRPr="00A2434A">
              <w:rPr>
                <w:sz w:val="28"/>
                <w:szCs w:val="28"/>
                <w:effect w:val="antsRed"/>
              </w:rPr>
              <w:t>Т.А. Морозова</w:t>
            </w:r>
          </w:p>
        </w:tc>
      </w:tr>
      <w:tr w:rsidR="00A476DA" w:rsidRPr="00A2434A" w:rsidTr="00A476DA">
        <w:trPr>
          <w:trHeight w:val="451"/>
        </w:trPr>
        <w:tc>
          <w:tcPr>
            <w:tcW w:w="4361" w:type="dxa"/>
            <w:vAlign w:val="center"/>
          </w:tcPr>
          <w:p w:rsidR="00A476DA" w:rsidRPr="00A2434A" w:rsidRDefault="00A476DA">
            <w:pPr>
              <w:jc w:val="center"/>
              <w:rPr>
                <w:bCs/>
                <w:sz w:val="16"/>
                <w:szCs w:val="16"/>
              </w:rPr>
            </w:pPr>
            <w:r w:rsidRPr="00A2434A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A476DA" w:rsidRPr="00A2434A" w:rsidRDefault="00A47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476DA" w:rsidRPr="00A2434A" w:rsidRDefault="00A476DA">
            <w:pPr>
              <w:pStyle w:val="20"/>
              <w:keepNext w:val="0"/>
              <w:widowControl/>
              <w:autoSpaceDE/>
              <w:spacing w:line="240" w:lineRule="auto"/>
            </w:pPr>
          </w:p>
        </w:tc>
        <w:tc>
          <w:tcPr>
            <w:tcW w:w="2741" w:type="dxa"/>
            <w:vAlign w:val="center"/>
          </w:tcPr>
          <w:p w:rsidR="00A476DA" w:rsidRPr="00A2434A" w:rsidRDefault="00A476DA">
            <w:pPr>
              <w:pStyle w:val="20"/>
              <w:keepNext w:val="0"/>
              <w:widowControl/>
              <w:autoSpaceDE/>
              <w:spacing w:line="240" w:lineRule="auto"/>
            </w:pPr>
          </w:p>
        </w:tc>
      </w:tr>
      <w:tr w:rsidR="00A476DA" w:rsidRPr="00A2434A" w:rsidTr="00A476DA">
        <w:tc>
          <w:tcPr>
            <w:tcW w:w="4361" w:type="dxa"/>
            <w:vAlign w:val="bottom"/>
          </w:tcPr>
          <w:p w:rsidR="00A476DA" w:rsidRPr="00A2434A" w:rsidRDefault="00A476DA" w:rsidP="002C4E41">
            <w:pPr>
              <w:jc w:val="center"/>
              <w:rPr>
                <w:sz w:val="28"/>
                <w:szCs w:val="28"/>
              </w:rPr>
            </w:pPr>
            <w:r w:rsidRPr="00A2434A">
              <w:rPr>
                <w:sz w:val="28"/>
                <w:szCs w:val="28"/>
              </w:rPr>
              <w:t xml:space="preserve">Секретарь </w:t>
            </w:r>
            <w:r w:rsidRPr="00A2434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C4E41" w:rsidRPr="00A2434A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A476DA" w:rsidRPr="00A2434A" w:rsidRDefault="00A476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A476DA" w:rsidRPr="00A2434A" w:rsidRDefault="002C4E41">
            <w:pPr>
              <w:jc w:val="center"/>
              <w:rPr>
                <w:sz w:val="28"/>
                <w:szCs w:val="28"/>
                <w:effect w:val="antsRed"/>
              </w:rPr>
            </w:pPr>
            <w:r w:rsidRPr="00A2434A">
              <w:rPr>
                <w:sz w:val="28"/>
                <w:szCs w:val="28"/>
                <w:effect w:val="antsRed"/>
              </w:rPr>
              <w:t xml:space="preserve">И.М. </w:t>
            </w:r>
            <w:proofErr w:type="spellStart"/>
            <w:r w:rsidRPr="00A2434A">
              <w:rPr>
                <w:sz w:val="28"/>
                <w:szCs w:val="28"/>
                <w:effect w:val="antsRed"/>
              </w:rPr>
              <w:t>Балковая</w:t>
            </w:r>
            <w:proofErr w:type="spellEnd"/>
          </w:p>
        </w:tc>
      </w:tr>
    </w:tbl>
    <w:p w:rsidR="000401BE" w:rsidRPr="00A2434A" w:rsidRDefault="000401BE" w:rsidP="00BD232A">
      <w:pPr>
        <w:jc w:val="right"/>
        <w:rPr>
          <w:w w:val="114"/>
        </w:rPr>
      </w:pPr>
    </w:p>
    <w:sectPr w:rsidR="000401BE" w:rsidRPr="00A2434A" w:rsidSect="00A476DA">
      <w:pgSz w:w="11906" w:h="16838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EF" w:rsidRDefault="00F450EF">
      <w:r>
        <w:separator/>
      </w:r>
    </w:p>
  </w:endnote>
  <w:endnote w:type="continuationSeparator" w:id="0">
    <w:p w:rsidR="00F450EF" w:rsidRDefault="00F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CF" w:rsidRDefault="000E6EC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EF" w:rsidRDefault="00F450EF">
      <w:r>
        <w:separator/>
      </w:r>
    </w:p>
  </w:footnote>
  <w:footnote w:type="continuationSeparator" w:id="0">
    <w:p w:rsidR="00F450EF" w:rsidRDefault="00F4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CF" w:rsidRDefault="000E6ECF" w:rsidP="00A476D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6ECF" w:rsidRDefault="000E6E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DA" w:rsidRDefault="00A476DA" w:rsidP="00A476D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434A">
      <w:rPr>
        <w:rStyle w:val="ab"/>
        <w:noProof/>
      </w:rPr>
      <w:t>2</w:t>
    </w:r>
    <w:r>
      <w:rPr>
        <w:rStyle w:val="ab"/>
      </w:rPr>
      <w:fldChar w:fldCharType="end"/>
    </w:r>
  </w:p>
  <w:p w:rsidR="00A476DA" w:rsidRDefault="00A476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B2"/>
    <w:multiLevelType w:val="multilevel"/>
    <w:tmpl w:val="1D7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25A74"/>
    <w:multiLevelType w:val="hybridMultilevel"/>
    <w:tmpl w:val="A4E2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A214B"/>
    <w:multiLevelType w:val="hybridMultilevel"/>
    <w:tmpl w:val="C748A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6FD7"/>
    <w:multiLevelType w:val="hybridMultilevel"/>
    <w:tmpl w:val="0258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57917"/>
    <w:multiLevelType w:val="hybridMultilevel"/>
    <w:tmpl w:val="9926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75676"/>
    <w:multiLevelType w:val="hybridMultilevel"/>
    <w:tmpl w:val="75E8AFB4"/>
    <w:lvl w:ilvl="0" w:tplc="77C8B7B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B6DCA"/>
    <w:multiLevelType w:val="hybridMultilevel"/>
    <w:tmpl w:val="61DC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14A7C"/>
    <w:multiLevelType w:val="hybridMultilevel"/>
    <w:tmpl w:val="9C12E5B8"/>
    <w:lvl w:ilvl="0" w:tplc="508A31C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D12CF"/>
    <w:multiLevelType w:val="hybridMultilevel"/>
    <w:tmpl w:val="6FD82E4A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71F69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61A4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15AFD"/>
    <w:multiLevelType w:val="hybridMultilevel"/>
    <w:tmpl w:val="E0D874D0"/>
    <w:lvl w:ilvl="0" w:tplc="AC5E20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809A4"/>
    <w:multiLevelType w:val="multilevel"/>
    <w:tmpl w:val="E06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C43D22"/>
    <w:multiLevelType w:val="multilevel"/>
    <w:tmpl w:val="073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C2E99"/>
    <w:multiLevelType w:val="hybridMultilevel"/>
    <w:tmpl w:val="E06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B1674"/>
    <w:multiLevelType w:val="hybridMultilevel"/>
    <w:tmpl w:val="1D74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A67AB"/>
    <w:multiLevelType w:val="hybridMultilevel"/>
    <w:tmpl w:val="9D6010D2"/>
    <w:lvl w:ilvl="0" w:tplc="27DC9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22B5A"/>
    <w:multiLevelType w:val="hybridMultilevel"/>
    <w:tmpl w:val="BC64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75FD0"/>
    <w:multiLevelType w:val="hybridMultilevel"/>
    <w:tmpl w:val="D2CEB45E"/>
    <w:lvl w:ilvl="0" w:tplc="2276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4E361A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8D12CE"/>
    <w:multiLevelType w:val="multilevel"/>
    <w:tmpl w:val="8440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E520AA"/>
    <w:multiLevelType w:val="multilevel"/>
    <w:tmpl w:val="A4E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F91641"/>
    <w:multiLevelType w:val="hybridMultilevel"/>
    <w:tmpl w:val="EE2A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2C2327"/>
    <w:multiLevelType w:val="hybridMultilevel"/>
    <w:tmpl w:val="94A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025168"/>
    <w:multiLevelType w:val="hybridMultilevel"/>
    <w:tmpl w:val="9A0AE5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415A5A34"/>
    <w:multiLevelType w:val="hybridMultilevel"/>
    <w:tmpl w:val="A02E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B03E3"/>
    <w:multiLevelType w:val="multilevel"/>
    <w:tmpl w:val="209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8232F4"/>
    <w:multiLevelType w:val="hybridMultilevel"/>
    <w:tmpl w:val="0736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CC105E"/>
    <w:multiLevelType w:val="hybridMultilevel"/>
    <w:tmpl w:val="55EA7DBA"/>
    <w:lvl w:ilvl="0" w:tplc="CD3AD0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9B7B19"/>
    <w:multiLevelType w:val="hybridMultilevel"/>
    <w:tmpl w:val="A176C704"/>
    <w:lvl w:ilvl="0" w:tplc="B4D6032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2807E9"/>
    <w:multiLevelType w:val="hybridMultilevel"/>
    <w:tmpl w:val="ECA2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04018"/>
    <w:multiLevelType w:val="hybridMultilevel"/>
    <w:tmpl w:val="209C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12F7A"/>
    <w:multiLevelType w:val="hybridMultilevel"/>
    <w:tmpl w:val="4EFA6734"/>
    <w:lvl w:ilvl="0" w:tplc="F95CD954">
      <w:start w:val="1"/>
      <w:numFmt w:val="decimal"/>
      <w:lvlText w:val="%1."/>
      <w:lvlJc w:val="left"/>
      <w:pPr>
        <w:tabs>
          <w:tab w:val="num" w:pos="53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90D48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D7164"/>
    <w:multiLevelType w:val="hybridMultilevel"/>
    <w:tmpl w:val="A50404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56C20FD"/>
    <w:multiLevelType w:val="hybridMultilevel"/>
    <w:tmpl w:val="6CA8F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8B66699"/>
    <w:multiLevelType w:val="hybridMultilevel"/>
    <w:tmpl w:val="8440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D90BD2"/>
    <w:multiLevelType w:val="hybridMultilevel"/>
    <w:tmpl w:val="450C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2198E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5F53B9"/>
    <w:multiLevelType w:val="hybridMultilevel"/>
    <w:tmpl w:val="70169DE4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7D111A"/>
    <w:multiLevelType w:val="multilevel"/>
    <w:tmpl w:val="99E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B1CF8"/>
    <w:multiLevelType w:val="hybridMultilevel"/>
    <w:tmpl w:val="0864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96F7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E5FC1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01E1C"/>
    <w:multiLevelType w:val="hybridMultilevel"/>
    <w:tmpl w:val="99E4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19"/>
  </w:num>
  <w:num w:numId="4">
    <w:abstractNumId w:val="4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3"/>
  </w:num>
  <w:num w:numId="10">
    <w:abstractNumId w:val="33"/>
  </w:num>
  <w:num w:numId="11">
    <w:abstractNumId w:val="2"/>
  </w:num>
  <w:num w:numId="12">
    <w:abstractNumId w:val="21"/>
  </w:num>
  <w:num w:numId="13">
    <w:abstractNumId w:val="24"/>
  </w:num>
  <w:num w:numId="14">
    <w:abstractNumId w:val="40"/>
  </w:num>
  <w:num w:numId="15">
    <w:abstractNumId w:val="22"/>
  </w:num>
  <w:num w:numId="16">
    <w:abstractNumId w:val="9"/>
  </w:num>
  <w:num w:numId="17">
    <w:abstractNumId w:val="43"/>
  </w:num>
  <w:num w:numId="18">
    <w:abstractNumId w:val="37"/>
  </w:num>
  <w:num w:numId="19">
    <w:abstractNumId w:val="26"/>
  </w:num>
  <w:num w:numId="20">
    <w:abstractNumId w:val="10"/>
  </w:num>
  <w:num w:numId="21">
    <w:abstractNumId w:val="30"/>
  </w:num>
  <w:num w:numId="22">
    <w:abstractNumId w:val="15"/>
  </w:num>
  <w:num w:numId="23">
    <w:abstractNumId w:val="48"/>
  </w:num>
  <w:num w:numId="24">
    <w:abstractNumId w:val="44"/>
  </w:num>
  <w:num w:numId="25">
    <w:abstractNumId w:val="25"/>
  </w:num>
  <w:num w:numId="26">
    <w:abstractNumId w:val="42"/>
  </w:num>
  <w:num w:numId="27">
    <w:abstractNumId w:val="5"/>
  </w:num>
  <w:num w:numId="28">
    <w:abstractNumId w:val="18"/>
  </w:num>
  <w:num w:numId="29">
    <w:abstractNumId w:val="39"/>
  </w:num>
  <w:num w:numId="30">
    <w:abstractNumId w:val="46"/>
  </w:num>
  <w:num w:numId="31">
    <w:abstractNumId w:val="16"/>
  </w:num>
  <w:num w:numId="32">
    <w:abstractNumId w:val="11"/>
  </w:num>
  <w:num w:numId="33">
    <w:abstractNumId w:val="3"/>
  </w:num>
  <w:num w:numId="34">
    <w:abstractNumId w:val="20"/>
  </w:num>
  <w:num w:numId="35">
    <w:abstractNumId w:val="14"/>
  </w:num>
  <w:num w:numId="36">
    <w:abstractNumId w:val="12"/>
  </w:num>
  <w:num w:numId="37">
    <w:abstractNumId w:val="47"/>
  </w:num>
  <w:num w:numId="38">
    <w:abstractNumId w:val="17"/>
  </w:num>
  <w:num w:numId="39">
    <w:abstractNumId w:val="0"/>
  </w:num>
  <w:num w:numId="40">
    <w:abstractNumId w:val="41"/>
  </w:num>
  <w:num w:numId="41">
    <w:abstractNumId w:val="13"/>
  </w:num>
  <w:num w:numId="42">
    <w:abstractNumId w:val="36"/>
  </w:num>
  <w:num w:numId="43">
    <w:abstractNumId w:val="35"/>
  </w:num>
  <w:num w:numId="44">
    <w:abstractNumId w:val="34"/>
  </w:num>
  <w:num w:numId="45">
    <w:abstractNumId w:val="29"/>
  </w:num>
  <w:num w:numId="46">
    <w:abstractNumId w:val="32"/>
  </w:num>
  <w:num w:numId="47">
    <w:abstractNumId w:val="8"/>
  </w:num>
  <w:num w:numId="48">
    <w:abstractNumId w:val="3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9EF"/>
    <w:rsid w:val="00006569"/>
    <w:rsid w:val="000243BD"/>
    <w:rsid w:val="000275A6"/>
    <w:rsid w:val="00033D9E"/>
    <w:rsid w:val="000401BE"/>
    <w:rsid w:val="00042B18"/>
    <w:rsid w:val="00054786"/>
    <w:rsid w:val="000617D3"/>
    <w:rsid w:val="00067086"/>
    <w:rsid w:val="0007436C"/>
    <w:rsid w:val="000764BD"/>
    <w:rsid w:val="00082588"/>
    <w:rsid w:val="00090498"/>
    <w:rsid w:val="00090B62"/>
    <w:rsid w:val="000A09CC"/>
    <w:rsid w:val="000A51D5"/>
    <w:rsid w:val="000B5463"/>
    <w:rsid w:val="000C3046"/>
    <w:rsid w:val="000E12FB"/>
    <w:rsid w:val="000E1B49"/>
    <w:rsid w:val="000E6ECF"/>
    <w:rsid w:val="000F4C7B"/>
    <w:rsid w:val="000F6104"/>
    <w:rsid w:val="001036CA"/>
    <w:rsid w:val="00103E2B"/>
    <w:rsid w:val="001219FB"/>
    <w:rsid w:val="00131B8F"/>
    <w:rsid w:val="00141543"/>
    <w:rsid w:val="00151847"/>
    <w:rsid w:val="001656B8"/>
    <w:rsid w:val="00170CD9"/>
    <w:rsid w:val="00175C1B"/>
    <w:rsid w:val="001764C3"/>
    <w:rsid w:val="00182B93"/>
    <w:rsid w:val="00193E76"/>
    <w:rsid w:val="001C4DED"/>
    <w:rsid w:val="001E65F7"/>
    <w:rsid w:val="00203ABD"/>
    <w:rsid w:val="00245225"/>
    <w:rsid w:val="00246E19"/>
    <w:rsid w:val="0025177F"/>
    <w:rsid w:val="0025732B"/>
    <w:rsid w:val="002850E9"/>
    <w:rsid w:val="002A4945"/>
    <w:rsid w:val="002B00EB"/>
    <w:rsid w:val="002B2FF9"/>
    <w:rsid w:val="002C10CF"/>
    <w:rsid w:val="002C1CBF"/>
    <w:rsid w:val="002C4E41"/>
    <w:rsid w:val="002D047E"/>
    <w:rsid w:val="002D48C2"/>
    <w:rsid w:val="002D6383"/>
    <w:rsid w:val="002E1D54"/>
    <w:rsid w:val="002F0B4D"/>
    <w:rsid w:val="00300B35"/>
    <w:rsid w:val="0030139A"/>
    <w:rsid w:val="00303B20"/>
    <w:rsid w:val="00304E2E"/>
    <w:rsid w:val="0031253A"/>
    <w:rsid w:val="00316801"/>
    <w:rsid w:val="00337712"/>
    <w:rsid w:val="003416EE"/>
    <w:rsid w:val="00346E02"/>
    <w:rsid w:val="00350EB3"/>
    <w:rsid w:val="00351E1A"/>
    <w:rsid w:val="0037768F"/>
    <w:rsid w:val="00380D8C"/>
    <w:rsid w:val="003A4D0D"/>
    <w:rsid w:val="003C52FE"/>
    <w:rsid w:val="003C7DB3"/>
    <w:rsid w:val="003D55C2"/>
    <w:rsid w:val="003E2A62"/>
    <w:rsid w:val="003E70D7"/>
    <w:rsid w:val="003F4B60"/>
    <w:rsid w:val="003F5177"/>
    <w:rsid w:val="00415672"/>
    <w:rsid w:val="00422401"/>
    <w:rsid w:val="004332D2"/>
    <w:rsid w:val="00433B47"/>
    <w:rsid w:val="00450CD1"/>
    <w:rsid w:val="0045258F"/>
    <w:rsid w:val="00480DDD"/>
    <w:rsid w:val="00481F56"/>
    <w:rsid w:val="00484C30"/>
    <w:rsid w:val="00487BFA"/>
    <w:rsid w:val="004A25C5"/>
    <w:rsid w:val="004C769C"/>
    <w:rsid w:val="004D0A85"/>
    <w:rsid w:val="004E6032"/>
    <w:rsid w:val="004E69AC"/>
    <w:rsid w:val="004F214E"/>
    <w:rsid w:val="004F45DD"/>
    <w:rsid w:val="00533F5E"/>
    <w:rsid w:val="005417F5"/>
    <w:rsid w:val="00547767"/>
    <w:rsid w:val="00547F5D"/>
    <w:rsid w:val="0055205C"/>
    <w:rsid w:val="00554006"/>
    <w:rsid w:val="00555D88"/>
    <w:rsid w:val="00556541"/>
    <w:rsid w:val="00566B4B"/>
    <w:rsid w:val="00571815"/>
    <w:rsid w:val="005751E8"/>
    <w:rsid w:val="00576E9E"/>
    <w:rsid w:val="005817D0"/>
    <w:rsid w:val="005835DF"/>
    <w:rsid w:val="00584BDD"/>
    <w:rsid w:val="00586340"/>
    <w:rsid w:val="0059447F"/>
    <w:rsid w:val="00594E17"/>
    <w:rsid w:val="005D1489"/>
    <w:rsid w:val="005F2323"/>
    <w:rsid w:val="005F529A"/>
    <w:rsid w:val="00602815"/>
    <w:rsid w:val="00616028"/>
    <w:rsid w:val="006525E5"/>
    <w:rsid w:val="00663476"/>
    <w:rsid w:val="00663FC1"/>
    <w:rsid w:val="006656A6"/>
    <w:rsid w:val="00666DFA"/>
    <w:rsid w:val="00682E06"/>
    <w:rsid w:val="006A05A2"/>
    <w:rsid w:val="006A7952"/>
    <w:rsid w:val="006A7F75"/>
    <w:rsid w:val="006B065B"/>
    <w:rsid w:val="006C215B"/>
    <w:rsid w:val="006D6BBA"/>
    <w:rsid w:val="006E592C"/>
    <w:rsid w:val="006F72CA"/>
    <w:rsid w:val="00710A5D"/>
    <w:rsid w:val="00722B19"/>
    <w:rsid w:val="00761BD3"/>
    <w:rsid w:val="00781482"/>
    <w:rsid w:val="00782B3A"/>
    <w:rsid w:val="0078342D"/>
    <w:rsid w:val="007939B5"/>
    <w:rsid w:val="007C3B65"/>
    <w:rsid w:val="007F21A7"/>
    <w:rsid w:val="007F39E8"/>
    <w:rsid w:val="007F6E95"/>
    <w:rsid w:val="0080048D"/>
    <w:rsid w:val="00806732"/>
    <w:rsid w:val="008130EB"/>
    <w:rsid w:val="0081624D"/>
    <w:rsid w:val="0082759C"/>
    <w:rsid w:val="00827FFB"/>
    <w:rsid w:val="0083352C"/>
    <w:rsid w:val="008426AA"/>
    <w:rsid w:val="00850106"/>
    <w:rsid w:val="0085033F"/>
    <w:rsid w:val="00854D31"/>
    <w:rsid w:val="00861D72"/>
    <w:rsid w:val="00883857"/>
    <w:rsid w:val="0088391E"/>
    <w:rsid w:val="008A2C8E"/>
    <w:rsid w:val="008A4BDC"/>
    <w:rsid w:val="008A678B"/>
    <w:rsid w:val="008B1178"/>
    <w:rsid w:val="008C396B"/>
    <w:rsid w:val="008E6B35"/>
    <w:rsid w:val="009017B2"/>
    <w:rsid w:val="00903186"/>
    <w:rsid w:val="00905938"/>
    <w:rsid w:val="009118CD"/>
    <w:rsid w:val="00912A86"/>
    <w:rsid w:val="00915CFC"/>
    <w:rsid w:val="00940ED0"/>
    <w:rsid w:val="00942789"/>
    <w:rsid w:val="00950FDF"/>
    <w:rsid w:val="009549C5"/>
    <w:rsid w:val="009A3B7D"/>
    <w:rsid w:val="009B118C"/>
    <w:rsid w:val="009D7129"/>
    <w:rsid w:val="009E2BFB"/>
    <w:rsid w:val="009F02E2"/>
    <w:rsid w:val="009F1906"/>
    <w:rsid w:val="00A15EB7"/>
    <w:rsid w:val="00A163EA"/>
    <w:rsid w:val="00A218E3"/>
    <w:rsid w:val="00A2434A"/>
    <w:rsid w:val="00A37B84"/>
    <w:rsid w:val="00A476DA"/>
    <w:rsid w:val="00A65359"/>
    <w:rsid w:val="00A66880"/>
    <w:rsid w:val="00AA0462"/>
    <w:rsid w:val="00AA40F0"/>
    <w:rsid w:val="00AC1B98"/>
    <w:rsid w:val="00AD4968"/>
    <w:rsid w:val="00B26C8C"/>
    <w:rsid w:val="00B470C3"/>
    <w:rsid w:val="00B55CB7"/>
    <w:rsid w:val="00B64A3C"/>
    <w:rsid w:val="00B735AB"/>
    <w:rsid w:val="00B8754F"/>
    <w:rsid w:val="00B96DDC"/>
    <w:rsid w:val="00BB589F"/>
    <w:rsid w:val="00BC277B"/>
    <w:rsid w:val="00BD232A"/>
    <w:rsid w:val="00BE54DD"/>
    <w:rsid w:val="00BF4343"/>
    <w:rsid w:val="00C009D8"/>
    <w:rsid w:val="00C10721"/>
    <w:rsid w:val="00C255FB"/>
    <w:rsid w:val="00C400FA"/>
    <w:rsid w:val="00C41513"/>
    <w:rsid w:val="00C530E5"/>
    <w:rsid w:val="00C60F35"/>
    <w:rsid w:val="00C86B5C"/>
    <w:rsid w:val="00CA3705"/>
    <w:rsid w:val="00CA5CF6"/>
    <w:rsid w:val="00CA71F7"/>
    <w:rsid w:val="00CC65B7"/>
    <w:rsid w:val="00CD4016"/>
    <w:rsid w:val="00CE6C24"/>
    <w:rsid w:val="00CE7883"/>
    <w:rsid w:val="00CF27BE"/>
    <w:rsid w:val="00CF3559"/>
    <w:rsid w:val="00CF4717"/>
    <w:rsid w:val="00D239EC"/>
    <w:rsid w:val="00D33BEC"/>
    <w:rsid w:val="00D738EA"/>
    <w:rsid w:val="00D86368"/>
    <w:rsid w:val="00D97E92"/>
    <w:rsid w:val="00DA0EBE"/>
    <w:rsid w:val="00DB3123"/>
    <w:rsid w:val="00DC0874"/>
    <w:rsid w:val="00DD044C"/>
    <w:rsid w:val="00DE3C52"/>
    <w:rsid w:val="00DF4F1B"/>
    <w:rsid w:val="00E03F62"/>
    <w:rsid w:val="00E13518"/>
    <w:rsid w:val="00E16C10"/>
    <w:rsid w:val="00E21AD5"/>
    <w:rsid w:val="00E22E0F"/>
    <w:rsid w:val="00E307F3"/>
    <w:rsid w:val="00E311B0"/>
    <w:rsid w:val="00E3148B"/>
    <w:rsid w:val="00E554C8"/>
    <w:rsid w:val="00E563B5"/>
    <w:rsid w:val="00E63CCE"/>
    <w:rsid w:val="00E7638C"/>
    <w:rsid w:val="00E82139"/>
    <w:rsid w:val="00E854B1"/>
    <w:rsid w:val="00E855F2"/>
    <w:rsid w:val="00E92A8E"/>
    <w:rsid w:val="00E96ED5"/>
    <w:rsid w:val="00EA54E6"/>
    <w:rsid w:val="00EC1CE4"/>
    <w:rsid w:val="00ED4FC1"/>
    <w:rsid w:val="00EE7510"/>
    <w:rsid w:val="00EF40BC"/>
    <w:rsid w:val="00F25207"/>
    <w:rsid w:val="00F376AE"/>
    <w:rsid w:val="00F42C85"/>
    <w:rsid w:val="00F43C46"/>
    <w:rsid w:val="00F450EF"/>
    <w:rsid w:val="00F475B7"/>
    <w:rsid w:val="00F5034F"/>
    <w:rsid w:val="00F64416"/>
    <w:rsid w:val="00FA05BD"/>
    <w:rsid w:val="00FB0EB6"/>
    <w:rsid w:val="00FB4B48"/>
    <w:rsid w:val="00FB6B46"/>
    <w:rsid w:val="00FC1CB9"/>
    <w:rsid w:val="00FD1274"/>
    <w:rsid w:val="00FD14F7"/>
    <w:rsid w:val="00FD1E49"/>
    <w:rsid w:val="00FD260B"/>
    <w:rsid w:val="00FD2CC2"/>
    <w:rsid w:val="00FE29EF"/>
    <w:rsid w:val="00FE7F38"/>
    <w:rsid w:val="00FF62F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0C3"/>
    <w:rPr>
      <w:sz w:val="24"/>
      <w:szCs w:val="24"/>
    </w:rPr>
  </w:style>
  <w:style w:type="paragraph" w:styleId="2">
    <w:name w:val="heading 2"/>
    <w:basedOn w:val="a"/>
    <w:next w:val="a"/>
    <w:qFormat/>
    <w:rsid w:val="00F376A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E29EF"/>
    <w:pPr>
      <w:spacing w:line="360" w:lineRule="auto"/>
      <w:ind w:firstLine="851"/>
      <w:jc w:val="both"/>
    </w:pPr>
    <w:rPr>
      <w:b/>
      <w:sz w:val="28"/>
      <w:szCs w:val="20"/>
    </w:rPr>
  </w:style>
  <w:style w:type="paragraph" w:customStyle="1" w:styleId="a3">
    <w:name w:val="Стиль"/>
    <w:rsid w:val="00F376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F376AE"/>
    <w:pPr>
      <w:spacing w:after="120"/>
    </w:pPr>
  </w:style>
  <w:style w:type="paragraph" w:customStyle="1" w:styleId="20">
    <w:name w:val="заголовок 2"/>
    <w:basedOn w:val="a"/>
    <w:next w:val="a"/>
    <w:rsid w:val="00F376A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Balloon Text"/>
    <w:basedOn w:val="a"/>
    <w:semiHidden/>
    <w:rsid w:val="00F376AE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350EB3"/>
    <w:rPr>
      <w:sz w:val="20"/>
      <w:szCs w:val="20"/>
    </w:rPr>
  </w:style>
  <w:style w:type="character" w:styleId="a7">
    <w:name w:val="footnote reference"/>
    <w:semiHidden/>
    <w:rsid w:val="00350EB3"/>
    <w:rPr>
      <w:vertAlign w:val="superscript"/>
    </w:rPr>
  </w:style>
  <w:style w:type="table" w:styleId="a8">
    <w:name w:val="Table Grid"/>
    <w:basedOn w:val="a1"/>
    <w:rsid w:val="00C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D48C2"/>
    <w:pPr>
      <w:widowControl w:val="0"/>
    </w:pPr>
    <w:rPr>
      <w:snapToGrid w:val="0"/>
    </w:rPr>
  </w:style>
  <w:style w:type="paragraph" w:styleId="a9">
    <w:name w:val="Body Text Indent"/>
    <w:basedOn w:val="a"/>
    <w:rsid w:val="00131B8F"/>
    <w:pPr>
      <w:spacing w:after="120"/>
      <w:ind w:left="283"/>
    </w:pPr>
  </w:style>
  <w:style w:type="paragraph" w:styleId="aa">
    <w:name w:val="footer"/>
    <w:basedOn w:val="a"/>
    <w:rsid w:val="00E554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54C8"/>
  </w:style>
  <w:style w:type="paragraph" w:styleId="ac">
    <w:name w:val="header"/>
    <w:basedOn w:val="a"/>
    <w:link w:val="ad"/>
    <w:uiPriority w:val="99"/>
    <w:rsid w:val="00E563B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21">
    <w:name w:val="Body Text Indent 2"/>
    <w:basedOn w:val="a"/>
    <w:rsid w:val="002C1CBF"/>
    <w:pPr>
      <w:spacing w:after="120" w:line="480" w:lineRule="auto"/>
      <w:ind w:left="283"/>
    </w:pPr>
  </w:style>
  <w:style w:type="character" w:styleId="ae">
    <w:name w:val="Hyperlink"/>
    <w:rsid w:val="002C1CBF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rsid w:val="002F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Направляем вам перечни документов, представляемых нижестоящими избирательными комиссиями в вышестоящие</vt:lpstr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перечни документов, представляемых нижестоящими избирательными комиссиями в вышестоящие</dc:title>
  <dc:subject/>
  <dc:creator>Valentina</dc:creator>
  <cp:keywords/>
  <cp:lastModifiedBy>work</cp:lastModifiedBy>
  <cp:revision>4</cp:revision>
  <cp:lastPrinted>2016-09-19T08:40:00Z</cp:lastPrinted>
  <dcterms:created xsi:type="dcterms:W3CDTF">2016-09-21T18:10:00Z</dcterms:created>
  <dcterms:modified xsi:type="dcterms:W3CDTF">2016-09-22T12:53:00Z</dcterms:modified>
</cp:coreProperties>
</file>