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BA798A" w:rsidRPr="00F46E7A" w:rsidTr="00944415">
        <w:trPr>
          <w:trHeight w:val="592"/>
        </w:trPr>
        <w:tc>
          <w:tcPr>
            <w:tcW w:w="9356" w:type="dxa"/>
            <w:gridSpan w:val="5"/>
          </w:tcPr>
          <w:p w:rsidR="00BA798A" w:rsidRPr="00B276C0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BA798A" w:rsidRPr="00F46E7A" w:rsidTr="00CE3D13">
        <w:trPr>
          <w:trHeight w:val="592"/>
        </w:trPr>
        <w:tc>
          <w:tcPr>
            <w:tcW w:w="9356" w:type="dxa"/>
            <w:gridSpan w:val="5"/>
          </w:tcPr>
          <w:p w:rsidR="00BA798A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ГОРОДА КИМРЫ</w:t>
            </w:r>
          </w:p>
          <w:p w:rsidR="00622F28" w:rsidRPr="00D638A1" w:rsidRDefault="00622F28" w:rsidP="00622F28"/>
          <w:p w:rsidR="00622F28" w:rsidRPr="00D638A1" w:rsidRDefault="00622F28" w:rsidP="00622F28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D638A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622F28" w:rsidRPr="00622F28" w:rsidRDefault="00622F28" w:rsidP="00622F28">
            <w:pPr>
              <w:jc w:val="center"/>
            </w:pPr>
          </w:p>
        </w:tc>
      </w:tr>
      <w:tr w:rsidR="00BA798A" w:rsidRPr="00F46E7A" w:rsidTr="00944415">
        <w:trPr>
          <w:trHeight w:val="162"/>
        </w:trPr>
        <w:tc>
          <w:tcPr>
            <w:tcW w:w="1967" w:type="dxa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A798A" w:rsidRPr="007513CA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4D3D76" w:rsidRDefault="0012276A" w:rsidP="00944415">
            <w:pPr>
              <w:pStyle w:val="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06.02</w:t>
            </w:r>
            <w:r w:rsidR="00722DD4" w:rsidRPr="004D3D76">
              <w:rPr>
                <w:b/>
                <w:bCs/>
                <w:sz w:val="27"/>
                <w:szCs w:val="27"/>
              </w:rPr>
              <w:t>.</w:t>
            </w:r>
            <w:r w:rsidR="00BA798A" w:rsidRPr="004D3D76">
              <w:rPr>
                <w:b/>
                <w:bCs/>
                <w:sz w:val="27"/>
                <w:szCs w:val="27"/>
              </w:rPr>
              <w:t>20</w:t>
            </w:r>
            <w:bookmarkStart w:id="0" w:name="_GoBack"/>
            <w:bookmarkEnd w:id="0"/>
            <w:r w:rsidR="00934507">
              <w:rPr>
                <w:b/>
                <w:bCs/>
                <w:sz w:val="27"/>
                <w:szCs w:val="27"/>
              </w:rPr>
              <w:t>23</w:t>
            </w:r>
            <w:r w:rsidR="00BA798A" w:rsidRPr="004D3D76">
              <w:rPr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2959" w:type="dxa"/>
            <w:vAlign w:val="center"/>
          </w:tcPr>
          <w:p w:rsidR="00BA798A" w:rsidRPr="004D3D76" w:rsidRDefault="00BA798A" w:rsidP="00944415">
            <w:pPr>
              <w:pStyle w:val="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0" w:type="dxa"/>
            <w:vAlign w:val="center"/>
          </w:tcPr>
          <w:p w:rsidR="00BA798A" w:rsidRPr="004D3D76" w:rsidRDefault="00BA798A" w:rsidP="00944415">
            <w:pPr>
              <w:pStyle w:val="1"/>
              <w:ind w:rightChars="-29" w:right="-70"/>
              <w:jc w:val="right"/>
              <w:rPr>
                <w:b/>
                <w:sz w:val="27"/>
                <w:szCs w:val="27"/>
              </w:rPr>
            </w:pPr>
            <w:r w:rsidRPr="004D3D76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976" w:type="dxa"/>
            <w:vAlign w:val="center"/>
          </w:tcPr>
          <w:p w:rsidR="00BA798A" w:rsidRPr="0012276A" w:rsidRDefault="0012276A" w:rsidP="00C4736F">
            <w:pPr>
              <w:pStyle w:val="1"/>
              <w:ind w:rightChars="177" w:right="425"/>
              <w:jc w:val="center"/>
              <w:rPr>
                <w:b/>
                <w:color w:val="FF0000"/>
                <w:sz w:val="27"/>
                <w:szCs w:val="27"/>
              </w:rPr>
            </w:pPr>
            <w:r w:rsidRPr="0012276A">
              <w:rPr>
                <w:b/>
                <w:sz w:val="28"/>
              </w:rPr>
              <w:t>48/318-5</w:t>
            </w:r>
          </w:p>
        </w:tc>
      </w:tr>
      <w:tr w:rsidR="00BA798A" w:rsidRPr="00F46E7A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4564E" w:rsidRDefault="0014564E" w:rsidP="00E71DFB">
      <w:pPr>
        <w:jc w:val="center"/>
        <w:rPr>
          <w:b/>
          <w:snapToGrid w:val="0"/>
          <w:sz w:val="28"/>
          <w:szCs w:val="28"/>
        </w:rPr>
      </w:pPr>
    </w:p>
    <w:p w:rsidR="00BA798A" w:rsidRPr="000F59E0" w:rsidRDefault="00BA798A" w:rsidP="00E71DFB">
      <w:pPr>
        <w:jc w:val="center"/>
        <w:rPr>
          <w:b/>
          <w:sz w:val="28"/>
          <w:szCs w:val="28"/>
        </w:rPr>
      </w:pPr>
      <w:r w:rsidRPr="000F59E0">
        <w:rPr>
          <w:b/>
          <w:snapToGrid w:val="0"/>
          <w:sz w:val="28"/>
          <w:szCs w:val="28"/>
        </w:rPr>
        <w:t>О кандидатурах для исключения из резерва состава участковых избирательных комиссийгорода Кимры</w:t>
      </w:r>
      <w:r w:rsidRPr="000F59E0">
        <w:rPr>
          <w:b/>
          <w:sz w:val="28"/>
          <w:szCs w:val="28"/>
        </w:rPr>
        <w:t xml:space="preserve"> Тверской области</w:t>
      </w:r>
    </w:p>
    <w:p w:rsidR="0014564E" w:rsidRPr="000F59E0" w:rsidRDefault="0014564E" w:rsidP="00E71DFB">
      <w:pPr>
        <w:jc w:val="center"/>
        <w:rPr>
          <w:b/>
          <w:snapToGrid w:val="0"/>
          <w:sz w:val="28"/>
          <w:szCs w:val="28"/>
        </w:rPr>
      </w:pPr>
    </w:p>
    <w:p w:rsidR="00BA798A" w:rsidRPr="000F59E0" w:rsidRDefault="00BA798A" w:rsidP="000F59E0">
      <w:pPr>
        <w:pStyle w:val="a3"/>
        <w:spacing w:line="312" w:lineRule="auto"/>
        <w:ind w:firstLine="709"/>
        <w:rPr>
          <w:szCs w:val="28"/>
        </w:rPr>
      </w:pPr>
      <w:r w:rsidRPr="000F59E0">
        <w:rPr>
          <w:b w:val="0"/>
          <w:bCs/>
          <w:szCs w:val="28"/>
        </w:rPr>
        <w:t xml:space="preserve">На основании пункта 9 статьи 26, </w:t>
      </w:r>
      <w:r w:rsidRPr="000F59E0">
        <w:rPr>
          <w:b w:val="0"/>
          <w:szCs w:val="28"/>
        </w:rPr>
        <w:t>пункта 5</w:t>
      </w:r>
      <w:r w:rsidRPr="000F59E0">
        <w:rPr>
          <w:b w:val="0"/>
          <w:szCs w:val="28"/>
          <w:vertAlign w:val="superscript"/>
        </w:rPr>
        <w:t>1</w:t>
      </w:r>
      <w:r w:rsidRPr="000F59E0">
        <w:rPr>
          <w:b w:val="0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Порядок),статьи 22 Избирательного кодекса Тверской области от 07.04.2003 № 20-ЗО</w:t>
      </w:r>
      <w:r w:rsidR="00CD13E8" w:rsidRPr="000F59E0">
        <w:rPr>
          <w:b w:val="0"/>
          <w:szCs w:val="28"/>
        </w:rPr>
        <w:t xml:space="preserve">, </w:t>
      </w:r>
      <w:r w:rsidRPr="000F59E0">
        <w:rPr>
          <w:b w:val="0"/>
          <w:szCs w:val="28"/>
        </w:rPr>
        <w:t>территориальная избирательная комиссия города Кимры</w:t>
      </w:r>
      <w:r w:rsidR="0012276A" w:rsidRPr="000F59E0">
        <w:rPr>
          <w:b w:val="0"/>
          <w:szCs w:val="28"/>
        </w:rPr>
        <w:t xml:space="preserve"> </w:t>
      </w:r>
      <w:r w:rsidRPr="000F59E0">
        <w:rPr>
          <w:szCs w:val="28"/>
        </w:rPr>
        <w:t>постановляет:</w:t>
      </w:r>
    </w:p>
    <w:p w:rsidR="00BA798A" w:rsidRPr="000F59E0" w:rsidRDefault="00BA798A" w:rsidP="000F59E0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0F59E0">
        <w:rPr>
          <w:snapToGrid w:val="0"/>
          <w:sz w:val="28"/>
          <w:szCs w:val="28"/>
        </w:rPr>
        <w:t>Предложить для исключения из резерва состава участковых избирательных комиссий города Кимры Тверской области</w:t>
      </w:r>
      <w:r w:rsidR="00CD13E8" w:rsidRPr="000F59E0">
        <w:rPr>
          <w:snapToGrid w:val="0"/>
          <w:sz w:val="28"/>
          <w:szCs w:val="28"/>
        </w:rPr>
        <w:t xml:space="preserve"> </w:t>
      </w:r>
      <w:r w:rsidRPr="000F59E0">
        <w:rPr>
          <w:snapToGrid w:val="0"/>
          <w:sz w:val="28"/>
          <w:szCs w:val="28"/>
        </w:rPr>
        <w:t>следующие кандидатуры (прилагается)</w:t>
      </w:r>
      <w:r w:rsidRPr="000F59E0">
        <w:rPr>
          <w:sz w:val="28"/>
          <w:szCs w:val="28"/>
        </w:rPr>
        <w:t>.</w:t>
      </w:r>
    </w:p>
    <w:p w:rsidR="00BA798A" w:rsidRPr="000F59E0" w:rsidRDefault="00BA798A" w:rsidP="000F59E0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0F59E0">
        <w:rPr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BA798A" w:rsidRPr="000F59E0" w:rsidRDefault="00BA798A" w:rsidP="000F59E0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0F59E0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BA798A" w:rsidRPr="000F59E0" w:rsidRDefault="00BA798A" w:rsidP="000F59E0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0F59E0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 Т.Е.Леонову</w:t>
      </w:r>
      <w:r w:rsidR="00E71DFB" w:rsidRPr="000F59E0">
        <w:rPr>
          <w:sz w:val="28"/>
          <w:szCs w:val="28"/>
        </w:rPr>
        <w:t>.</w:t>
      </w:r>
    </w:p>
    <w:tbl>
      <w:tblPr>
        <w:tblW w:w="9039" w:type="dxa"/>
        <w:tblLook w:val="0000"/>
      </w:tblPr>
      <w:tblGrid>
        <w:gridCol w:w="4482"/>
        <w:gridCol w:w="4557"/>
      </w:tblGrid>
      <w:tr w:rsidR="00BA798A" w:rsidRPr="000F59E0" w:rsidTr="00944415">
        <w:tc>
          <w:tcPr>
            <w:tcW w:w="4482" w:type="dxa"/>
          </w:tcPr>
          <w:p w:rsidR="00BA798A" w:rsidRPr="000F59E0" w:rsidRDefault="00BA798A" w:rsidP="00622F28">
            <w:pPr>
              <w:jc w:val="center"/>
              <w:rPr>
                <w:sz w:val="28"/>
                <w:szCs w:val="28"/>
              </w:rPr>
            </w:pPr>
            <w:r w:rsidRPr="000F59E0">
              <w:rPr>
                <w:sz w:val="28"/>
                <w:szCs w:val="28"/>
              </w:rPr>
              <w:t>Председатель</w:t>
            </w:r>
          </w:p>
          <w:p w:rsidR="00BA798A" w:rsidRPr="000F59E0" w:rsidRDefault="00BA798A" w:rsidP="00622F28">
            <w:pPr>
              <w:jc w:val="center"/>
              <w:rPr>
                <w:sz w:val="28"/>
                <w:szCs w:val="28"/>
              </w:rPr>
            </w:pPr>
            <w:r w:rsidRPr="000F59E0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0F59E0" w:rsidRDefault="00BA798A" w:rsidP="00944415">
            <w:pPr>
              <w:pStyle w:val="2"/>
              <w:jc w:val="right"/>
              <w:rPr>
                <w:b w:val="0"/>
              </w:rPr>
            </w:pPr>
            <w:r w:rsidRPr="000F59E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BA798A" w:rsidRPr="000F59E0" w:rsidTr="00944415">
        <w:trPr>
          <w:trHeight w:val="77"/>
        </w:trPr>
        <w:tc>
          <w:tcPr>
            <w:tcW w:w="4482" w:type="dxa"/>
          </w:tcPr>
          <w:p w:rsidR="00BA798A" w:rsidRPr="000F59E0" w:rsidRDefault="00BA798A" w:rsidP="00622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BA798A" w:rsidRPr="000F59E0" w:rsidRDefault="00BA798A" w:rsidP="0094441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A798A" w:rsidRPr="000F59E0" w:rsidTr="00944415">
        <w:tc>
          <w:tcPr>
            <w:tcW w:w="4482" w:type="dxa"/>
          </w:tcPr>
          <w:p w:rsidR="00BA798A" w:rsidRPr="000F59E0" w:rsidRDefault="00BA798A" w:rsidP="00622F28">
            <w:pPr>
              <w:jc w:val="center"/>
              <w:rPr>
                <w:sz w:val="28"/>
                <w:szCs w:val="28"/>
              </w:rPr>
            </w:pPr>
            <w:r w:rsidRPr="000F59E0">
              <w:rPr>
                <w:sz w:val="28"/>
                <w:szCs w:val="28"/>
              </w:rPr>
              <w:t>Секретарь</w:t>
            </w:r>
          </w:p>
          <w:p w:rsidR="00BA798A" w:rsidRPr="000F59E0" w:rsidRDefault="00BA798A" w:rsidP="00622F28">
            <w:pPr>
              <w:jc w:val="center"/>
              <w:rPr>
                <w:sz w:val="28"/>
                <w:szCs w:val="28"/>
              </w:rPr>
            </w:pPr>
            <w:r w:rsidRPr="000F59E0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0F59E0" w:rsidRDefault="00C4736F" w:rsidP="00C4736F">
            <w:pPr>
              <w:pStyle w:val="2"/>
              <w:jc w:val="right"/>
              <w:rPr>
                <w:b w:val="0"/>
              </w:rPr>
            </w:pPr>
            <w:r w:rsidRPr="000F59E0">
              <w:rPr>
                <w:rFonts w:ascii="Times New Roman" w:hAnsi="Times New Roman" w:cs="Times New Roman"/>
                <w:b w:val="0"/>
                <w:i w:val="0"/>
              </w:rPr>
              <w:t>Е.В.Виноградова</w:t>
            </w:r>
          </w:p>
        </w:tc>
      </w:tr>
    </w:tbl>
    <w:p w:rsidR="00870DCF" w:rsidRDefault="00870DCF">
      <w:pPr>
        <w:spacing w:after="200" w:line="276" w:lineRule="auto"/>
      </w:pPr>
      <w:r>
        <w:br w:type="page"/>
      </w:r>
    </w:p>
    <w:p w:rsidR="00561EA5" w:rsidRDefault="00561EA5">
      <w:pPr>
        <w:sectPr w:rsidR="00561EA5" w:rsidSect="0014564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61EA5" w:rsidRPr="00BA798A" w:rsidRDefault="00722DD4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561EA5" w:rsidRPr="00BA798A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 xml:space="preserve"> города Кимры</w:t>
      </w:r>
    </w:p>
    <w:p w:rsidR="00561EA5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76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276A" w:rsidRPr="0012276A">
        <w:rPr>
          <w:rFonts w:ascii="Times New Roman" w:eastAsia="Calibri" w:hAnsi="Times New Roman" w:cs="Times New Roman"/>
          <w:sz w:val="24"/>
          <w:szCs w:val="24"/>
        </w:rPr>
        <w:t>06.02</w:t>
      </w:r>
      <w:r w:rsidR="00697281" w:rsidRPr="0012276A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r w:rsidR="00722DD4" w:rsidRPr="0012276A">
        <w:rPr>
          <w:rFonts w:ascii="Times New Roman" w:eastAsia="Calibri" w:hAnsi="Times New Roman" w:cs="Times New Roman"/>
          <w:sz w:val="24"/>
          <w:szCs w:val="24"/>
        </w:rPr>
        <w:t>№</w:t>
      </w:r>
      <w:r w:rsidR="0012276A" w:rsidRPr="0012276A">
        <w:rPr>
          <w:rFonts w:ascii="Times New Roman" w:eastAsia="Calibri" w:hAnsi="Times New Roman" w:cs="Times New Roman"/>
          <w:sz w:val="24"/>
          <w:szCs w:val="24"/>
        </w:rPr>
        <w:t>48/31</w:t>
      </w:r>
      <w:r w:rsidR="0012276A">
        <w:rPr>
          <w:rFonts w:ascii="Times New Roman" w:eastAsia="Calibri" w:hAnsi="Times New Roman" w:cs="Times New Roman"/>
          <w:sz w:val="24"/>
          <w:szCs w:val="24"/>
        </w:rPr>
        <w:t>8</w:t>
      </w:r>
      <w:r w:rsidR="0012276A" w:rsidRPr="0012276A">
        <w:rPr>
          <w:rFonts w:ascii="Times New Roman" w:eastAsia="Calibri" w:hAnsi="Times New Roman" w:cs="Times New Roman"/>
          <w:sz w:val="24"/>
          <w:szCs w:val="24"/>
        </w:rPr>
        <w:t>-5</w:t>
      </w:r>
    </w:p>
    <w:p w:rsidR="00870DCF" w:rsidRDefault="00870DCF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>Список кандидатур для исключения из резерва</w:t>
      </w:r>
      <w:r w:rsidR="00122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DCF">
        <w:rPr>
          <w:rFonts w:ascii="Times New Roman" w:eastAsia="Calibri" w:hAnsi="Times New Roman" w:cs="Times New Roman"/>
          <w:b/>
          <w:sz w:val="28"/>
          <w:szCs w:val="28"/>
        </w:rPr>
        <w:t xml:space="preserve">состава участковых избирательных комиссий </w:t>
      </w:r>
    </w:p>
    <w:p w:rsidR="00870DCF" w:rsidRP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>города Кимры Тверской области</w:t>
      </w:r>
    </w:p>
    <w:tbl>
      <w:tblPr>
        <w:tblpPr w:leftFromText="180" w:rightFromText="180" w:vertAnchor="text" w:horzAnchor="margin" w:tblpY="4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1875"/>
      </w:tblGrid>
      <w:tr w:rsidR="007E7DB3" w:rsidRPr="00F46E7A" w:rsidTr="007E7DB3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7E7DB3" w:rsidRPr="00BD662D" w:rsidTr="007E7DB3">
        <w:trPr>
          <w:trHeight w:val="9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934507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Бабина Анна Сергеевна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7E7DB3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Собрание </w:t>
            </w:r>
            <w:r w:rsidR="0034156D">
              <w:rPr>
                <w:bCs/>
                <w:sz w:val="28"/>
                <w:szCs w:val="28"/>
              </w:rPr>
              <w:t>избирателей по ме</w:t>
            </w:r>
            <w:r>
              <w:rPr>
                <w:bCs/>
                <w:sz w:val="28"/>
                <w:szCs w:val="28"/>
              </w:rPr>
              <w:t xml:space="preserve">сту </w:t>
            </w:r>
            <w:r w:rsidR="0034156D" w:rsidRPr="00C4736F">
              <w:rPr>
                <w:bCs/>
                <w:sz w:val="28"/>
                <w:szCs w:val="28"/>
              </w:rPr>
              <w:t xml:space="preserve"> работы - МОУ "</w:t>
            </w:r>
            <w:r w:rsidR="0034156D">
              <w:rPr>
                <w:bCs/>
                <w:sz w:val="28"/>
                <w:szCs w:val="28"/>
              </w:rPr>
              <w:t>Средняя школа №1</w:t>
            </w:r>
            <w:r w:rsidR="0034156D" w:rsidRPr="00C4736F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934507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7E7DB3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34156D">
              <w:rPr>
                <w:bCs/>
                <w:sz w:val="28"/>
                <w:szCs w:val="28"/>
              </w:rPr>
              <w:t>31.03.2021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34156D">
              <w:rPr>
                <w:bCs/>
                <w:sz w:val="28"/>
                <w:szCs w:val="28"/>
              </w:rPr>
              <w:t>216/2856-6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356789" w:rsidRDefault="007E7DB3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7E7DB3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34156D" w:rsidP="007E7DB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Бояршинова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12276A" w:rsidP="0034156D">
            <w:pPr>
              <w:jc w:val="center"/>
              <w:rPr>
                <w:bCs/>
                <w:sz w:val="28"/>
                <w:szCs w:val="28"/>
              </w:rPr>
            </w:pPr>
            <w:r w:rsidRPr="0012276A">
              <w:rPr>
                <w:bCs/>
                <w:sz w:val="28"/>
                <w:szCs w:val="28"/>
              </w:rPr>
              <w:t>Собрание избирателей по месту работы – ООО «</w:t>
            </w:r>
            <w:proofErr w:type="spellStart"/>
            <w:r w:rsidRPr="0012276A">
              <w:rPr>
                <w:bCs/>
                <w:sz w:val="28"/>
                <w:szCs w:val="28"/>
              </w:rPr>
              <w:t>Вехневолжское</w:t>
            </w:r>
            <w:proofErr w:type="spellEnd"/>
            <w:r w:rsidRPr="0012276A">
              <w:rPr>
                <w:bCs/>
                <w:sz w:val="28"/>
                <w:szCs w:val="28"/>
              </w:rPr>
              <w:t xml:space="preserve"> автотранспортное предприятие»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34156D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7E7DB3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34156D">
              <w:rPr>
                <w:bCs/>
                <w:sz w:val="28"/>
                <w:szCs w:val="28"/>
              </w:rPr>
              <w:t>22.04.2022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34156D">
              <w:rPr>
                <w:bCs/>
                <w:sz w:val="28"/>
                <w:szCs w:val="28"/>
              </w:rPr>
              <w:t>62/768-7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7E7DB3" w:rsidP="007E7DB3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7E7DB3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C4736F" w:rsidRDefault="0034156D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Егорова Юлия Юрьевна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7E7DB3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 xml:space="preserve">обрание избирателей по месту </w:t>
            </w:r>
            <w:r w:rsidR="0034156D">
              <w:rPr>
                <w:bCs/>
                <w:sz w:val="28"/>
                <w:szCs w:val="28"/>
              </w:rPr>
              <w:t>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34156D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7E7DB3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34156D">
              <w:rPr>
                <w:bCs/>
                <w:sz w:val="28"/>
                <w:szCs w:val="28"/>
              </w:rPr>
              <w:t>26.08.2021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34156D">
              <w:rPr>
                <w:bCs/>
                <w:sz w:val="28"/>
                <w:szCs w:val="28"/>
              </w:rPr>
              <w:t>29/443-7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356789" w:rsidRDefault="007E7DB3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F479E4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Pr="00BD662D" w:rsidRDefault="00F479E4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Default="0034156D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Зубова Галина Геннадьевна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Default="00F479E4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 xml:space="preserve">обрание избирателей по месту работы </w:t>
            </w:r>
            <w:r w:rsidR="0034156D">
              <w:rPr>
                <w:bCs/>
                <w:sz w:val="28"/>
                <w:szCs w:val="28"/>
              </w:rPr>
              <w:t>–</w:t>
            </w:r>
            <w:r w:rsidR="004B7D1E">
              <w:rPr>
                <w:bCs/>
                <w:sz w:val="28"/>
                <w:szCs w:val="28"/>
              </w:rPr>
              <w:t xml:space="preserve"> </w:t>
            </w:r>
            <w:r w:rsidR="0034156D">
              <w:rPr>
                <w:bCs/>
                <w:sz w:val="28"/>
                <w:szCs w:val="28"/>
              </w:rPr>
              <w:t>Администрация города Кимры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Default="004B7D1E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Default="004B7D1E" w:rsidP="00F479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18.08.2022 №75/905-7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E4" w:rsidRPr="00356789" w:rsidRDefault="00F479E4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B7D1E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BD662D" w:rsidRDefault="004B7D1E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7E7DB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Конфендрат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Собрание избирателей по месту </w:t>
            </w:r>
            <w:r w:rsidRPr="00C4736F">
              <w:rPr>
                <w:bCs/>
                <w:sz w:val="28"/>
                <w:szCs w:val="28"/>
              </w:rPr>
              <w:t xml:space="preserve"> работы - МОУ "</w:t>
            </w:r>
            <w:r>
              <w:rPr>
                <w:bCs/>
                <w:sz w:val="28"/>
                <w:szCs w:val="28"/>
              </w:rPr>
              <w:t>Средняя школа №11</w:t>
            </w:r>
            <w:r w:rsidRPr="00C4736F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F479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22.04.2022 №62/768-7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356789" w:rsidRDefault="004B7D1E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B7D1E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BD662D" w:rsidRDefault="004B7D1E" w:rsidP="004B7D1E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Можайская Екатерина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 xml:space="preserve">обрание избирателей по месту работы </w:t>
            </w:r>
            <w:r>
              <w:rPr>
                <w:bCs/>
                <w:sz w:val="28"/>
                <w:szCs w:val="28"/>
              </w:rPr>
              <w:t>– Администрация города Кимры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18.08.2022 №75/905-7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356789" w:rsidRDefault="004B7D1E" w:rsidP="004B7D1E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B7D1E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BD662D" w:rsidRDefault="004B7D1E" w:rsidP="004B7D1E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Пробер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 xml:space="preserve">обрание избирателей по месту работы </w:t>
            </w:r>
            <w:r>
              <w:rPr>
                <w:bCs/>
                <w:sz w:val="28"/>
                <w:szCs w:val="28"/>
              </w:rPr>
              <w:t xml:space="preserve">– МАУК </w:t>
            </w:r>
            <w:proofErr w:type="spellStart"/>
            <w:r>
              <w:rPr>
                <w:bCs/>
                <w:sz w:val="28"/>
                <w:szCs w:val="28"/>
              </w:rPr>
              <w:t>МЦКиД</w:t>
            </w:r>
            <w:proofErr w:type="spellEnd"/>
            <w:r>
              <w:rPr>
                <w:bCs/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18.08.2022 №75/905-7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356789" w:rsidRDefault="004B7D1E" w:rsidP="004B7D1E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B7D1E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BD662D" w:rsidRDefault="004B7D1E" w:rsidP="004B7D1E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Седова Татьяна Викторовна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 xml:space="preserve">обрание избирателей по месту работы </w:t>
            </w:r>
            <w:r>
              <w:rPr>
                <w:bCs/>
                <w:sz w:val="28"/>
                <w:szCs w:val="28"/>
              </w:rPr>
              <w:t xml:space="preserve">– МАУК </w:t>
            </w:r>
            <w:proofErr w:type="spellStart"/>
            <w:r>
              <w:rPr>
                <w:bCs/>
                <w:sz w:val="28"/>
                <w:szCs w:val="28"/>
              </w:rPr>
              <w:t>МЦКиД</w:t>
            </w:r>
            <w:proofErr w:type="spellEnd"/>
            <w:r>
              <w:rPr>
                <w:bCs/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22.04.2022 №62/768-7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356789" w:rsidRDefault="004B7D1E" w:rsidP="004B7D1E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B7D1E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BD662D" w:rsidRDefault="004B7D1E" w:rsidP="004B7D1E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Топорова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Собрание избирателей по месту </w:t>
            </w:r>
            <w:r w:rsidRPr="00C4736F">
              <w:rPr>
                <w:bCs/>
                <w:sz w:val="28"/>
                <w:szCs w:val="28"/>
              </w:rPr>
              <w:t xml:space="preserve"> работы - МОУ "</w:t>
            </w:r>
            <w:r>
              <w:rPr>
                <w:bCs/>
                <w:sz w:val="28"/>
                <w:szCs w:val="28"/>
              </w:rPr>
              <w:t>Средняя школа №4</w:t>
            </w:r>
            <w:r w:rsidRPr="00C4736F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18.08.2022 №75/905-7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356789" w:rsidRDefault="004B7D1E" w:rsidP="004B7D1E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B7D1E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BD662D" w:rsidRDefault="004B7D1E" w:rsidP="004B7D1E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Тюрикова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Собрание избирателей по месту </w:t>
            </w:r>
            <w:r w:rsidRPr="00C4736F">
              <w:rPr>
                <w:bCs/>
                <w:sz w:val="28"/>
                <w:szCs w:val="28"/>
              </w:rPr>
              <w:t xml:space="preserve"> работы - МОУ "</w:t>
            </w:r>
            <w:r>
              <w:rPr>
                <w:bCs/>
                <w:sz w:val="28"/>
                <w:szCs w:val="28"/>
              </w:rPr>
              <w:t>Средняя школа №13</w:t>
            </w:r>
            <w:r w:rsidRPr="00C4736F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18.08.2022 №75/905-7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356789" w:rsidRDefault="004B7D1E" w:rsidP="004B7D1E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B7D1E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BD662D" w:rsidRDefault="004B7D1E" w:rsidP="004B7D1E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Хапаева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 xml:space="preserve">обрание избирателей по месту работы </w:t>
            </w:r>
            <w:r>
              <w:rPr>
                <w:bCs/>
                <w:sz w:val="28"/>
                <w:szCs w:val="28"/>
              </w:rPr>
              <w:t>– Администрация города Кимры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18.08.2022 №75/905-7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356789" w:rsidRDefault="004B7D1E" w:rsidP="004B7D1E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B7D1E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BD662D" w:rsidRDefault="004B7D1E" w:rsidP="004B7D1E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Шевчук Мари Юрьевна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C4736F">
              <w:rPr>
                <w:bCs/>
                <w:sz w:val="28"/>
                <w:szCs w:val="28"/>
              </w:rPr>
              <w:t xml:space="preserve">обрание избирателей по месту работы </w:t>
            </w:r>
            <w:r>
              <w:rPr>
                <w:bCs/>
                <w:sz w:val="28"/>
                <w:szCs w:val="28"/>
              </w:rPr>
              <w:t xml:space="preserve">– МАУК </w:t>
            </w:r>
            <w:proofErr w:type="spellStart"/>
            <w:r>
              <w:rPr>
                <w:bCs/>
                <w:sz w:val="28"/>
                <w:szCs w:val="28"/>
              </w:rPr>
              <w:t>МЦКиД</w:t>
            </w:r>
            <w:proofErr w:type="spellEnd"/>
            <w:r>
              <w:rPr>
                <w:bCs/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22.04.2022 №62/768-7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356789" w:rsidRDefault="004B7D1E" w:rsidP="004B7D1E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B7D1E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BD662D" w:rsidRDefault="004B7D1E" w:rsidP="004B7D1E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Кондаков Дмитрий Александрович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CD13E8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г.Кимры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Default="004B7D1E" w:rsidP="004B7D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31.03.2021 №216/2856-6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1E" w:rsidRPr="00356789" w:rsidRDefault="00CD13E8" w:rsidP="004B7D1E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б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</w:tbl>
    <w:p w:rsidR="00BA798A" w:rsidRDefault="00BA798A" w:rsidP="0097211D"/>
    <w:sectPr w:rsidR="00BA798A" w:rsidSect="0012276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A798A"/>
    <w:rsid w:val="00087859"/>
    <w:rsid w:val="000E6633"/>
    <w:rsid w:val="000F59E0"/>
    <w:rsid w:val="0012276A"/>
    <w:rsid w:val="0014074A"/>
    <w:rsid w:val="0014564E"/>
    <w:rsid w:val="00245D40"/>
    <w:rsid w:val="0034156D"/>
    <w:rsid w:val="004018A2"/>
    <w:rsid w:val="0043183E"/>
    <w:rsid w:val="004819B2"/>
    <w:rsid w:val="004904F0"/>
    <w:rsid w:val="004B7D1E"/>
    <w:rsid w:val="004D3D76"/>
    <w:rsid w:val="00561EA5"/>
    <w:rsid w:val="005F1024"/>
    <w:rsid w:val="00622F28"/>
    <w:rsid w:val="00697281"/>
    <w:rsid w:val="006E7499"/>
    <w:rsid w:val="00722DD4"/>
    <w:rsid w:val="007E7DB3"/>
    <w:rsid w:val="0080289E"/>
    <w:rsid w:val="00870DCF"/>
    <w:rsid w:val="00934507"/>
    <w:rsid w:val="009617AD"/>
    <w:rsid w:val="0097211D"/>
    <w:rsid w:val="00A5713A"/>
    <w:rsid w:val="00BA798A"/>
    <w:rsid w:val="00C4736F"/>
    <w:rsid w:val="00CD13E8"/>
    <w:rsid w:val="00D0132B"/>
    <w:rsid w:val="00D939B6"/>
    <w:rsid w:val="00E71DFB"/>
    <w:rsid w:val="00F21589"/>
    <w:rsid w:val="00F479E4"/>
    <w:rsid w:val="00FC721B"/>
    <w:rsid w:val="00FE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7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A79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A798A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7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BA79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98A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0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2023-02-06T12:46:00Z</cp:lastPrinted>
  <dcterms:created xsi:type="dcterms:W3CDTF">2023-02-06T12:21:00Z</dcterms:created>
  <dcterms:modified xsi:type="dcterms:W3CDTF">2023-02-06T12:46:00Z</dcterms:modified>
</cp:coreProperties>
</file>