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EE" w:rsidRPr="00D638A1" w:rsidRDefault="00FA0AEE" w:rsidP="00782A4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FA0AEE" w:rsidRPr="00D638A1" w:rsidRDefault="00FA0AEE" w:rsidP="00782A4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FA0AEE" w:rsidRPr="00D638A1" w:rsidRDefault="00FA0AEE" w:rsidP="00782A41"/>
    <w:p w:rsidR="00FA0AEE" w:rsidRPr="00D638A1" w:rsidRDefault="00FA0AEE" w:rsidP="00782A4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FA0AEE" w:rsidRPr="00D638A1" w:rsidRDefault="00FA0AEE" w:rsidP="00FA0AE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FA0AEE" w:rsidRPr="00C93978" w:rsidTr="00F91ED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992749" w:rsidP="00F91ED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FA0AEE">
              <w:rPr>
                <w:b/>
                <w:szCs w:val="28"/>
              </w:rPr>
              <w:t xml:space="preserve"> августа</w:t>
            </w:r>
            <w:r w:rsidR="00FA0AEE"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22</w:t>
            </w:r>
            <w:r w:rsidR="00FA0AEE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FA0AEE" w:rsidRPr="00C93978" w:rsidRDefault="00FA0AEE" w:rsidP="00F91EDE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FA0AEE" w:rsidP="0099274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92749">
              <w:rPr>
                <w:b/>
                <w:szCs w:val="28"/>
              </w:rPr>
              <w:t>36</w:t>
            </w:r>
            <w:r w:rsidRPr="00C93978">
              <w:rPr>
                <w:b/>
                <w:szCs w:val="28"/>
              </w:rPr>
              <w:t>/</w:t>
            </w:r>
            <w:r w:rsidR="00992749">
              <w:rPr>
                <w:b/>
                <w:szCs w:val="28"/>
              </w:rPr>
              <w:t>215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FA0AEE" w:rsidRPr="00D638A1" w:rsidTr="00F91ED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F91EDE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FA0AEE" w:rsidRPr="00D638A1" w:rsidRDefault="00FA0AEE" w:rsidP="00F91ED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F91EDE">
            <w:pPr>
              <w:jc w:val="right"/>
              <w:rPr>
                <w:szCs w:val="28"/>
              </w:rPr>
            </w:pPr>
          </w:p>
        </w:tc>
      </w:tr>
    </w:tbl>
    <w:p w:rsidR="00FA0AEE" w:rsidRPr="00D638A1" w:rsidRDefault="00FA0AEE" w:rsidP="00FA0AEE"/>
    <w:p w:rsidR="00FA0AEE" w:rsidRDefault="00FA0AEE" w:rsidP="00FA0AEE">
      <w:pPr>
        <w:rPr>
          <w:szCs w:val="28"/>
        </w:rPr>
      </w:pP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с правом решающего голоса</w:t>
      </w:r>
      <w:r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992749">
        <w:rPr>
          <w:b/>
          <w:szCs w:val="28"/>
        </w:rPr>
        <w:t>396</w:t>
      </w:r>
      <w:r>
        <w:rPr>
          <w:b/>
          <w:szCs w:val="28"/>
        </w:rPr>
        <w:t xml:space="preserve"> города Кимры</w:t>
      </w:r>
      <w:r w:rsidRPr="00E2310E">
        <w:rPr>
          <w:b/>
          <w:szCs w:val="28"/>
        </w:rPr>
        <w:t xml:space="preserve"> Тверской области </w:t>
      </w:r>
      <w:r w:rsidR="00992749">
        <w:rPr>
          <w:b/>
          <w:szCs w:val="28"/>
        </w:rPr>
        <w:t>А.А.</w:t>
      </w:r>
      <w:r w:rsidR="00782A41">
        <w:rPr>
          <w:b/>
          <w:szCs w:val="28"/>
        </w:rPr>
        <w:t xml:space="preserve"> </w:t>
      </w:r>
      <w:r w:rsidR="00992749">
        <w:rPr>
          <w:b/>
          <w:szCs w:val="28"/>
        </w:rPr>
        <w:t>Чабанова</w:t>
      </w:r>
      <w:bookmarkEnd w:id="0"/>
    </w:p>
    <w:p w:rsidR="00FA0AEE" w:rsidRDefault="00FA0AEE" w:rsidP="00FA0AEE">
      <w:pPr>
        <w:spacing w:line="360" w:lineRule="auto"/>
        <w:ind w:firstLine="567"/>
        <w:jc w:val="both"/>
        <w:rPr>
          <w:szCs w:val="28"/>
        </w:rPr>
      </w:pPr>
    </w:p>
    <w:p w:rsidR="00FA0AEE" w:rsidRPr="00D638A1" w:rsidRDefault="00FA0AEE" w:rsidP="00782A41">
      <w:pPr>
        <w:spacing w:line="360" w:lineRule="auto"/>
        <w:ind w:firstLine="709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с правом решающего голоса избирательного участка </w:t>
      </w:r>
      <w:r w:rsidRPr="00A836CA">
        <w:rPr>
          <w:szCs w:val="28"/>
        </w:rPr>
        <w:t xml:space="preserve">№ </w:t>
      </w:r>
      <w:r w:rsidR="00992749">
        <w:rPr>
          <w:szCs w:val="28"/>
        </w:rPr>
        <w:t>396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992749">
        <w:rPr>
          <w:szCs w:val="28"/>
        </w:rPr>
        <w:t>Чабанова А.А. (назначен</w:t>
      </w:r>
      <w:r>
        <w:rPr>
          <w:szCs w:val="28"/>
        </w:rPr>
        <w:t xml:space="preserve"> постановлением территориальной избирательной комиссии города Кимры от </w:t>
      </w:r>
      <w:r w:rsidR="00992749">
        <w:rPr>
          <w:snapToGrid w:val="0"/>
          <w:szCs w:val="28"/>
        </w:rPr>
        <w:t>06.06.2018 №</w:t>
      </w:r>
      <w:r w:rsidR="00992749" w:rsidRPr="00992749">
        <w:rPr>
          <w:sz w:val="20"/>
        </w:rPr>
        <w:t xml:space="preserve"> </w:t>
      </w:r>
      <w:r w:rsidR="00992749" w:rsidRPr="00992749">
        <w:rPr>
          <w:szCs w:val="28"/>
        </w:rPr>
        <w:t>72/494-4</w:t>
      </w:r>
      <w:r w:rsidRPr="00992749">
        <w:rPr>
          <w:szCs w:val="28"/>
        </w:rPr>
        <w:t>)</w:t>
      </w:r>
      <w:r>
        <w:rPr>
          <w:szCs w:val="28"/>
        </w:rPr>
        <w:t xml:space="preserve">, в </w:t>
      </w:r>
      <w:r w:rsidRPr="005129C1">
        <w:rPr>
          <w:szCs w:val="28"/>
        </w:rPr>
        <w:t>соответствии</w:t>
      </w:r>
      <w:r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FA0AEE" w:rsidRDefault="00FA0AEE" w:rsidP="00782A41">
      <w:pPr>
        <w:spacing w:line="360" w:lineRule="auto"/>
        <w:ind w:firstLine="709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>участковой избирательной комиссии с правом решающего гол</w:t>
      </w:r>
      <w:r w:rsidR="00992749">
        <w:rPr>
          <w:szCs w:val="28"/>
        </w:rPr>
        <w:t>оса избирательного участка № 396</w:t>
      </w:r>
      <w:r>
        <w:rPr>
          <w:szCs w:val="28"/>
        </w:rPr>
        <w:t xml:space="preserve"> города Кимры Тверской области </w:t>
      </w:r>
      <w:r w:rsidR="00992749">
        <w:rPr>
          <w:szCs w:val="28"/>
        </w:rPr>
        <w:t>Чабанова Андрея Александровича</w:t>
      </w:r>
      <w:r>
        <w:rPr>
          <w:szCs w:val="28"/>
        </w:rPr>
        <w:t>.</w:t>
      </w:r>
    </w:p>
    <w:p w:rsidR="00FA0AEE" w:rsidRPr="00524AB3" w:rsidRDefault="00FA0AEE" w:rsidP="00782A41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92749">
        <w:rPr>
          <w:szCs w:val="28"/>
        </w:rPr>
        <w:t>А.А.</w:t>
      </w:r>
      <w:r w:rsidR="00782A41">
        <w:rPr>
          <w:szCs w:val="28"/>
        </w:rPr>
        <w:t xml:space="preserve"> </w:t>
      </w:r>
      <w:r w:rsidR="00992749">
        <w:rPr>
          <w:szCs w:val="28"/>
        </w:rPr>
        <w:t>Чабанова</w:t>
      </w:r>
      <w:r>
        <w:rPr>
          <w:szCs w:val="28"/>
        </w:rPr>
        <w:t>.</w:t>
      </w:r>
    </w:p>
    <w:p w:rsidR="00FA0AEE" w:rsidRPr="00CA7006" w:rsidRDefault="00FA0AEE" w:rsidP="00782A41">
      <w:pPr>
        <w:widowControl w:val="0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r w:rsidR="00992749" w:rsidRPr="00CA7006">
        <w:rPr>
          <w:szCs w:val="28"/>
        </w:rPr>
        <w:t>телекоммуникационной сети</w:t>
      </w:r>
      <w:r w:rsidRPr="00CA7006">
        <w:rPr>
          <w:szCs w:val="28"/>
        </w:rPr>
        <w:t xml:space="preserve"> «Интернет».</w:t>
      </w:r>
    </w:p>
    <w:p w:rsidR="00FA0AEE" w:rsidRPr="001C1CB7" w:rsidRDefault="00FA0AEE" w:rsidP="00782A41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Кимры </w:t>
      </w:r>
      <w:r>
        <w:rPr>
          <w:szCs w:val="28"/>
        </w:rPr>
        <w:lastRenderedPageBreak/>
        <w:t>Т.Е.Леонову</w:t>
      </w:r>
    </w:p>
    <w:p w:rsidR="00FA0AEE" w:rsidRPr="00D638A1" w:rsidRDefault="00FA0AEE" w:rsidP="00FA0AEE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A0AEE" w:rsidRPr="00D638A1" w:rsidTr="00F91EDE">
        <w:tc>
          <w:tcPr>
            <w:tcW w:w="4482" w:type="dxa"/>
          </w:tcPr>
          <w:p w:rsidR="00FA0AEE" w:rsidRPr="00D638A1" w:rsidRDefault="00FA0AEE" w:rsidP="00F91ED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FA0AEE" w:rsidRPr="00D638A1" w:rsidRDefault="00FA0AEE" w:rsidP="00F91ED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0AEE" w:rsidRPr="00D638A1" w:rsidRDefault="00FA0AEE" w:rsidP="00F91ED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FA0AEE" w:rsidRPr="00D638A1" w:rsidTr="00F91EDE">
        <w:trPr>
          <w:trHeight w:val="77"/>
        </w:trPr>
        <w:tc>
          <w:tcPr>
            <w:tcW w:w="4482" w:type="dxa"/>
          </w:tcPr>
          <w:p w:rsidR="00FA0AEE" w:rsidRPr="00900579" w:rsidRDefault="00FA0AEE" w:rsidP="00F91EDE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FA0AEE" w:rsidRPr="00900579" w:rsidRDefault="00FA0AEE" w:rsidP="00F91EDE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FA0AEE" w:rsidRPr="00D638A1" w:rsidTr="00F91EDE">
        <w:tc>
          <w:tcPr>
            <w:tcW w:w="4482" w:type="dxa"/>
          </w:tcPr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0AEE" w:rsidRPr="00215D3D" w:rsidRDefault="00992749" w:rsidP="00F91EDE">
            <w:pPr>
              <w:pStyle w:val="2"/>
              <w:jc w:val="center"/>
              <w:rPr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  <w:proofErr w:type="spellEnd"/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EE"/>
    <w:rsid w:val="004904F0"/>
    <w:rsid w:val="00782A41"/>
    <w:rsid w:val="00992749"/>
    <w:rsid w:val="00BB2CEE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BC84"/>
  <w15:docId w15:val="{BEB57FFB-B92F-4CF0-8A18-8D4DCFCC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AE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A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FA0AE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2022-08-13T07:49:00Z</dcterms:created>
  <dcterms:modified xsi:type="dcterms:W3CDTF">2022-08-16T05:55:00Z</dcterms:modified>
</cp:coreProperties>
</file>