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C6" w:rsidRPr="00D638A1" w:rsidRDefault="007251C6" w:rsidP="007251C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251C6" w:rsidRPr="00D638A1" w:rsidRDefault="007251C6" w:rsidP="007251C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251C6" w:rsidRPr="00D638A1" w:rsidRDefault="007251C6" w:rsidP="007251C6"/>
    <w:p w:rsidR="007251C6" w:rsidRPr="00D638A1" w:rsidRDefault="007251C6" w:rsidP="007251C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251C6" w:rsidRPr="00D638A1" w:rsidRDefault="007251C6" w:rsidP="007251C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251C6" w:rsidRPr="00C93978" w:rsidTr="003E4F6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51C6" w:rsidRPr="00C93978" w:rsidRDefault="003E2DA1" w:rsidP="003E4F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05 августа</w:t>
            </w:r>
            <w:r w:rsidR="007251C6" w:rsidRPr="00C93978">
              <w:rPr>
                <w:b/>
                <w:szCs w:val="28"/>
              </w:rPr>
              <w:t>20</w:t>
            </w:r>
            <w:r w:rsidR="007251C6">
              <w:rPr>
                <w:b/>
                <w:szCs w:val="28"/>
              </w:rPr>
              <w:t>21</w:t>
            </w:r>
            <w:r w:rsidR="007251C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251C6" w:rsidRPr="00C93978" w:rsidRDefault="007251C6" w:rsidP="003E4F6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51C6" w:rsidRPr="00C93978" w:rsidRDefault="007251C6" w:rsidP="005C30E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3E2DA1">
              <w:rPr>
                <w:b/>
                <w:szCs w:val="28"/>
              </w:rPr>
              <w:t>8/39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7251C6" w:rsidRPr="00D638A1" w:rsidTr="003E4F6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51C6" w:rsidRPr="00D638A1" w:rsidRDefault="007251C6" w:rsidP="003E4F6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251C6" w:rsidRPr="00D638A1" w:rsidRDefault="007251C6" w:rsidP="003E4F6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51C6" w:rsidRPr="00D638A1" w:rsidRDefault="007251C6" w:rsidP="003E4F69">
            <w:pPr>
              <w:jc w:val="right"/>
              <w:rPr>
                <w:szCs w:val="28"/>
              </w:rPr>
            </w:pPr>
          </w:p>
        </w:tc>
      </w:tr>
    </w:tbl>
    <w:p w:rsidR="007251C6" w:rsidRPr="00D638A1" w:rsidRDefault="007251C6" w:rsidP="007251C6"/>
    <w:p w:rsidR="007251C6" w:rsidRDefault="007251C6" w:rsidP="008A0DE1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>
        <w:rPr>
          <w:b/>
          <w:snapToGrid w:val="0"/>
          <w:szCs w:val="28"/>
        </w:rPr>
        <w:t>Торгашиной</w:t>
      </w:r>
      <w:proofErr w:type="spellEnd"/>
      <w:r>
        <w:rPr>
          <w:b/>
          <w:snapToGrid w:val="0"/>
          <w:szCs w:val="28"/>
        </w:rPr>
        <w:t xml:space="preserve"> Ю.Л. </w:t>
      </w:r>
      <w:r w:rsidRPr="00FF3D5E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>
        <w:rPr>
          <w:b/>
          <w:snapToGrid w:val="0"/>
          <w:szCs w:val="28"/>
        </w:rPr>
        <w:t xml:space="preserve">392 </w:t>
      </w:r>
      <w:r w:rsidRPr="00FF3D5E">
        <w:rPr>
          <w:b/>
          <w:szCs w:val="28"/>
        </w:rPr>
        <w:t>города Кимры</w:t>
      </w:r>
    </w:p>
    <w:p w:rsidR="007251C6" w:rsidRPr="00FF3D5E" w:rsidRDefault="007251C6" w:rsidP="008A0DE1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</w:p>
    <w:p w:rsidR="007251C6" w:rsidRPr="00FF3D5E" w:rsidRDefault="007251C6" w:rsidP="007251C6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7251C6" w:rsidRDefault="007251C6" w:rsidP="007251C6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392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Забегаевой Л.Б.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14.07</w:t>
      </w:r>
      <w:r w:rsidRPr="00475DA8">
        <w:rPr>
          <w:snapToGrid w:val="0"/>
          <w:szCs w:val="28"/>
        </w:rPr>
        <w:t>.20</w:t>
      </w:r>
      <w:r>
        <w:rPr>
          <w:snapToGrid w:val="0"/>
          <w:szCs w:val="28"/>
        </w:rPr>
        <w:t xml:space="preserve">21 </w:t>
      </w:r>
      <w:r w:rsidRPr="00D861B4">
        <w:rPr>
          <w:snapToGrid w:val="0"/>
          <w:szCs w:val="28"/>
        </w:rPr>
        <w:t>№</w:t>
      </w:r>
      <w:r>
        <w:rPr>
          <w:snapToGrid w:val="0"/>
          <w:szCs w:val="28"/>
        </w:rPr>
        <w:t xml:space="preserve"> 4</w:t>
      </w:r>
      <w:r w:rsidRPr="00475DA8">
        <w:rPr>
          <w:snapToGrid w:val="0"/>
          <w:szCs w:val="28"/>
        </w:rPr>
        <w:t>/</w:t>
      </w:r>
      <w:r>
        <w:rPr>
          <w:snapToGrid w:val="0"/>
          <w:szCs w:val="28"/>
        </w:rPr>
        <w:t>20-5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7251C6" w:rsidRPr="00CC7805" w:rsidRDefault="007251C6" w:rsidP="007251C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 № </w:t>
      </w:r>
      <w:r>
        <w:rPr>
          <w:snapToGrid w:val="0"/>
          <w:sz w:val="28"/>
          <w:szCs w:val="28"/>
        </w:rPr>
        <w:t>392 Торгашину Юлию Львовну</w:t>
      </w:r>
      <w:r w:rsidRPr="00CC7805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1971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</w:t>
      </w:r>
      <w:r w:rsidRPr="007251C6">
        <w:rPr>
          <w:snapToGrid w:val="0"/>
          <w:sz w:val="28"/>
          <w:szCs w:val="28"/>
        </w:rPr>
        <w:t>МДОУ "Детский сад №1 "Счастливчик"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7251C6" w:rsidRPr="008E31B2" w:rsidRDefault="007251C6" w:rsidP="007251C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7251C6" w:rsidRPr="00E22258" w:rsidRDefault="007251C6" w:rsidP="007251C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392. </w:t>
      </w:r>
    </w:p>
    <w:p w:rsidR="007251C6" w:rsidRPr="00003672" w:rsidRDefault="007251C6" w:rsidP="007251C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bookmarkStart w:id="0" w:name="_GoBack"/>
      <w:bookmarkEnd w:id="0"/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251C6" w:rsidRPr="00D638A1" w:rsidTr="003E4F69">
        <w:tc>
          <w:tcPr>
            <w:tcW w:w="4482" w:type="dxa"/>
          </w:tcPr>
          <w:p w:rsidR="007251C6" w:rsidRPr="00D638A1" w:rsidRDefault="007251C6" w:rsidP="003E4F6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251C6" w:rsidRPr="00D638A1" w:rsidRDefault="007251C6" w:rsidP="003E4F6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251C6" w:rsidRPr="00D638A1" w:rsidRDefault="007251C6" w:rsidP="003E4F6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7251C6" w:rsidRPr="00900579" w:rsidTr="003E4F69">
        <w:trPr>
          <w:trHeight w:val="77"/>
        </w:trPr>
        <w:tc>
          <w:tcPr>
            <w:tcW w:w="4482" w:type="dxa"/>
          </w:tcPr>
          <w:p w:rsidR="007251C6" w:rsidRPr="00900579" w:rsidRDefault="007251C6" w:rsidP="003E4F6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251C6" w:rsidRPr="00900579" w:rsidRDefault="007251C6" w:rsidP="003E4F6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251C6" w:rsidRPr="00215D3D" w:rsidTr="003E4F69">
        <w:tc>
          <w:tcPr>
            <w:tcW w:w="4482" w:type="dxa"/>
          </w:tcPr>
          <w:p w:rsidR="007251C6" w:rsidRPr="00215D3D" w:rsidRDefault="007251C6" w:rsidP="003E4F6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251C6" w:rsidRPr="00215D3D" w:rsidRDefault="007251C6" w:rsidP="003E4F6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251C6" w:rsidRPr="00215D3D" w:rsidRDefault="007251C6" w:rsidP="003E4F6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7251C6" w:rsidRPr="00003672" w:rsidRDefault="007251C6" w:rsidP="007251C6">
      <w:pPr>
        <w:tabs>
          <w:tab w:val="num" w:pos="0"/>
          <w:tab w:val="left" w:pos="284"/>
        </w:tabs>
        <w:spacing w:after="480" w:line="360" w:lineRule="auto"/>
        <w:jc w:val="both"/>
        <w:rPr>
          <w:snapToGrid w:val="0"/>
          <w:szCs w:val="28"/>
        </w:rPr>
      </w:pPr>
    </w:p>
    <w:p w:rsidR="005140CD" w:rsidRDefault="005140CD"/>
    <w:sectPr w:rsidR="005140CD" w:rsidSect="005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1C6"/>
    <w:rsid w:val="00223ABD"/>
    <w:rsid w:val="003E2DA1"/>
    <w:rsid w:val="005140CD"/>
    <w:rsid w:val="005613F9"/>
    <w:rsid w:val="005C30EF"/>
    <w:rsid w:val="007251C6"/>
    <w:rsid w:val="008A0DE1"/>
    <w:rsid w:val="00DB0EFB"/>
    <w:rsid w:val="00D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97DD"/>
  <w15:docId w15:val="{DD0A4FAB-CB55-4A21-A291-EEAB9359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1C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1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51C6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2021-07-09T19:38:00Z</dcterms:created>
  <dcterms:modified xsi:type="dcterms:W3CDTF">2021-08-05T14:22:00Z</dcterms:modified>
</cp:coreProperties>
</file>