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1C" w:rsidRPr="00D638A1" w:rsidRDefault="0015351C" w:rsidP="0015351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15351C" w:rsidRPr="00D638A1" w:rsidRDefault="0015351C" w:rsidP="0015351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15351C" w:rsidRPr="00D638A1" w:rsidRDefault="0015351C" w:rsidP="0015351C"/>
    <w:p w:rsidR="0015351C" w:rsidRPr="00D638A1" w:rsidRDefault="0015351C" w:rsidP="0015351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15351C" w:rsidRPr="00D638A1" w:rsidRDefault="0015351C" w:rsidP="0015351C">
      <w:pPr>
        <w:tabs>
          <w:tab w:val="left" w:pos="514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5351C" w:rsidRPr="00C93978" w:rsidTr="005870A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51C" w:rsidRPr="00C93978" w:rsidRDefault="0015351C" w:rsidP="00B6651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B6651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5351C" w:rsidRPr="00C93978" w:rsidRDefault="0015351C" w:rsidP="005870A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51C" w:rsidRPr="00C93978" w:rsidRDefault="0015351C" w:rsidP="0015351C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11/74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15351C" w:rsidRPr="00D638A1" w:rsidTr="005870A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351C" w:rsidRPr="00D638A1" w:rsidRDefault="0015351C" w:rsidP="005870A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5351C" w:rsidRPr="00D638A1" w:rsidRDefault="0015351C" w:rsidP="005870A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351C" w:rsidRPr="00D638A1" w:rsidRDefault="0015351C" w:rsidP="005870AE">
            <w:pPr>
              <w:jc w:val="right"/>
              <w:rPr>
                <w:szCs w:val="28"/>
              </w:rPr>
            </w:pPr>
          </w:p>
        </w:tc>
      </w:tr>
    </w:tbl>
    <w:p w:rsidR="0015351C" w:rsidRPr="00D638A1" w:rsidRDefault="0015351C" w:rsidP="0015351C"/>
    <w:p w:rsidR="0015351C" w:rsidRDefault="0015351C" w:rsidP="0015351C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Соколовой В.В.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314F9">
        <w:rPr>
          <w:b/>
          <w:snapToGrid w:val="0"/>
          <w:szCs w:val="28"/>
        </w:rPr>
        <w:t>400</w:t>
      </w:r>
      <w:r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15351C" w:rsidRPr="00FF3D5E" w:rsidRDefault="0015351C" w:rsidP="0015351C">
      <w:pPr>
        <w:rPr>
          <w:b/>
          <w:snapToGrid w:val="0"/>
          <w:szCs w:val="28"/>
        </w:rPr>
      </w:pPr>
      <w:r w:rsidRPr="00FF3D5E">
        <w:rPr>
          <w:b/>
          <w:szCs w:val="28"/>
        </w:rPr>
        <w:t>Тверской области</w:t>
      </w:r>
      <w:bookmarkEnd w:id="0"/>
      <w:r w:rsidRPr="00FF3D5E">
        <w:rPr>
          <w:b/>
          <w:szCs w:val="28"/>
        </w:rPr>
        <w:t xml:space="preserve">  </w:t>
      </w:r>
    </w:p>
    <w:p w:rsidR="0015351C" w:rsidRPr="00FF3D5E" w:rsidRDefault="0015351C" w:rsidP="0015351C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15351C" w:rsidRDefault="0015351C" w:rsidP="0015351C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400</w:t>
      </w:r>
      <w:r w:rsidRPr="00500A1A">
        <w:rPr>
          <w:szCs w:val="28"/>
        </w:rPr>
        <w:t xml:space="preserve"> города Кимры Тверской области </w:t>
      </w:r>
      <w:proofErr w:type="spellStart"/>
      <w:r>
        <w:rPr>
          <w:szCs w:val="28"/>
        </w:rPr>
        <w:t>Гогян</w:t>
      </w:r>
      <w:proofErr w:type="spellEnd"/>
      <w:r>
        <w:rPr>
          <w:szCs w:val="28"/>
        </w:rPr>
        <w:t xml:space="preserve"> М.В.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 xml:space="preserve">12.05.2021 </w:t>
      </w:r>
      <w:r w:rsidRPr="0015351C">
        <w:rPr>
          <w:szCs w:val="28"/>
        </w:rPr>
        <w:t>№</w:t>
      </w:r>
      <w:r w:rsidRPr="00C93978">
        <w:rPr>
          <w:b/>
          <w:szCs w:val="28"/>
        </w:rPr>
        <w:t xml:space="preserve"> </w:t>
      </w:r>
      <w:r w:rsidRPr="0015351C">
        <w:rPr>
          <w:szCs w:val="28"/>
        </w:rPr>
        <w:t>143/1015-4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15351C" w:rsidRPr="00CC7805" w:rsidRDefault="0015351C" w:rsidP="0015351C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>
        <w:rPr>
          <w:snapToGrid w:val="0"/>
          <w:sz w:val="28"/>
          <w:szCs w:val="28"/>
        </w:rPr>
        <w:t>400 Соколову Валерию Витальевну,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1995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начальник юридического отдела Администрации города Кимры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>
        <w:rPr>
          <w:sz w:val="28"/>
          <w:szCs w:val="28"/>
        </w:rPr>
        <w:t>работы</w:t>
      </w:r>
      <w:r w:rsidRPr="00CC7805">
        <w:rPr>
          <w:sz w:val="28"/>
          <w:szCs w:val="28"/>
        </w:rPr>
        <w:t>.</w:t>
      </w:r>
    </w:p>
    <w:p w:rsidR="0015351C" w:rsidRPr="008E31B2" w:rsidRDefault="0015351C" w:rsidP="0015351C">
      <w:pPr>
        <w:pStyle w:val="a3"/>
        <w:numPr>
          <w:ilvl w:val="0"/>
          <w:numId w:val="1"/>
        </w:numPr>
        <w:tabs>
          <w:tab w:val="clear" w:pos="2395"/>
          <w:tab w:val="num" w:pos="0"/>
        </w:tabs>
        <w:spacing w:line="360" w:lineRule="auto"/>
        <w:ind w:left="0" w:right="173" w:firstLine="0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15351C" w:rsidRPr="00E22258" w:rsidRDefault="0015351C" w:rsidP="0015351C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400. </w:t>
      </w:r>
    </w:p>
    <w:p w:rsidR="0015351C" w:rsidRPr="00003672" w:rsidRDefault="0015351C" w:rsidP="0015351C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5351C" w:rsidRPr="00D638A1" w:rsidTr="005870AE">
        <w:tc>
          <w:tcPr>
            <w:tcW w:w="4482" w:type="dxa"/>
          </w:tcPr>
          <w:p w:rsidR="0015351C" w:rsidRPr="00D638A1" w:rsidRDefault="0015351C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15351C" w:rsidRPr="00D638A1" w:rsidRDefault="0015351C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5351C" w:rsidRPr="00D638A1" w:rsidRDefault="0015351C" w:rsidP="005870A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15351C" w:rsidRPr="00900579" w:rsidTr="005870AE">
        <w:trPr>
          <w:trHeight w:val="77"/>
        </w:trPr>
        <w:tc>
          <w:tcPr>
            <w:tcW w:w="4482" w:type="dxa"/>
          </w:tcPr>
          <w:p w:rsidR="0015351C" w:rsidRPr="00900579" w:rsidRDefault="0015351C" w:rsidP="005870A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15351C" w:rsidRPr="00900579" w:rsidRDefault="0015351C" w:rsidP="005870A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15351C" w:rsidRPr="00215D3D" w:rsidTr="005870AE">
        <w:tc>
          <w:tcPr>
            <w:tcW w:w="4482" w:type="dxa"/>
          </w:tcPr>
          <w:p w:rsidR="0015351C" w:rsidRPr="00215D3D" w:rsidRDefault="0015351C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15351C" w:rsidRPr="00215D3D" w:rsidRDefault="0015351C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5351C" w:rsidRPr="00215D3D" w:rsidRDefault="0015351C" w:rsidP="005870A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1C"/>
    <w:rsid w:val="0015351C"/>
    <w:rsid w:val="004904F0"/>
    <w:rsid w:val="005314F9"/>
    <w:rsid w:val="006B066E"/>
    <w:rsid w:val="00B66512"/>
    <w:rsid w:val="00E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67DB"/>
  <w15:docId w15:val="{2F57439C-C023-4A70-BC7D-EF3EFBB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351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351C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2021-09-11T13:15:00Z</dcterms:created>
  <dcterms:modified xsi:type="dcterms:W3CDTF">2021-09-17T05:25:00Z</dcterms:modified>
</cp:coreProperties>
</file>