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E6" w:rsidRPr="00D638A1" w:rsidRDefault="000E4BE6" w:rsidP="000E4BE6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0E4BE6" w:rsidRPr="00D638A1" w:rsidRDefault="000E4BE6" w:rsidP="000E4BE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0E4BE6" w:rsidRPr="00D638A1" w:rsidRDefault="000E4BE6" w:rsidP="000E4BE6"/>
    <w:p w:rsidR="000E4BE6" w:rsidRPr="00D638A1" w:rsidRDefault="000E4BE6" w:rsidP="000E4BE6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0E4BE6" w:rsidRPr="00D638A1" w:rsidRDefault="00F7005C" w:rsidP="00F7005C">
      <w:pPr>
        <w:tabs>
          <w:tab w:val="left" w:pos="5145"/>
        </w:tabs>
        <w:jc w:val="left"/>
      </w:pPr>
      <w: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E4BE6" w:rsidRPr="00C93978" w:rsidTr="002E5B0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BE6" w:rsidRPr="00C93978" w:rsidRDefault="000E4BE6" w:rsidP="00AF754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AF7544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сентября </w:t>
            </w:r>
            <w:r w:rsidRPr="00C93978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21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0E4BE6" w:rsidRPr="00C93978" w:rsidRDefault="000E4BE6" w:rsidP="002E5B0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BE6" w:rsidRPr="00C93978" w:rsidRDefault="000E4BE6" w:rsidP="002E5B09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>11/71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0E4BE6" w:rsidRPr="00D638A1" w:rsidTr="002E5B0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BE6" w:rsidRPr="00D638A1" w:rsidRDefault="000E4BE6" w:rsidP="002E5B0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0E4BE6" w:rsidRPr="00D638A1" w:rsidRDefault="000E4BE6" w:rsidP="002E5B0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BE6" w:rsidRPr="00D638A1" w:rsidRDefault="000E4BE6" w:rsidP="002E5B09">
            <w:pPr>
              <w:jc w:val="right"/>
              <w:rPr>
                <w:szCs w:val="28"/>
              </w:rPr>
            </w:pPr>
          </w:p>
        </w:tc>
      </w:tr>
    </w:tbl>
    <w:p w:rsidR="000E4BE6" w:rsidRPr="00D638A1" w:rsidRDefault="000E4BE6" w:rsidP="000E4BE6"/>
    <w:p w:rsidR="000E4BE6" w:rsidRDefault="000E4BE6" w:rsidP="000E4BE6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FF3D5E">
        <w:rPr>
          <w:b/>
          <w:snapToGrid w:val="0"/>
          <w:szCs w:val="28"/>
        </w:rPr>
        <w:t>О назначении</w:t>
      </w:r>
      <w:r>
        <w:rPr>
          <w:b/>
          <w:snapToGrid w:val="0"/>
          <w:szCs w:val="28"/>
        </w:rPr>
        <w:t xml:space="preserve"> Макаровой Е.А.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 xml:space="preserve">403 </w:t>
      </w:r>
      <w:r w:rsidRPr="00FF3D5E">
        <w:rPr>
          <w:b/>
          <w:szCs w:val="28"/>
        </w:rPr>
        <w:t xml:space="preserve">города Кимры </w:t>
      </w:r>
    </w:p>
    <w:p w:rsidR="000E4BE6" w:rsidRPr="00FF3D5E" w:rsidRDefault="000E4BE6" w:rsidP="000E4BE6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  <w:bookmarkStart w:id="0" w:name="_GoBack"/>
      <w:bookmarkEnd w:id="0"/>
    </w:p>
    <w:p w:rsidR="000E4BE6" w:rsidRPr="00FF3D5E" w:rsidRDefault="000E4BE6" w:rsidP="000E4BE6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0E4BE6" w:rsidRDefault="000E4BE6" w:rsidP="000E4BE6">
      <w:pPr>
        <w:spacing w:line="360" w:lineRule="auto"/>
        <w:ind w:firstLine="567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 w:rsidR="00F7005C">
        <w:rPr>
          <w:szCs w:val="28"/>
        </w:rPr>
        <w:t>403</w:t>
      </w:r>
      <w:r w:rsidRPr="00500A1A">
        <w:rPr>
          <w:szCs w:val="28"/>
        </w:rPr>
        <w:t xml:space="preserve"> города Кимры Тверской области </w:t>
      </w:r>
      <w:r>
        <w:rPr>
          <w:szCs w:val="28"/>
        </w:rPr>
        <w:t xml:space="preserve">Ворониной С.М.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>
        <w:rPr>
          <w:snapToGrid w:val="0"/>
          <w:szCs w:val="28"/>
        </w:rPr>
        <w:t>03.09.2021 №11/70-5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 22,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0E4BE6" w:rsidRPr="00CC7805" w:rsidRDefault="000E4BE6" w:rsidP="000E4BE6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участка  № </w:t>
      </w:r>
      <w:r>
        <w:rPr>
          <w:snapToGrid w:val="0"/>
          <w:sz w:val="28"/>
          <w:szCs w:val="28"/>
        </w:rPr>
        <w:t>403 Макарову Елену Алексеевну,</w:t>
      </w:r>
      <w:r w:rsidRPr="00CC780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1958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 xml:space="preserve">образование </w:t>
      </w:r>
      <w:r>
        <w:rPr>
          <w:snapToGrid w:val="0"/>
          <w:sz w:val="28"/>
          <w:szCs w:val="28"/>
        </w:rPr>
        <w:t>высшее</w:t>
      </w:r>
      <w:r w:rsidRPr="003E2DA1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пенсионер</w:t>
      </w:r>
      <w:r w:rsidRPr="00F95D1F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предложенного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 xml:space="preserve">собранием избирателей по месту </w:t>
      </w:r>
      <w:r>
        <w:rPr>
          <w:sz w:val="28"/>
          <w:szCs w:val="28"/>
        </w:rPr>
        <w:t>жительства</w:t>
      </w:r>
      <w:r w:rsidRPr="00CC7805">
        <w:rPr>
          <w:sz w:val="28"/>
          <w:szCs w:val="28"/>
        </w:rPr>
        <w:t>.</w:t>
      </w:r>
    </w:p>
    <w:p w:rsidR="000E4BE6" w:rsidRPr="008E31B2" w:rsidRDefault="000E4BE6" w:rsidP="000E4BE6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0E4BE6" w:rsidRPr="00E22258" w:rsidRDefault="000E4BE6" w:rsidP="000E4BE6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№ 403. </w:t>
      </w:r>
    </w:p>
    <w:p w:rsidR="000E4BE6" w:rsidRPr="00003672" w:rsidRDefault="000E4BE6" w:rsidP="000E4BE6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</w:t>
      </w:r>
      <w:r>
        <w:rPr>
          <w:bCs/>
          <w:iCs/>
          <w:sz w:val="28"/>
          <w:szCs w:val="28"/>
        </w:rPr>
        <w:t>Е</w:t>
      </w:r>
      <w:r w:rsidRPr="00FF3D5E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Леонову</w:t>
      </w:r>
      <w:r w:rsidRPr="00FF3D5E">
        <w:rPr>
          <w:bCs/>
          <w:iCs/>
          <w:sz w:val="28"/>
          <w:szCs w:val="28"/>
        </w:rPr>
        <w:t>.</w:t>
      </w: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0E4BE6" w:rsidRPr="00D638A1" w:rsidTr="002E5B09">
        <w:tc>
          <w:tcPr>
            <w:tcW w:w="4482" w:type="dxa"/>
          </w:tcPr>
          <w:p w:rsidR="000E4BE6" w:rsidRPr="00D638A1" w:rsidRDefault="000E4BE6" w:rsidP="002E5B0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0E4BE6" w:rsidRPr="00D638A1" w:rsidRDefault="000E4BE6" w:rsidP="002E5B0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E4BE6" w:rsidRPr="00D638A1" w:rsidRDefault="000E4BE6" w:rsidP="002E5B0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0E4BE6" w:rsidRPr="00900579" w:rsidTr="002E5B09">
        <w:trPr>
          <w:trHeight w:val="77"/>
        </w:trPr>
        <w:tc>
          <w:tcPr>
            <w:tcW w:w="4482" w:type="dxa"/>
          </w:tcPr>
          <w:p w:rsidR="000E4BE6" w:rsidRPr="00900579" w:rsidRDefault="000E4BE6" w:rsidP="002E5B0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0E4BE6" w:rsidRPr="00900579" w:rsidRDefault="000E4BE6" w:rsidP="002E5B0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0E4BE6" w:rsidRPr="00215D3D" w:rsidTr="002E5B09">
        <w:tc>
          <w:tcPr>
            <w:tcW w:w="4482" w:type="dxa"/>
          </w:tcPr>
          <w:p w:rsidR="000E4BE6" w:rsidRPr="00215D3D" w:rsidRDefault="000E4BE6" w:rsidP="002E5B0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0E4BE6" w:rsidRPr="00215D3D" w:rsidRDefault="000E4BE6" w:rsidP="002E5B0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E4BE6" w:rsidRPr="00215D3D" w:rsidRDefault="000E4BE6" w:rsidP="002E5B09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Н.А.Воронцова</w:t>
            </w:r>
          </w:p>
        </w:tc>
      </w:tr>
    </w:tbl>
    <w:p w:rsidR="004904F0" w:rsidRDefault="004904F0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BE6"/>
    <w:rsid w:val="000E4BE6"/>
    <w:rsid w:val="00411050"/>
    <w:rsid w:val="004904F0"/>
    <w:rsid w:val="00AF7544"/>
    <w:rsid w:val="00C622E7"/>
    <w:rsid w:val="00F7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7725"/>
  <w15:docId w15:val="{AA940DB5-967B-4832-A862-3454AA87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4BE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4B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E4BE6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dcterms:created xsi:type="dcterms:W3CDTF">2021-09-11T10:04:00Z</dcterms:created>
  <dcterms:modified xsi:type="dcterms:W3CDTF">2021-09-17T05:04:00Z</dcterms:modified>
</cp:coreProperties>
</file>