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BA" w:rsidRPr="00D638A1" w:rsidRDefault="007368BA" w:rsidP="007368B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368BA" w:rsidRPr="00D638A1" w:rsidRDefault="007368BA" w:rsidP="007368BA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368BA" w:rsidRPr="00D638A1" w:rsidRDefault="007368BA" w:rsidP="007368BA"/>
    <w:p w:rsidR="007368BA" w:rsidRPr="00D638A1" w:rsidRDefault="007368BA" w:rsidP="007368BA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368BA" w:rsidRPr="00D638A1" w:rsidRDefault="007368BA" w:rsidP="007368B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7368BA" w:rsidRPr="00C93978" w:rsidTr="00787C6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8BA" w:rsidRPr="00C93978" w:rsidRDefault="007368BA" w:rsidP="00787C6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27 августа</w:t>
            </w:r>
            <w:r w:rsidRPr="00C93978">
              <w:rPr>
                <w:b/>
                <w:szCs w:val="28"/>
              </w:rPr>
              <w:t xml:space="preserve"> 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368BA" w:rsidRPr="00C93978" w:rsidRDefault="007368BA" w:rsidP="00787C6C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8BA" w:rsidRPr="00C93978" w:rsidRDefault="007368BA" w:rsidP="00787C6C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bookmarkStart w:id="0" w:name="_GoBack"/>
            <w:bookmarkEnd w:id="0"/>
            <w:r>
              <w:rPr>
                <w:b/>
                <w:szCs w:val="28"/>
              </w:rPr>
              <w:t>10</w:t>
            </w:r>
            <w:r w:rsidRPr="00C93978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51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7368BA" w:rsidRPr="00D638A1" w:rsidTr="00787C6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68BA" w:rsidRPr="00D638A1" w:rsidRDefault="007368BA" w:rsidP="00787C6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368BA" w:rsidRPr="00D638A1" w:rsidRDefault="007368BA" w:rsidP="00787C6C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68BA" w:rsidRPr="00D638A1" w:rsidRDefault="007368BA" w:rsidP="00787C6C">
            <w:pPr>
              <w:jc w:val="right"/>
              <w:rPr>
                <w:szCs w:val="28"/>
              </w:rPr>
            </w:pPr>
          </w:p>
        </w:tc>
      </w:tr>
    </w:tbl>
    <w:p w:rsidR="007368BA" w:rsidRPr="00D638A1" w:rsidRDefault="007368BA" w:rsidP="007368BA"/>
    <w:p w:rsidR="007368BA" w:rsidRDefault="007368BA" w:rsidP="007368BA">
      <w:pPr>
        <w:rPr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с правом решающего голоса</w:t>
      </w:r>
      <w:r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>
        <w:rPr>
          <w:b/>
          <w:szCs w:val="28"/>
        </w:rPr>
        <w:t>410 города Кимры</w:t>
      </w:r>
      <w:r w:rsidRPr="00E2310E">
        <w:rPr>
          <w:b/>
          <w:szCs w:val="28"/>
        </w:rPr>
        <w:t xml:space="preserve"> Тверской области </w:t>
      </w:r>
      <w:proofErr w:type="spellStart"/>
      <w:r>
        <w:rPr>
          <w:b/>
          <w:szCs w:val="28"/>
        </w:rPr>
        <w:t>Н.А.Шарковой</w:t>
      </w:r>
      <w:proofErr w:type="spellEnd"/>
    </w:p>
    <w:p w:rsidR="007368BA" w:rsidRDefault="007368BA" w:rsidP="007368BA">
      <w:pPr>
        <w:spacing w:line="360" w:lineRule="auto"/>
        <w:ind w:firstLine="567"/>
        <w:jc w:val="both"/>
        <w:rPr>
          <w:szCs w:val="28"/>
        </w:rPr>
      </w:pPr>
    </w:p>
    <w:p w:rsidR="007368BA" w:rsidRPr="00D638A1" w:rsidRDefault="007368BA" w:rsidP="007368BA">
      <w:pPr>
        <w:spacing w:line="360" w:lineRule="auto"/>
        <w:ind w:firstLine="567"/>
        <w:jc w:val="both"/>
        <w:rPr>
          <w:b/>
          <w:spacing w:val="40"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 участковой избирательной комиссии с правом решающего голоса избирательного участка </w:t>
      </w:r>
      <w:r w:rsidRPr="00A836CA">
        <w:rPr>
          <w:szCs w:val="28"/>
        </w:rPr>
        <w:t xml:space="preserve">№ </w:t>
      </w:r>
      <w:r>
        <w:rPr>
          <w:szCs w:val="28"/>
        </w:rPr>
        <w:t>410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proofErr w:type="spellStart"/>
      <w:r>
        <w:rPr>
          <w:szCs w:val="28"/>
        </w:rPr>
        <w:t>Шарковой</w:t>
      </w:r>
      <w:proofErr w:type="spellEnd"/>
      <w:r>
        <w:rPr>
          <w:szCs w:val="28"/>
        </w:rPr>
        <w:t xml:space="preserve"> Н.А. (назначена постановлением территориальной избирательной комиссии города Кимры </w:t>
      </w:r>
      <w:r w:rsidRPr="00667191">
        <w:rPr>
          <w:szCs w:val="28"/>
        </w:rPr>
        <w:t xml:space="preserve">от </w:t>
      </w:r>
      <w:r w:rsidR="00667191" w:rsidRPr="00667191">
        <w:rPr>
          <w:snapToGrid w:val="0"/>
          <w:szCs w:val="28"/>
        </w:rPr>
        <w:t>08.02.2018</w:t>
      </w:r>
      <w:r w:rsidRPr="00667191">
        <w:rPr>
          <w:snapToGrid w:val="0"/>
          <w:szCs w:val="28"/>
        </w:rPr>
        <w:t xml:space="preserve"> № </w:t>
      </w:r>
      <w:r w:rsidR="00667191" w:rsidRPr="00667191">
        <w:rPr>
          <w:snapToGrid w:val="0"/>
          <w:szCs w:val="28"/>
        </w:rPr>
        <w:t>61/456</w:t>
      </w:r>
      <w:r w:rsidRPr="00667191">
        <w:rPr>
          <w:snapToGrid w:val="0"/>
          <w:szCs w:val="28"/>
        </w:rPr>
        <w:t>-4)</w:t>
      </w:r>
      <w:r w:rsidRPr="00667191">
        <w:rPr>
          <w:szCs w:val="28"/>
        </w:rPr>
        <w:t>,</w:t>
      </w:r>
      <w:r>
        <w:rPr>
          <w:szCs w:val="28"/>
        </w:rPr>
        <w:t xml:space="preserve"> в </w:t>
      </w:r>
      <w:r w:rsidRPr="005129C1">
        <w:rPr>
          <w:szCs w:val="28"/>
        </w:rPr>
        <w:t>соответствии</w:t>
      </w:r>
      <w:r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</w:t>
      </w:r>
      <w:proofErr w:type="gramEnd"/>
      <w:r>
        <w:rPr>
          <w:szCs w:val="28"/>
        </w:rPr>
        <w:t xml:space="preserve">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20-ЗО,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368BA" w:rsidRDefault="007368BA" w:rsidP="007368BA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члена </w:t>
      </w:r>
      <w:r>
        <w:rPr>
          <w:szCs w:val="28"/>
        </w:rPr>
        <w:t xml:space="preserve">участковой избирательной комиссии с правом решающего голоса избирательного участка № 410 города Кимры Тверской области </w:t>
      </w:r>
      <w:proofErr w:type="spellStart"/>
      <w:r>
        <w:rPr>
          <w:szCs w:val="28"/>
        </w:rPr>
        <w:t>Шаркову</w:t>
      </w:r>
      <w:proofErr w:type="spellEnd"/>
      <w:r>
        <w:rPr>
          <w:szCs w:val="28"/>
        </w:rPr>
        <w:t xml:space="preserve"> Наталью Анатольевну.</w:t>
      </w:r>
    </w:p>
    <w:p w:rsidR="007368BA" w:rsidRPr="00524AB3" w:rsidRDefault="007368BA" w:rsidP="007368BA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2.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>
        <w:rPr>
          <w:szCs w:val="28"/>
        </w:rPr>
        <w:t xml:space="preserve">Н.А. </w:t>
      </w:r>
      <w:proofErr w:type="spellStart"/>
      <w:r>
        <w:rPr>
          <w:szCs w:val="28"/>
        </w:rPr>
        <w:t>Шарковой</w:t>
      </w:r>
      <w:proofErr w:type="spellEnd"/>
      <w:r>
        <w:rPr>
          <w:szCs w:val="28"/>
        </w:rPr>
        <w:t>.</w:t>
      </w:r>
    </w:p>
    <w:p w:rsidR="007368BA" w:rsidRPr="00CA7006" w:rsidRDefault="007368BA" w:rsidP="007368BA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368BA" w:rsidRPr="001C1CB7" w:rsidRDefault="007368BA" w:rsidP="007368BA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1C1CB7">
        <w:rPr>
          <w:szCs w:val="28"/>
        </w:rPr>
        <w:t xml:space="preserve">Контроль </w:t>
      </w:r>
      <w:r>
        <w:rPr>
          <w:szCs w:val="28"/>
        </w:rPr>
        <w:t>исполнения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Т.Е.Леонову</w:t>
      </w:r>
    </w:p>
    <w:p w:rsidR="007368BA" w:rsidRPr="00CA7006" w:rsidRDefault="007368BA" w:rsidP="007368BA">
      <w:pPr>
        <w:spacing w:line="360" w:lineRule="auto"/>
        <w:jc w:val="both"/>
        <w:rPr>
          <w:szCs w:val="28"/>
        </w:rPr>
      </w:pPr>
    </w:p>
    <w:p w:rsidR="007368BA" w:rsidRPr="00D638A1" w:rsidRDefault="007368BA" w:rsidP="007368BA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/>
      </w:tblPr>
      <w:tblGrid>
        <w:gridCol w:w="4482"/>
        <w:gridCol w:w="5940"/>
      </w:tblGrid>
      <w:tr w:rsidR="007368BA" w:rsidRPr="00D638A1" w:rsidTr="00787C6C">
        <w:tc>
          <w:tcPr>
            <w:tcW w:w="4482" w:type="dxa"/>
          </w:tcPr>
          <w:p w:rsidR="007368BA" w:rsidRPr="00D638A1" w:rsidRDefault="007368BA" w:rsidP="00787C6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368BA" w:rsidRPr="00D638A1" w:rsidRDefault="007368BA" w:rsidP="00787C6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368BA" w:rsidRPr="00D638A1" w:rsidRDefault="007368BA" w:rsidP="00787C6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>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7368BA" w:rsidRPr="00D638A1" w:rsidTr="00787C6C">
        <w:trPr>
          <w:trHeight w:val="77"/>
        </w:trPr>
        <w:tc>
          <w:tcPr>
            <w:tcW w:w="4482" w:type="dxa"/>
          </w:tcPr>
          <w:p w:rsidR="007368BA" w:rsidRPr="00900579" w:rsidRDefault="007368BA" w:rsidP="00787C6C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368BA" w:rsidRPr="00900579" w:rsidRDefault="007368BA" w:rsidP="00787C6C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368BA" w:rsidRPr="00D638A1" w:rsidTr="00787C6C">
        <w:tc>
          <w:tcPr>
            <w:tcW w:w="4482" w:type="dxa"/>
          </w:tcPr>
          <w:p w:rsidR="007368BA" w:rsidRPr="00215D3D" w:rsidRDefault="007368BA" w:rsidP="00787C6C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368BA" w:rsidRPr="00215D3D" w:rsidRDefault="007368BA" w:rsidP="00787C6C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368BA" w:rsidRPr="00215D3D" w:rsidRDefault="007368BA" w:rsidP="00787C6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Н.А.Воронцова</w:t>
            </w:r>
          </w:p>
        </w:tc>
      </w:tr>
    </w:tbl>
    <w:p w:rsidR="007368BA" w:rsidRDefault="007368BA" w:rsidP="007368BA"/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BA"/>
    <w:rsid w:val="004904F0"/>
    <w:rsid w:val="00667191"/>
    <w:rsid w:val="007368BA"/>
    <w:rsid w:val="0082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68BA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68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368BA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2021-08-25T13:14:00Z</dcterms:created>
  <dcterms:modified xsi:type="dcterms:W3CDTF">2021-08-25T14:34:00Z</dcterms:modified>
</cp:coreProperties>
</file>