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5" w:rsidRPr="00A80ED4" w:rsidRDefault="00C705F5" w:rsidP="00C705F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705F5" w:rsidRPr="00920DFE" w:rsidRDefault="00C705F5" w:rsidP="00C705F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20DFE">
        <w:rPr>
          <w:rFonts w:eastAsia="Times New Roman"/>
          <w:b/>
          <w:sz w:val="32"/>
          <w:szCs w:val="32"/>
          <w:lang w:eastAsia="ru-RU"/>
        </w:rPr>
        <w:t>ГОРОДА КИМРЫ</w:t>
      </w:r>
    </w:p>
    <w:p w:rsidR="00C705F5" w:rsidRPr="00A80ED4" w:rsidRDefault="00C705F5" w:rsidP="00C705F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705F5" w:rsidRPr="00A80ED4" w:rsidTr="0063197A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</w:t>
            </w:r>
          </w:p>
        </w:tc>
        <w:tc>
          <w:tcPr>
            <w:tcW w:w="3105" w:type="dxa"/>
            <w:vAlign w:val="bottom"/>
          </w:tcPr>
          <w:p w:rsidR="00C705F5" w:rsidRPr="00A80ED4" w:rsidRDefault="00C705F5" w:rsidP="0063197A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1/5-5</w:t>
            </w:r>
          </w:p>
        </w:tc>
      </w:tr>
      <w:tr w:rsidR="00C705F5" w:rsidRPr="00A80ED4" w:rsidTr="0063197A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705F5" w:rsidRPr="00920DFE" w:rsidRDefault="00C705F5" w:rsidP="00631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0DFE">
              <w:rPr>
                <w:rFonts w:eastAsia="Times New Roman"/>
                <w:sz w:val="24"/>
                <w:szCs w:val="24"/>
                <w:lang w:eastAsia="ru-RU"/>
              </w:rPr>
              <w:t>г. Кимры</w:t>
            </w:r>
          </w:p>
        </w:tc>
        <w:tc>
          <w:tcPr>
            <w:tcW w:w="3105" w:type="dxa"/>
            <w:gridSpan w:val="2"/>
            <w:vAlign w:val="bottom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5F5" w:rsidRPr="00755239" w:rsidRDefault="00C705F5" w:rsidP="00C705F5">
      <w:pPr>
        <w:pStyle w:val="a3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920DFE">
        <w:rPr>
          <w:b/>
          <w:sz w:val="28"/>
          <w:szCs w:val="28"/>
        </w:rPr>
        <w:t>города Кимры</w:t>
      </w:r>
    </w:p>
    <w:p w:rsidR="00C705F5" w:rsidRPr="00110D60" w:rsidRDefault="00C705F5" w:rsidP="00C705F5">
      <w:pPr>
        <w:pStyle w:val="a3"/>
        <w:spacing w:line="360" w:lineRule="auto"/>
        <w:rPr>
          <w:rFonts w:eastAsia="Calibri"/>
          <w:sz w:val="28"/>
          <w:szCs w:val="28"/>
        </w:rPr>
      </w:pPr>
      <w:proofErr w:type="gramStart"/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 xml:space="preserve">пунктами 4, 13 статьи 28 Федерального закона </w:t>
      </w:r>
      <w:r>
        <w:rPr>
          <w:sz w:val="28"/>
          <w:szCs w:val="28"/>
        </w:rPr>
        <w:br/>
      </w:r>
      <w:r w:rsidRPr="00BA09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 w:val="28"/>
          <w:szCs w:val="28"/>
        </w:rPr>
        <w:t>3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 2021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920DFE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>территориальная избирательная комиссия</w:t>
      </w:r>
      <w:proofErr w:type="gramEnd"/>
      <w:r w:rsidRPr="00110D60">
        <w:rPr>
          <w:sz w:val="28"/>
          <w:szCs w:val="28"/>
        </w:rPr>
        <w:t xml:space="preserve"> </w:t>
      </w:r>
      <w:r w:rsidRPr="000175D9">
        <w:rPr>
          <w:sz w:val="28"/>
          <w:szCs w:val="28"/>
        </w:rPr>
        <w:t>города Кимры</w:t>
      </w:r>
      <w:r w:rsidRPr="00110D60">
        <w:rPr>
          <w:b/>
          <w:spacing w:val="20"/>
          <w:sz w:val="28"/>
          <w:szCs w:val="28"/>
        </w:rPr>
        <w:t xml:space="preserve"> постановляет</w:t>
      </w:r>
      <w:r w:rsidRPr="00110D60">
        <w:rPr>
          <w:sz w:val="28"/>
          <w:szCs w:val="28"/>
        </w:rPr>
        <w:t>:</w:t>
      </w:r>
    </w:p>
    <w:p w:rsidR="00C705F5" w:rsidRDefault="00C705F5" w:rsidP="00C705F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FB4FE7">
        <w:rPr>
          <w:snapToGrid w:val="0"/>
          <w:szCs w:val="28"/>
        </w:rPr>
        <w:t>города Кимры</w:t>
      </w:r>
      <w:r w:rsidRPr="00696719">
        <w:rPr>
          <w:color w:val="1F4E79"/>
        </w:rPr>
        <w:t xml:space="preserve"> </w:t>
      </w:r>
      <w:r w:rsidRPr="00C705F5">
        <w:rPr>
          <w:b/>
        </w:rPr>
        <w:t>Воронцову Наталью Александровну</w:t>
      </w:r>
      <w:r>
        <w:t xml:space="preserve">. </w:t>
      </w:r>
    </w:p>
    <w:p w:rsidR="00C705F5" w:rsidRDefault="00C705F5" w:rsidP="00C705F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705F5" w:rsidRDefault="00C705F5" w:rsidP="00C705F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FB4FE7">
        <w:rPr>
          <w:snapToGrid w:val="0"/>
          <w:szCs w:val="28"/>
        </w:rPr>
        <w:t>города Кимры</w:t>
      </w:r>
      <w:r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C705F5" w:rsidRPr="00A80ED4" w:rsidTr="0063197A">
        <w:tc>
          <w:tcPr>
            <w:tcW w:w="4219" w:type="dxa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FB4FE7"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C705F5" w:rsidRPr="00920DFE" w:rsidRDefault="00C705F5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Т.Е.Леонова</w:t>
            </w:r>
          </w:p>
        </w:tc>
      </w:tr>
      <w:tr w:rsidR="00C705F5" w:rsidRPr="00A80ED4" w:rsidTr="0063197A">
        <w:tc>
          <w:tcPr>
            <w:tcW w:w="4219" w:type="dxa"/>
          </w:tcPr>
          <w:p w:rsidR="00C705F5" w:rsidRPr="00A80ED4" w:rsidRDefault="00C705F5" w:rsidP="006319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705F5" w:rsidRPr="00A80ED4" w:rsidRDefault="00C705F5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05F5" w:rsidRPr="00A80ED4" w:rsidTr="0063197A">
        <w:tc>
          <w:tcPr>
            <w:tcW w:w="4219" w:type="dxa"/>
          </w:tcPr>
          <w:p w:rsidR="00C705F5" w:rsidRDefault="00C705F5" w:rsidP="006319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705F5" w:rsidRPr="00A80ED4" w:rsidRDefault="00C705F5" w:rsidP="006319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FB4FE7"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C705F5" w:rsidRPr="00920DFE" w:rsidRDefault="00C705F5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Н.А.Воронцова</w:t>
            </w:r>
          </w:p>
        </w:tc>
      </w:tr>
      <w:tr w:rsidR="00C705F5" w:rsidRPr="00A80ED4" w:rsidTr="0063197A">
        <w:tc>
          <w:tcPr>
            <w:tcW w:w="4219" w:type="dxa"/>
          </w:tcPr>
          <w:p w:rsidR="00C705F5" w:rsidRPr="00AF76CA" w:rsidRDefault="00C705F5" w:rsidP="00631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705F5" w:rsidRPr="00A80ED4" w:rsidRDefault="00C705F5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705F5" w:rsidRDefault="00C705F5" w:rsidP="00C705F5">
      <w:pPr>
        <w:jc w:val="both"/>
      </w:pPr>
    </w:p>
    <w:p w:rsidR="00AB05D9" w:rsidRDefault="00AB05D9"/>
    <w:sectPr w:rsidR="00AB05D9" w:rsidSect="00A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F5"/>
    <w:rsid w:val="00AB05D9"/>
    <w:rsid w:val="00C7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05F5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705F5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C705F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2021-05-18T16:10:00Z</dcterms:created>
  <dcterms:modified xsi:type="dcterms:W3CDTF">2021-05-18T16:17:00Z</dcterms:modified>
</cp:coreProperties>
</file>