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622687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70</w:t>
            </w:r>
            <w:r w:rsidR="00622687">
              <w:rPr>
                <w:b/>
                <w:szCs w:val="28"/>
              </w:rPr>
              <w:t>8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622687" w:rsidP="00764F71">
      <w:pPr>
        <w:rPr>
          <w:b/>
          <w:szCs w:val="28"/>
        </w:rPr>
      </w:pPr>
      <w:r>
        <w:rPr>
          <w:b/>
          <w:szCs w:val="28"/>
        </w:rPr>
        <w:t>А.Г. Веселовой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22687">
        <w:rPr>
          <w:szCs w:val="28"/>
        </w:rPr>
        <w:t>А.Г. Веселовой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622687">
        <w:rPr>
          <w:szCs w:val="28"/>
        </w:rPr>
        <w:t>Веселову Анастасию Геннадиевну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22687">
        <w:rPr>
          <w:szCs w:val="28"/>
        </w:rPr>
        <w:t>А.Г. Веселовой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21327E"/>
    <w:rsid w:val="00260969"/>
    <w:rsid w:val="002B09DD"/>
    <w:rsid w:val="002E3EB7"/>
    <w:rsid w:val="003F5F26"/>
    <w:rsid w:val="00407C04"/>
    <w:rsid w:val="004202DC"/>
    <w:rsid w:val="005376FE"/>
    <w:rsid w:val="00564A43"/>
    <w:rsid w:val="005A322E"/>
    <w:rsid w:val="005C6D5E"/>
    <w:rsid w:val="005D660F"/>
    <w:rsid w:val="005E3351"/>
    <w:rsid w:val="00622687"/>
    <w:rsid w:val="00702633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2007-07-30T20:07:00Z</cp:lastPrinted>
  <dcterms:created xsi:type="dcterms:W3CDTF">2019-08-08T09:29:00Z</dcterms:created>
  <dcterms:modified xsi:type="dcterms:W3CDTF">2019-08-08T09:29:00Z</dcterms:modified>
</cp:coreProperties>
</file>