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3F64BE" w:rsidRPr="00C93978" w:rsidTr="00F72FA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4BE" w:rsidRPr="00C93978" w:rsidRDefault="003F64BE" w:rsidP="00F72F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3F64BE" w:rsidRPr="00C93978" w:rsidRDefault="003F64BE" w:rsidP="00F72FA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4BE" w:rsidRPr="00C93978" w:rsidRDefault="003F64BE" w:rsidP="003F64B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28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13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0313B4" w:rsidRDefault="000313B4" w:rsidP="00764F71">
      <w:pPr>
        <w:rPr>
          <w:b/>
          <w:szCs w:val="28"/>
        </w:rPr>
      </w:pPr>
      <w:r>
        <w:rPr>
          <w:b/>
          <w:szCs w:val="28"/>
        </w:rPr>
        <w:t>Т.В. Кузнецовой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13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B81A74">
        <w:rPr>
          <w:szCs w:val="28"/>
        </w:rPr>
        <w:t>Кузнецову Татьяну Васильевну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B81A74">
        <w:rPr>
          <w:szCs w:val="28"/>
        </w:rPr>
        <w:t xml:space="preserve">Т.В. </w:t>
      </w:r>
      <w:r w:rsidR="00205141">
        <w:rPr>
          <w:szCs w:val="28"/>
        </w:rPr>
        <w:t>Кузнецовой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13B4"/>
    <w:rsid w:val="00036778"/>
    <w:rsid w:val="00095434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84F4F"/>
    <w:rsid w:val="003F64BE"/>
    <w:rsid w:val="00407C04"/>
    <w:rsid w:val="004202DC"/>
    <w:rsid w:val="00440C73"/>
    <w:rsid w:val="00523F34"/>
    <w:rsid w:val="005376FE"/>
    <w:rsid w:val="005C6D5E"/>
    <w:rsid w:val="005D660F"/>
    <w:rsid w:val="0060172A"/>
    <w:rsid w:val="00711B5A"/>
    <w:rsid w:val="00764F71"/>
    <w:rsid w:val="007D2B66"/>
    <w:rsid w:val="00804785"/>
    <w:rsid w:val="0096121F"/>
    <w:rsid w:val="009B33A9"/>
    <w:rsid w:val="00B81A74"/>
    <w:rsid w:val="00CD3D5C"/>
    <w:rsid w:val="00DD5507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2016-07-22T07:35:00Z</cp:lastPrinted>
  <dcterms:created xsi:type="dcterms:W3CDTF">2018-02-03T10:19:00Z</dcterms:created>
  <dcterms:modified xsi:type="dcterms:W3CDTF">2018-02-03T10:19:00Z</dcterms:modified>
</cp:coreProperties>
</file>