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384F4F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37F66" w:rsidRDefault="00437F66" w:rsidP="00437F66">
            <w:pPr>
              <w:rPr>
                <w:b/>
                <w:szCs w:val="28"/>
              </w:rPr>
            </w:pPr>
            <w:r w:rsidRPr="00437F66">
              <w:rPr>
                <w:b/>
                <w:szCs w:val="28"/>
              </w:rPr>
              <w:t>3</w:t>
            </w:r>
            <w:r w:rsidR="000A69C0" w:rsidRPr="00437F66">
              <w:rPr>
                <w:b/>
                <w:szCs w:val="28"/>
              </w:rPr>
              <w:t xml:space="preserve"> </w:t>
            </w:r>
            <w:r w:rsidRPr="00437F66">
              <w:rPr>
                <w:b/>
                <w:szCs w:val="28"/>
              </w:rPr>
              <w:t>февраля</w:t>
            </w:r>
            <w:r w:rsidR="00764F71" w:rsidRPr="00437F66">
              <w:rPr>
                <w:b/>
                <w:szCs w:val="28"/>
              </w:rPr>
              <w:t xml:space="preserve"> 201</w:t>
            </w:r>
            <w:r w:rsidRPr="00437F66">
              <w:rPr>
                <w:b/>
                <w:szCs w:val="28"/>
              </w:rPr>
              <w:t>8</w:t>
            </w:r>
            <w:r w:rsidR="00764F71" w:rsidRPr="00437F66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437F66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37F66" w:rsidRDefault="00764F71" w:rsidP="00437F66">
            <w:pPr>
              <w:rPr>
                <w:b/>
                <w:szCs w:val="28"/>
              </w:rPr>
            </w:pPr>
            <w:r w:rsidRPr="00437F66">
              <w:rPr>
                <w:b/>
                <w:szCs w:val="28"/>
              </w:rPr>
              <w:t xml:space="preserve">№ </w:t>
            </w:r>
            <w:r w:rsidR="00437F66" w:rsidRPr="00437F66">
              <w:rPr>
                <w:b/>
                <w:szCs w:val="28"/>
              </w:rPr>
              <w:t>60/427</w:t>
            </w:r>
            <w:r w:rsidRPr="00437F66">
              <w:rPr>
                <w:b/>
                <w:szCs w:val="28"/>
              </w:rPr>
              <w:t>-</w:t>
            </w:r>
            <w:r w:rsidR="00DD5507" w:rsidRPr="00437F66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384F4F">
        <w:rPr>
          <w:b/>
          <w:szCs w:val="28"/>
        </w:rPr>
        <w:t>13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</w:t>
      </w:r>
      <w:bookmarkStart w:id="0" w:name="_GoBack"/>
      <w:bookmarkEnd w:id="0"/>
      <w:r w:rsidRPr="00E2310E">
        <w:rPr>
          <w:b/>
          <w:szCs w:val="28"/>
        </w:rPr>
        <w:t>ающего голоса</w:t>
      </w:r>
    </w:p>
    <w:p w:rsidR="00764F71" w:rsidRDefault="006A0691" w:rsidP="00764F71">
      <w:pPr>
        <w:rPr>
          <w:b/>
          <w:szCs w:val="28"/>
        </w:rPr>
      </w:pPr>
      <w:r>
        <w:rPr>
          <w:b/>
          <w:szCs w:val="28"/>
        </w:rPr>
        <w:t>А.Н. Белякова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384F4F">
        <w:rPr>
          <w:szCs w:val="28"/>
        </w:rPr>
        <w:t>13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6A0691">
        <w:rPr>
          <w:szCs w:val="28"/>
        </w:rPr>
        <w:t>Белякова Александра Николаевича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A0691">
        <w:rPr>
          <w:szCs w:val="28"/>
        </w:rPr>
        <w:t>А.Н. Белякова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A69C0"/>
    <w:rsid w:val="000D4609"/>
    <w:rsid w:val="000D7DDD"/>
    <w:rsid w:val="0018140B"/>
    <w:rsid w:val="0021327E"/>
    <w:rsid w:val="0024275A"/>
    <w:rsid w:val="002A7C05"/>
    <w:rsid w:val="00384F4F"/>
    <w:rsid w:val="00407C04"/>
    <w:rsid w:val="004202DC"/>
    <w:rsid w:val="00437F66"/>
    <w:rsid w:val="00440C73"/>
    <w:rsid w:val="00523F34"/>
    <w:rsid w:val="005376FE"/>
    <w:rsid w:val="005C6D5E"/>
    <w:rsid w:val="005D660F"/>
    <w:rsid w:val="0060172A"/>
    <w:rsid w:val="006A0691"/>
    <w:rsid w:val="00764F71"/>
    <w:rsid w:val="007D2B66"/>
    <w:rsid w:val="00804785"/>
    <w:rsid w:val="0096121F"/>
    <w:rsid w:val="009B33A9"/>
    <w:rsid w:val="00B81A74"/>
    <w:rsid w:val="00CD3D5C"/>
    <w:rsid w:val="00DD5507"/>
    <w:rsid w:val="00E1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2016-07-22T07:35:00Z</cp:lastPrinted>
  <dcterms:created xsi:type="dcterms:W3CDTF">2018-02-03T10:16:00Z</dcterms:created>
  <dcterms:modified xsi:type="dcterms:W3CDTF">2018-02-03T10:16:00Z</dcterms:modified>
</cp:coreProperties>
</file>