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DC" w:rsidRPr="00D638A1" w:rsidRDefault="00AD6FDC" w:rsidP="00AD6FDC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AD6FDC" w:rsidRPr="00D638A1" w:rsidRDefault="00AD6FDC" w:rsidP="00AD6FD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AD6FDC" w:rsidRPr="00D638A1" w:rsidRDefault="00AD6FDC" w:rsidP="00AD6FDC"/>
    <w:p w:rsidR="00AD6FDC" w:rsidRPr="00D638A1" w:rsidRDefault="00AD6FDC" w:rsidP="00AD6FDC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AD6FDC" w:rsidRPr="00D638A1" w:rsidRDefault="00AD6FDC" w:rsidP="00AD6FD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AD6FDC" w:rsidRPr="005C6D5E" w:rsidTr="00C96618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FDC" w:rsidRPr="00B85C2F" w:rsidRDefault="00FB2CDB" w:rsidP="00C96618">
            <w:pPr>
              <w:rPr>
                <w:b/>
                <w:szCs w:val="28"/>
              </w:rPr>
            </w:pPr>
            <w:r w:rsidRPr="00FB2CDB">
              <w:rPr>
                <w:b/>
                <w:szCs w:val="28"/>
              </w:rPr>
              <w:t>29</w:t>
            </w:r>
            <w:r w:rsidR="00AD6FDC" w:rsidRPr="00FB2CDB">
              <w:rPr>
                <w:b/>
                <w:szCs w:val="28"/>
              </w:rPr>
              <w:t xml:space="preserve"> а</w:t>
            </w:r>
            <w:r w:rsidR="00AD6FDC" w:rsidRPr="00B85C2F">
              <w:rPr>
                <w:b/>
                <w:szCs w:val="28"/>
              </w:rPr>
              <w:t>вгуста 2017 г.</w:t>
            </w:r>
          </w:p>
        </w:tc>
        <w:tc>
          <w:tcPr>
            <w:tcW w:w="3091" w:type="dxa"/>
            <w:vAlign w:val="center"/>
          </w:tcPr>
          <w:p w:rsidR="00AD6FDC" w:rsidRPr="00B85C2F" w:rsidRDefault="00AD6FDC" w:rsidP="00C96618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FDC" w:rsidRPr="00B85C2F" w:rsidRDefault="00AD6FDC" w:rsidP="00FB2CDB">
            <w:pPr>
              <w:rPr>
                <w:b/>
                <w:szCs w:val="28"/>
              </w:rPr>
            </w:pPr>
            <w:r w:rsidRPr="00B85C2F">
              <w:rPr>
                <w:b/>
                <w:szCs w:val="28"/>
              </w:rPr>
              <w:t xml:space="preserve">№ </w:t>
            </w:r>
            <w:r w:rsidR="00024017">
              <w:rPr>
                <w:b/>
                <w:szCs w:val="28"/>
              </w:rPr>
              <w:t>46</w:t>
            </w:r>
            <w:r w:rsidR="00B85C2F" w:rsidRPr="00B85C2F">
              <w:rPr>
                <w:b/>
                <w:szCs w:val="28"/>
              </w:rPr>
              <w:t>/</w:t>
            </w:r>
            <w:r w:rsidR="00024017">
              <w:rPr>
                <w:b/>
                <w:szCs w:val="28"/>
              </w:rPr>
              <w:t>34</w:t>
            </w:r>
            <w:r w:rsidR="00FB2CDB">
              <w:rPr>
                <w:b/>
                <w:szCs w:val="28"/>
              </w:rPr>
              <w:t>5</w:t>
            </w:r>
            <w:r w:rsidRPr="00B85C2F">
              <w:rPr>
                <w:b/>
                <w:szCs w:val="28"/>
              </w:rPr>
              <w:t>-4</w:t>
            </w:r>
          </w:p>
        </w:tc>
      </w:tr>
      <w:tr w:rsidR="00AD6FDC" w:rsidRPr="00D638A1" w:rsidTr="00C96618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6FDC" w:rsidRPr="00D638A1" w:rsidRDefault="00AD6FDC" w:rsidP="00C96618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AD6FDC" w:rsidRPr="00D638A1" w:rsidRDefault="00AD6FDC" w:rsidP="00C96618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6FDC" w:rsidRPr="00D638A1" w:rsidRDefault="00AD6FDC" w:rsidP="00C96618">
            <w:pPr>
              <w:jc w:val="right"/>
              <w:rPr>
                <w:szCs w:val="28"/>
              </w:rPr>
            </w:pPr>
          </w:p>
        </w:tc>
      </w:tr>
    </w:tbl>
    <w:p w:rsidR="00AD6FDC" w:rsidRPr="00D638A1" w:rsidRDefault="00AD6FDC" w:rsidP="00AD6FDC"/>
    <w:p w:rsidR="00AD6FDC" w:rsidRDefault="00AD6FDC" w:rsidP="00AD6FDC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5008BB">
        <w:rPr>
          <w:b/>
          <w:szCs w:val="28"/>
        </w:rPr>
        <w:t>418</w:t>
      </w:r>
      <w:r>
        <w:rPr>
          <w:b/>
          <w:szCs w:val="28"/>
        </w:rPr>
        <w:t xml:space="preserve"> города Кимры</w:t>
      </w:r>
    </w:p>
    <w:p w:rsidR="00AD6FDC" w:rsidRDefault="00AD6FDC" w:rsidP="00AD6FDC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1B6B9E" w:rsidRPr="002E3EB7" w:rsidRDefault="001B6B9E" w:rsidP="00AD6FDC">
      <w:pPr>
        <w:rPr>
          <w:b/>
          <w:szCs w:val="28"/>
        </w:rPr>
      </w:pPr>
    </w:p>
    <w:p w:rsidR="00AD6FDC" w:rsidRPr="003A63BD" w:rsidRDefault="00AD6FDC" w:rsidP="00AD6FDC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 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5008BB">
        <w:rPr>
          <w:szCs w:val="28"/>
        </w:rPr>
        <w:t>418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431579">
        <w:rPr>
          <w:szCs w:val="28"/>
        </w:rPr>
        <w:t>И.В. Пешковой</w:t>
      </w:r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 xml:space="preserve">подпунктом «а» пункта 6 статьи 25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AD6FDC" w:rsidRPr="00D638A1" w:rsidRDefault="00AD6FDC" w:rsidP="00AD6FD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</w:t>
      </w:r>
      <w:r w:rsidRPr="00D638A1">
        <w:rPr>
          <w:b/>
          <w:spacing w:val="40"/>
          <w:szCs w:val="28"/>
        </w:rPr>
        <w:t>постановляет:</w:t>
      </w:r>
    </w:p>
    <w:p w:rsidR="000A5708" w:rsidRDefault="00AD6FDC" w:rsidP="000A5708">
      <w:pPr>
        <w:spacing w:line="360" w:lineRule="auto"/>
        <w:jc w:val="both"/>
        <w:rPr>
          <w:szCs w:val="28"/>
        </w:rPr>
      </w:pPr>
      <w:r>
        <w:t xml:space="preserve">1. Освободить от обязанностей члена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5008BB">
        <w:rPr>
          <w:szCs w:val="28"/>
        </w:rPr>
        <w:t>418</w:t>
      </w:r>
      <w:r>
        <w:rPr>
          <w:szCs w:val="28"/>
        </w:rPr>
        <w:t xml:space="preserve"> города </w:t>
      </w:r>
      <w:proofErr w:type="gramStart"/>
      <w:r>
        <w:rPr>
          <w:szCs w:val="28"/>
        </w:rPr>
        <w:t>Кимры  Тверской</w:t>
      </w:r>
      <w:proofErr w:type="gramEnd"/>
      <w:r>
        <w:rPr>
          <w:szCs w:val="28"/>
        </w:rPr>
        <w:t xml:space="preserve"> области с правом решающего голоса  </w:t>
      </w:r>
      <w:r w:rsidR="00431579">
        <w:t>Пешкову Ирину Викторовну</w:t>
      </w:r>
      <w:r w:rsidR="000A5708">
        <w:t>.</w:t>
      </w:r>
    </w:p>
    <w:p w:rsidR="00AD6FDC" w:rsidRDefault="00AD6FDC" w:rsidP="00AD6FDC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431579">
        <w:rPr>
          <w:szCs w:val="28"/>
        </w:rPr>
        <w:t>И.В. Пешковой</w:t>
      </w:r>
      <w:bookmarkStart w:id="0" w:name="_GoBack"/>
      <w:bookmarkEnd w:id="0"/>
      <w:r>
        <w:rPr>
          <w:szCs w:val="28"/>
        </w:rPr>
        <w:t>.</w:t>
      </w:r>
    </w:p>
    <w:p w:rsidR="00AD6FDC" w:rsidRDefault="00AD6FDC" w:rsidP="00AD6FDC">
      <w:pPr>
        <w:spacing w:line="360" w:lineRule="auto"/>
        <w:jc w:val="both"/>
        <w:rPr>
          <w:szCs w:val="28"/>
        </w:rPr>
      </w:pPr>
      <w:r>
        <w:rPr>
          <w:szCs w:val="28"/>
        </w:rPr>
        <w:t>4. Направить настоящее постановление в участковую избирательную комиссию.</w:t>
      </w:r>
    </w:p>
    <w:p w:rsidR="00AD6FDC" w:rsidRPr="00CA7006" w:rsidRDefault="00AD6FDC" w:rsidP="00AD6FDC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</w:t>
      </w:r>
      <w:proofErr w:type="gramStart"/>
      <w:r w:rsidRPr="00CA7006">
        <w:rPr>
          <w:szCs w:val="28"/>
        </w:rPr>
        <w:t>телекоммуникационной  сети</w:t>
      </w:r>
      <w:proofErr w:type="gramEnd"/>
      <w:r w:rsidRPr="00CA7006">
        <w:rPr>
          <w:szCs w:val="28"/>
        </w:rPr>
        <w:t xml:space="preserve"> «Интернет».</w:t>
      </w:r>
    </w:p>
    <w:p w:rsidR="00AD6FDC" w:rsidRPr="001C1CB7" w:rsidRDefault="00AD6FDC" w:rsidP="00AD6FD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AD6FDC" w:rsidRPr="00D638A1" w:rsidRDefault="00AD6FDC" w:rsidP="00AD6FDC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AD6FDC" w:rsidRPr="00D638A1" w:rsidTr="00C96618">
        <w:tc>
          <w:tcPr>
            <w:tcW w:w="4482" w:type="dxa"/>
          </w:tcPr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D6FDC" w:rsidRPr="00D638A1" w:rsidRDefault="00AD6FDC" w:rsidP="00C96618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AD6FDC" w:rsidRPr="00D638A1" w:rsidTr="00C96618">
        <w:trPr>
          <w:trHeight w:val="77"/>
        </w:trPr>
        <w:tc>
          <w:tcPr>
            <w:tcW w:w="4482" w:type="dxa"/>
          </w:tcPr>
          <w:p w:rsidR="00AD6FDC" w:rsidRPr="00D638A1" w:rsidRDefault="00AD6FDC" w:rsidP="00C96618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AD6FDC" w:rsidRPr="00D638A1" w:rsidRDefault="00AD6FDC" w:rsidP="00C96618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AD6FDC" w:rsidRPr="00D638A1" w:rsidTr="00C96618">
        <w:tc>
          <w:tcPr>
            <w:tcW w:w="4482" w:type="dxa"/>
          </w:tcPr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D6FDC" w:rsidRPr="00564A43" w:rsidRDefault="00AD6FDC" w:rsidP="00C96618">
            <w:pPr>
              <w:pStyle w:val="2"/>
              <w:jc w:val="center"/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Pr="002B09DD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Pr="002B09DD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AD6FDC" w:rsidRPr="00D638A1" w:rsidRDefault="00AD6FDC" w:rsidP="00AD6FDC"/>
    <w:p w:rsidR="00AD6FDC" w:rsidRPr="00D638A1" w:rsidRDefault="00AD6FDC" w:rsidP="00AD6FDC"/>
    <w:p w:rsidR="00AD6FDC" w:rsidRPr="00D638A1" w:rsidRDefault="00AD6FDC" w:rsidP="00AD6FDC"/>
    <w:p w:rsidR="00AD6FDC" w:rsidRDefault="00AD6FDC" w:rsidP="00AD6FDC"/>
    <w:p w:rsidR="00AD6FDC" w:rsidRDefault="00AD6FDC" w:rsidP="00AD6FDC"/>
    <w:p w:rsidR="00AD6FDC" w:rsidRDefault="00AD6FDC" w:rsidP="00AD6FDC"/>
    <w:p w:rsidR="00AD6FDC" w:rsidRPr="00D638A1" w:rsidRDefault="00AD6FDC" w:rsidP="00AD6FDC"/>
    <w:p w:rsidR="00AD6FDC" w:rsidRPr="00D638A1" w:rsidRDefault="00AD6FDC" w:rsidP="00AD6FDC"/>
    <w:p w:rsidR="00AD6FDC" w:rsidRPr="00D638A1" w:rsidRDefault="00AD6FDC" w:rsidP="00AD6FDC">
      <w:pPr>
        <w:rPr>
          <w:b/>
        </w:rPr>
      </w:pPr>
    </w:p>
    <w:p w:rsidR="00AD6FDC" w:rsidRPr="00D638A1" w:rsidRDefault="00AD6FDC" w:rsidP="00AD6FDC">
      <w:pPr>
        <w:tabs>
          <w:tab w:val="left" w:pos="4678"/>
        </w:tabs>
      </w:pPr>
    </w:p>
    <w:p w:rsidR="00442266" w:rsidRDefault="00442266"/>
    <w:sectPr w:rsidR="0044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CE"/>
    <w:rsid w:val="00024017"/>
    <w:rsid w:val="00035BE1"/>
    <w:rsid w:val="000A5708"/>
    <w:rsid w:val="000D54CE"/>
    <w:rsid w:val="00180499"/>
    <w:rsid w:val="001B6B9E"/>
    <w:rsid w:val="00431579"/>
    <w:rsid w:val="00442266"/>
    <w:rsid w:val="005008BB"/>
    <w:rsid w:val="006053F5"/>
    <w:rsid w:val="006C5A99"/>
    <w:rsid w:val="006E16CA"/>
    <w:rsid w:val="00827244"/>
    <w:rsid w:val="008E6887"/>
    <w:rsid w:val="00AD6FDC"/>
    <w:rsid w:val="00B85C2F"/>
    <w:rsid w:val="00CA783D"/>
    <w:rsid w:val="00FB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534E-5374-4A03-B6B8-345A651A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F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6FDC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6F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AD6FDC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2007-07-31T03:10:00Z</cp:lastPrinted>
  <dcterms:created xsi:type="dcterms:W3CDTF">2017-08-29T19:23:00Z</dcterms:created>
  <dcterms:modified xsi:type="dcterms:W3CDTF">2017-08-29T19:24:00Z</dcterms:modified>
</cp:coreProperties>
</file>