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035BE1" w:rsidP="00C96618">
            <w:pPr>
              <w:rPr>
                <w:b/>
                <w:szCs w:val="28"/>
              </w:rPr>
            </w:pPr>
            <w:r w:rsidRPr="00024017">
              <w:rPr>
                <w:b/>
                <w:color w:val="FF0000"/>
                <w:szCs w:val="28"/>
              </w:rPr>
              <w:t>11</w:t>
            </w:r>
            <w:r w:rsidR="00AD6FDC" w:rsidRPr="00024017">
              <w:rPr>
                <w:b/>
                <w:color w:val="FF0000"/>
                <w:szCs w:val="28"/>
              </w:rPr>
              <w:t xml:space="preserve"> </w:t>
            </w:r>
            <w:r w:rsidR="00AD6FDC" w:rsidRPr="00B85C2F">
              <w:rPr>
                <w:b/>
                <w:szCs w:val="28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5008BB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024017">
              <w:rPr>
                <w:b/>
                <w:szCs w:val="28"/>
              </w:rPr>
              <w:t>46</w:t>
            </w:r>
            <w:r w:rsidR="00B85C2F" w:rsidRPr="00B85C2F">
              <w:rPr>
                <w:b/>
                <w:szCs w:val="28"/>
              </w:rPr>
              <w:t>/</w:t>
            </w:r>
            <w:r w:rsidR="00024017">
              <w:rPr>
                <w:b/>
                <w:szCs w:val="28"/>
              </w:rPr>
              <w:t>34</w:t>
            </w:r>
            <w:r w:rsidR="005008BB">
              <w:rPr>
                <w:b/>
                <w:szCs w:val="28"/>
              </w:rPr>
              <w:t>4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008BB">
        <w:rPr>
          <w:b/>
          <w:szCs w:val="28"/>
        </w:rPr>
        <w:t>418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1B6B9E" w:rsidRPr="002E3EB7" w:rsidRDefault="001B6B9E" w:rsidP="00AD6FDC">
      <w:pPr>
        <w:rPr>
          <w:b/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008BB">
        <w:rPr>
          <w:szCs w:val="28"/>
        </w:rPr>
        <w:t>418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5008BB">
        <w:rPr>
          <w:szCs w:val="28"/>
        </w:rPr>
        <w:t>З.Б. Головиной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0A5708" w:rsidRDefault="00AD6FDC" w:rsidP="000A5708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008BB">
        <w:rPr>
          <w:szCs w:val="28"/>
        </w:rPr>
        <w:t>418</w:t>
      </w:r>
      <w:r>
        <w:rPr>
          <w:szCs w:val="28"/>
        </w:rPr>
        <w:t xml:space="preserve"> города Кимры  Тверской области с правом решающего голоса  </w:t>
      </w:r>
      <w:r w:rsidR="005008BB">
        <w:t>Головину Зою Борисовну</w:t>
      </w:r>
      <w:bookmarkStart w:id="0" w:name="_GoBack"/>
      <w:bookmarkEnd w:id="0"/>
      <w:r w:rsidR="000A5708"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008BB">
        <w:rPr>
          <w:szCs w:val="28"/>
        </w:rPr>
        <w:t>З.В. Головиной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E"/>
    <w:rsid w:val="00024017"/>
    <w:rsid w:val="00035BE1"/>
    <w:rsid w:val="000A5708"/>
    <w:rsid w:val="000D54CE"/>
    <w:rsid w:val="00180499"/>
    <w:rsid w:val="001B6B9E"/>
    <w:rsid w:val="00442266"/>
    <w:rsid w:val="005008BB"/>
    <w:rsid w:val="006053F5"/>
    <w:rsid w:val="006C5A99"/>
    <w:rsid w:val="006E16CA"/>
    <w:rsid w:val="00827244"/>
    <w:rsid w:val="008E6887"/>
    <w:rsid w:val="00AD6FDC"/>
    <w:rsid w:val="00B85C2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534E-5374-4A03-B6B8-345A651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2007-07-31T03:10:00Z</cp:lastPrinted>
  <dcterms:created xsi:type="dcterms:W3CDTF">2017-08-26T14:48:00Z</dcterms:created>
  <dcterms:modified xsi:type="dcterms:W3CDTF">2017-08-26T14:48:00Z</dcterms:modified>
</cp:coreProperties>
</file>