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035BE1" w:rsidP="00C9661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AD6FDC" w:rsidRPr="00B85C2F">
              <w:rPr>
                <w:b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AD6FDC" w:rsidRPr="00B85C2F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AD6FDC" w:rsidP="00035BE1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 xml:space="preserve">№ </w:t>
            </w:r>
            <w:r w:rsidR="00B85C2F" w:rsidRPr="00B85C2F">
              <w:rPr>
                <w:b/>
                <w:szCs w:val="28"/>
              </w:rPr>
              <w:t>4</w:t>
            </w:r>
            <w:r w:rsidR="00035BE1">
              <w:rPr>
                <w:b/>
                <w:szCs w:val="28"/>
              </w:rPr>
              <w:t>2</w:t>
            </w:r>
            <w:r w:rsidR="00B85C2F" w:rsidRPr="00B85C2F">
              <w:rPr>
                <w:b/>
                <w:szCs w:val="28"/>
              </w:rPr>
              <w:t>/</w:t>
            </w:r>
            <w:r w:rsidR="00035BE1">
              <w:rPr>
                <w:b/>
                <w:szCs w:val="28"/>
              </w:rPr>
              <w:t>297</w:t>
            </w:r>
            <w:r w:rsidRPr="00B85C2F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035BE1">
        <w:rPr>
          <w:b/>
          <w:szCs w:val="28"/>
        </w:rPr>
        <w:t>420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Default="00035BE1" w:rsidP="00AD6FDC">
      <w:pPr>
        <w:rPr>
          <w:b/>
          <w:szCs w:val="28"/>
        </w:rPr>
      </w:pPr>
      <w:r>
        <w:rPr>
          <w:b/>
          <w:szCs w:val="28"/>
        </w:rPr>
        <w:t>И.А. Тихомировой</w:t>
      </w:r>
    </w:p>
    <w:p w:rsidR="001B6B9E" w:rsidRPr="002E3EB7" w:rsidRDefault="001B6B9E" w:rsidP="00AD6FDC">
      <w:pPr>
        <w:rPr>
          <w:b/>
          <w:szCs w:val="28"/>
        </w:rPr>
      </w:pPr>
      <w:bookmarkStart w:id="0" w:name="_GoBack"/>
      <w:bookmarkEnd w:id="0"/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035BE1">
        <w:rPr>
          <w:szCs w:val="28"/>
        </w:rPr>
        <w:t>420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035BE1">
        <w:rPr>
          <w:szCs w:val="28"/>
        </w:rPr>
        <w:t>И.А. Тихомировой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0A5708" w:rsidRDefault="00AD6FDC" w:rsidP="000A5708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035BE1">
        <w:rPr>
          <w:szCs w:val="28"/>
        </w:rPr>
        <w:t>420</w:t>
      </w:r>
      <w:r>
        <w:rPr>
          <w:szCs w:val="28"/>
        </w:rPr>
        <w:t xml:space="preserve"> города Кимры  Тверской области с правом решающего голоса  </w:t>
      </w:r>
      <w:r w:rsidR="00035BE1">
        <w:t>Тихомирову Ирину Андреевну</w:t>
      </w:r>
      <w:r w:rsidR="000A5708"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35BE1">
        <w:rPr>
          <w:szCs w:val="28"/>
        </w:rPr>
        <w:t>И.А. Тихомировой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E"/>
    <w:rsid w:val="00035BE1"/>
    <w:rsid w:val="000A5708"/>
    <w:rsid w:val="000D54CE"/>
    <w:rsid w:val="00180499"/>
    <w:rsid w:val="001B6B9E"/>
    <w:rsid w:val="00442266"/>
    <w:rsid w:val="006053F5"/>
    <w:rsid w:val="006C5A99"/>
    <w:rsid w:val="006E16CA"/>
    <w:rsid w:val="00827244"/>
    <w:rsid w:val="008E6887"/>
    <w:rsid w:val="00AD6FDC"/>
    <w:rsid w:val="00B85C2F"/>
    <w:rsid w:val="00C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7</cp:revision>
  <cp:lastPrinted>2007-07-31T03:10:00Z</cp:lastPrinted>
  <dcterms:created xsi:type="dcterms:W3CDTF">2017-08-09T11:36:00Z</dcterms:created>
  <dcterms:modified xsi:type="dcterms:W3CDTF">2007-07-31T03:10:00Z</dcterms:modified>
</cp:coreProperties>
</file>