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DC" w:rsidRPr="00D638A1" w:rsidRDefault="00AD6FDC" w:rsidP="00AD6FDC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AD6FDC" w:rsidRPr="00D638A1" w:rsidRDefault="00AD6FDC" w:rsidP="00AD6FD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AD6FDC" w:rsidRPr="00D638A1" w:rsidRDefault="00AD6FDC" w:rsidP="00AD6FDC"/>
    <w:p w:rsidR="00AD6FDC" w:rsidRPr="00D638A1" w:rsidRDefault="00AD6FDC" w:rsidP="00AD6FDC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AD6FDC" w:rsidRPr="00D638A1" w:rsidRDefault="00AD6FDC" w:rsidP="00AD6FDC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D6FDC" w:rsidRPr="005C6D5E" w:rsidTr="00C966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B85C2F" w:rsidP="00C96618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>9</w:t>
            </w:r>
            <w:r w:rsidR="00AD6FDC" w:rsidRPr="00B85C2F">
              <w:rPr>
                <w:b/>
                <w:szCs w:val="28"/>
              </w:rPr>
              <w:t xml:space="preserve"> августа 2017 г.</w:t>
            </w:r>
          </w:p>
        </w:tc>
        <w:tc>
          <w:tcPr>
            <w:tcW w:w="3091" w:type="dxa"/>
            <w:vAlign w:val="center"/>
          </w:tcPr>
          <w:p w:rsidR="00AD6FDC" w:rsidRPr="00B85C2F" w:rsidRDefault="00AD6FDC" w:rsidP="00C96618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FDC" w:rsidRPr="00B85C2F" w:rsidRDefault="00AD6FDC" w:rsidP="005D1CDE">
            <w:pPr>
              <w:rPr>
                <w:b/>
                <w:szCs w:val="28"/>
              </w:rPr>
            </w:pPr>
            <w:r w:rsidRPr="00B85C2F">
              <w:rPr>
                <w:b/>
                <w:szCs w:val="28"/>
              </w:rPr>
              <w:t xml:space="preserve">№ </w:t>
            </w:r>
            <w:r w:rsidR="00B85C2F" w:rsidRPr="00B85C2F">
              <w:rPr>
                <w:b/>
                <w:szCs w:val="28"/>
              </w:rPr>
              <w:t>41/29</w:t>
            </w:r>
            <w:r w:rsidR="005D1CDE">
              <w:rPr>
                <w:b/>
                <w:szCs w:val="28"/>
              </w:rPr>
              <w:t>4</w:t>
            </w:r>
            <w:bookmarkStart w:id="0" w:name="_GoBack"/>
            <w:bookmarkEnd w:id="0"/>
            <w:r w:rsidRPr="00B85C2F">
              <w:rPr>
                <w:b/>
                <w:szCs w:val="28"/>
              </w:rPr>
              <w:t>-4</w:t>
            </w:r>
          </w:p>
        </w:tc>
      </w:tr>
      <w:tr w:rsidR="00AD6FDC" w:rsidRPr="00D638A1" w:rsidTr="00C966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AD6FDC" w:rsidRPr="00D638A1" w:rsidRDefault="00AD6FDC" w:rsidP="00C96618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6FDC" w:rsidRPr="00D638A1" w:rsidRDefault="00AD6FDC" w:rsidP="00C96618">
            <w:pPr>
              <w:jc w:val="right"/>
              <w:rPr>
                <w:szCs w:val="28"/>
              </w:rPr>
            </w:pPr>
          </w:p>
        </w:tc>
      </w:tr>
    </w:tbl>
    <w:p w:rsidR="00AD6FDC" w:rsidRPr="00D638A1" w:rsidRDefault="00AD6FDC" w:rsidP="00AD6FDC"/>
    <w:p w:rsidR="00AD6FDC" w:rsidRDefault="00AD6FDC" w:rsidP="00AD6FDC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5D1CDE">
        <w:rPr>
          <w:b/>
          <w:szCs w:val="28"/>
        </w:rPr>
        <w:t>424</w:t>
      </w:r>
      <w:r>
        <w:rPr>
          <w:b/>
          <w:szCs w:val="28"/>
        </w:rPr>
        <w:t xml:space="preserve"> города Кимры</w:t>
      </w:r>
    </w:p>
    <w:p w:rsidR="00AD6FDC" w:rsidRDefault="00AD6FDC" w:rsidP="00AD6FDC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AD6FDC" w:rsidRPr="002E3EB7" w:rsidRDefault="00021F4C" w:rsidP="00AD6FDC">
      <w:pPr>
        <w:rPr>
          <w:b/>
          <w:szCs w:val="28"/>
        </w:rPr>
      </w:pPr>
      <w:r>
        <w:rPr>
          <w:b/>
          <w:szCs w:val="28"/>
        </w:rPr>
        <w:t>И.В. Фесенко</w:t>
      </w:r>
    </w:p>
    <w:p w:rsidR="00021F4C" w:rsidRDefault="00021F4C" w:rsidP="00AD6FDC">
      <w:pPr>
        <w:spacing w:line="360" w:lineRule="auto"/>
        <w:ind w:firstLine="567"/>
        <w:jc w:val="both"/>
        <w:rPr>
          <w:szCs w:val="28"/>
        </w:rPr>
      </w:pPr>
    </w:p>
    <w:p w:rsidR="00AD6FDC" w:rsidRPr="003A63BD" w:rsidRDefault="00AD6FDC" w:rsidP="00AD6FDC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 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021F4C">
        <w:rPr>
          <w:szCs w:val="28"/>
        </w:rPr>
        <w:t>424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021F4C">
        <w:rPr>
          <w:szCs w:val="28"/>
        </w:rPr>
        <w:t>И.В. Фесенко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 xml:space="preserve">подпунктом «а» пункта 6 статьи 25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AD6FDC" w:rsidRPr="00D638A1" w:rsidRDefault="00AD6FDC" w:rsidP="00AD6FD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</w:t>
      </w:r>
      <w:r w:rsidRPr="00D638A1">
        <w:rPr>
          <w:b/>
          <w:spacing w:val="40"/>
          <w:szCs w:val="28"/>
        </w:rPr>
        <w:t>постановляет:</w:t>
      </w:r>
    </w:p>
    <w:p w:rsidR="00021F4C" w:rsidRDefault="00AD6FDC" w:rsidP="00021F4C">
      <w:pPr>
        <w:spacing w:line="360" w:lineRule="auto"/>
        <w:jc w:val="both"/>
        <w:rPr>
          <w:szCs w:val="28"/>
        </w:rPr>
      </w:pPr>
      <w:r>
        <w:t xml:space="preserve">1. Освободить от обязанностей члена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021F4C">
        <w:rPr>
          <w:szCs w:val="28"/>
        </w:rPr>
        <w:t>424</w:t>
      </w:r>
      <w:r>
        <w:rPr>
          <w:szCs w:val="28"/>
        </w:rPr>
        <w:t xml:space="preserve"> города Кимры  Тверской области с правом решающего голоса  </w:t>
      </w:r>
      <w:r w:rsidR="00021F4C" w:rsidRPr="00021F4C">
        <w:rPr>
          <w:szCs w:val="28"/>
        </w:rPr>
        <w:t>Фесенко Иван</w:t>
      </w:r>
      <w:r w:rsidR="00021F4C" w:rsidRPr="00021F4C">
        <w:rPr>
          <w:szCs w:val="28"/>
        </w:rPr>
        <w:t>а</w:t>
      </w:r>
      <w:r w:rsidR="00021F4C" w:rsidRPr="00021F4C">
        <w:rPr>
          <w:szCs w:val="28"/>
        </w:rPr>
        <w:t xml:space="preserve"> Вадимович</w:t>
      </w:r>
      <w:r w:rsidR="00021F4C" w:rsidRPr="00021F4C">
        <w:rPr>
          <w:szCs w:val="28"/>
        </w:rPr>
        <w:t>а.</w:t>
      </w:r>
      <w:r w:rsidR="00021F4C" w:rsidRPr="00021F4C">
        <w:rPr>
          <w:szCs w:val="28"/>
        </w:rPr>
        <w:t xml:space="preserve">    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021F4C">
        <w:rPr>
          <w:szCs w:val="28"/>
        </w:rPr>
        <w:t>И</w:t>
      </w:r>
      <w:r>
        <w:rPr>
          <w:szCs w:val="28"/>
        </w:rPr>
        <w:t>.</w:t>
      </w:r>
      <w:r w:rsidR="00021F4C">
        <w:rPr>
          <w:szCs w:val="28"/>
        </w:rPr>
        <w:t>В. Фесенко.</w:t>
      </w:r>
    </w:p>
    <w:p w:rsidR="00AD6FDC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t>4. Направить настоящее постановление в участковую избирательную комиссию.</w:t>
      </w:r>
    </w:p>
    <w:p w:rsidR="00AD6FDC" w:rsidRPr="00CA7006" w:rsidRDefault="00AD6FDC" w:rsidP="00AD6FDC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AD6FDC" w:rsidRPr="001C1CB7" w:rsidRDefault="00AD6FDC" w:rsidP="00AD6FD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both"/>
        <w:rPr>
          <w:szCs w:val="28"/>
        </w:rPr>
      </w:pPr>
    </w:p>
    <w:p w:rsidR="00AD6FDC" w:rsidRPr="00CA7006" w:rsidRDefault="00AD6FDC" w:rsidP="00AD6FDC">
      <w:pPr>
        <w:spacing w:line="360" w:lineRule="auto"/>
        <w:jc w:val="left"/>
        <w:rPr>
          <w:szCs w:val="28"/>
        </w:rPr>
      </w:pPr>
    </w:p>
    <w:p w:rsidR="00AD6FDC" w:rsidRPr="00D638A1" w:rsidRDefault="00AD6FDC" w:rsidP="00AD6FDC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D6FDC" w:rsidRPr="00D638A1" w:rsidTr="00C96618">
        <w:trPr>
          <w:trHeight w:val="77"/>
        </w:trPr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D6FDC" w:rsidRPr="00D638A1" w:rsidRDefault="00AD6FDC" w:rsidP="00C96618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AD6FDC" w:rsidRPr="00D638A1" w:rsidTr="00C96618">
        <w:tc>
          <w:tcPr>
            <w:tcW w:w="4482" w:type="dxa"/>
          </w:tcPr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AD6FDC" w:rsidRPr="00D638A1" w:rsidRDefault="00AD6FDC" w:rsidP="00C96618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AD6FDC" w:rsidRPr="00564A43" w:rsidRDefault="00AD6FDC" w:rsidP="00C96618">
            <w:pPr>
              <w:pStyle w:val="2"/>
              <w:jc w:val="center"/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2B09DD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/>
    <w:p w:rsidR="00AD6FDC" w:rsidRDefault="00AD6FDC" w:rsidP="00AD6FDC"/>
    <w:p w:rsidR="00AD6FDC" w:rsidRDefault="00AD6FDC" w:rsidP="00AD6FDC"/>
    <w:p w:rsidR="00AD6FDC" w:rsidRDefault="00AD6FDC" w:rsidP="00AD6FDC"/>
    <w:p w:rsidR="00AD6FDC" w:rsidRPr="00D638A1" w:rsidRDefault="00AD6FDC" w:rsidP="00AD6FDC"/>
    <w:p w:rsidR="00AD6FDC" w:rsidRPr="00D638A1" w:rsidRDefault="00AD6FDC" w:rsidP="00AD6FDC"/>
    <w:p w:rsidR="00AD6FDC" w:rsidRPr="00D638A1" w:rsidRDefault="00AD6FDC" w:rsidP="00AD6FDC">
      <w:pPr>
        <w:rPr>
          <w:b/>
        </w:rPr>
      </w:pPr>
    </w:p>
    <w:p w:rsidR="00AD6FDC" w:rsidRPr="00D638A1" w:rsidRDefault="00AD6FDC" w:rsidP="00AD6FDC">
      <w:pPr>
        <w:tabs>
          <w:tab w:val="left" w:pos="4678"/>
        </w:tabs>
      </w:pPr>
    </w:p>
    <w:p w:rsidR="00442266" w:rsidRDefault="00442266"/>
    <w:sectPr w:rsidR="0044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CE"/>
    <w:rsid w:val="00021F4C"/>
    <w:rsid w:val="000D54CE"/>
    <w:rsid w:val="00180499"/>
    <w:rsid w:val="00442266"/>
    <w:rsid w:val="005D1CDE"/>
    <w:rsid w:val="006053F5"/>
    <w:rsid w:val="006E16CA"/>
    <w:rsid w:val="00827244"/>
    <w:rsid w:val="008E6887"/>
    <w:rsid w:val="00AD6FDC"/>
    <w:rsid w:val="00B85C2F"/>
    <w:rsid w:val="00C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D6FDC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F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AD6FD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work</cp:lastModifiedBy>
  <cp:revision>3</cp:revision>
  <dcterms:created xsi:type="dcterms:W3CDTF">2017-08-09T11:41:00Z</dcterms:created>
  <dcterms:modified xsi:type="dcterms:W3CDTF">2017-08-09T11:53:00Z</dcterms:modified>
</cp:coreProperties>
</file>