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854D52" w:rsidP="00912C3B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0A69C0">
              <w:rPr>
                <w:b/>
                <w:szCs w:val="28"/>
              </w:rPr>
              <w:t xml:space="preserve"> </w:t>
            </w:r>
            <w:r w:rsidR="00912C3B">
              <w:rPr>
                <w:b/>
                <w:szCs w:val="28"/>
              </w:rPr>
              <w:t>августа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E374B1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854D52">
              <w:rPr>
                <w:b/>
                <w:szCs w:val="28"/>
              </w:rPr>
              <w:t>12</w:t>
            </w:r>
            <w:r w:rsidRPr="0021327E">
              <w:rPr>
                <w:b/>
                <w:szCs w:val="28"/>
              </w:rPr>
              <w:t>/</w:t>
            </w:r>
            <w:r w:rsidR="00065151">
              <w:rPr>
                <w:b/>
                <w:szCs w:val="28"/>
              </w:rPr>
              <w:t>8</w:t>
            </w:r>
            <w:r w:rsidR="00E374B1">
              <w:rPr>
                <w:b/>
                <w:szCs w:val="28"/>
              </w:rPr>
              <w:t>8</w:t>
            </w:r>
            <w:bookmarkStart w:id="0" w:name="_GoBack"/>
            <w:bookmarkEnd w:id="0"/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065151">
        <w:rPr>
          <w:b/>
          <w:szCs w:val="28"/>
        </w:rPr>
        <w:t>429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A3569E" w:rsidP="00764F71">
      <w:pPr>
        <w:rPr>
          <w:b/>
          <w:szCs w:val="28"/>
        </w:rPr>
      </w:pPr>
      <w:r>
        <w:rPr>
          <w:b/>
          <w:szCs w:val="28"/>
        </w:rPr>
        <w:t>М.В. Сучковой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FE617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65151">
        <w:rPr>
          <w:szCs w:val="28"/>
        </w:rPr>
        <w:t>429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A3569E">
        <w:rPr>
          <w:szCs w:val="28"/>
        </w:rPr>
        <w:t>М.В. Сучковой</w:t>
      </w:r>
      <w:r w:rsidRPr="00A836CA">
        <w:rPr>
          <w:szCs w:val="28"/>
        </w:rPr>
        <w:t xml:space="preserve">, </w:t>
      </w:r>
      <w:r w:rsidR="00AA5165">
        <w:rPr>
          <w:szCs w:val="28"/>
        </w:rPr>
        <w:t xml:space="preserve"> </w:t>
      </w:r>
      <w:r>
        <w:rPr>
          <w:szCs w:val="28"/>
        </w:rPr>
        <w:t>в соответствии с подпунктом «</w:t>
      </w:r>
      <w:r w:rsidR="00912C3B">
        <w:rPr>
          <w:szCs w:val="28"/>
        </w:rPr>
        <w:t>а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912C3B">
        <w:rPr>
          <w:snapToGrid w:val="0"/>
          <w:szCs w:val="28"/>
        </w:rPr>
        <w:t>а</w:t>
      </w:r>
      <w:r>
        <w:rPr>
          <w:snapToGrid w:val="0"/>
          <w:szCs w:val="28"/>
        </w:rPr>
        <w:t>» пункта 6 статьи 25</w:t>
      </w:r>
      <w:r w:rsidR="00912C3B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12C3B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065151">
        <w:rPr>
          <w:szCs w:val="28"/>
        </w:rPr>
        <w:t>429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A3569E">
        <w:rPr>
          <w:szCs w:val="28"/>
        </w:rPr>
        <w:t>Сучкову Марию Викторовну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3569E">
        <w:rPr>
          <w:szCs w:val="28"/>
        </w:rPr>
        <w:t>М.В. Сучковой</w:t>
      </w:r>
      <w:r w:rsidR="00065151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DF1262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DF126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DF1262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65151"/>
    <w:rsid w:val="00095434"/>
    <w:rsid w:val="000A69C0"/>
    <w:rsid w:val="000D4609"/>
    <w:rsid w:val="000D7DDD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7D2B66"/>
    <w:rsid w:val="00804785"/>
    <w:rsid w:val="00854D52"/>
    <w:rsid w:val="00887CD0"/>
    <w:rsid w:val="00912C3B"/>
    <w:rsid w:val="009B33A9"/>
    <w:rsid w:val="00A3569E"/>
    <w:rsid w:val="00A436E2"/>
    <w:rsid w:val="00AA5165"/>
    <w:rsid w:val="00C7758E"/>
    <w:rsid w:val="00DD5507"/>
    <w:rsid w:val="00DF1262"/>
    <w:rsid w:val="00E1708D"/>
    <w:rsid w:val="00E374B1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6B24-0B4C-46AF-B883-7E13535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2007-07-30T22:49:00Z</cp:lastPrinted>
  <dcterms:created xsi:type="dcterms:W3CDTF">2016-09-02T19:20:00Z</dcterms:created>
  <dcterms:modified xsi:type="dcterms:W3CDTF">2016-09-02T19:21:00Z</dcterms:modified>
</cp:coreProperties>
</file>