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B6785" w:rsidRPr="004B6785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4B6785" w:rsidP="004B6785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>25 марта</w:t>
            </w:r>
            <w:r w:rsidR="00764F71" w:rsidRPr="004B6785">
              <w:rPr>
                <w:b/>
                <w:szCs w:val="28"/>
              </w:rPr>
              <w:t xml:space="preserve"> 201</w:t>
            </w:r>
            <w:r w:rsidR="00A11009" w:rsidRPr="004B6785">
              <w:rPr>
                <w:b/>
                <w:szCs w:val="28"/>
              </w:rPr>
              <w:t>6</w:t>
            </w:r>
            <w:r w:rsidR="00764F71" w:rsidRPr="004B678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B6785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764F71" w:rsidP="007E4FA7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 xml:space="preserve">№ </w:t>
            </w:r>
            <w:r w:rsidR="004B6785" w:rsidRPr="004B6785">
              <w:rPr>
                <w:b/>
                <w:szCs w:val="28"/>
              </w:rPr>
              <w:t>99</w:t>
            </w:r>
            <w:r w:rsidRPr="004B6785">
              <w:rPr>
                <w:b/>
                <w:szCs w:val="28"/>
              </w:rPr>
              <w:t>/</w:t>
            </w:r>
            <w:r w:rsidR="004B6785" w:rsidRPr="004B6785">
              <w:rPr>
                <w:b/>
                <w:szCs w:val="28"/>
              </w:rPr>
              <w:t>66</w:t>
            </w:r>
            <w:r w:rsidR="007E4FA7">
              <w:rPr>
                <w:b/>
                <w:szCs w:val="28"/>
              </w:rPr>
              <w:t>5</w:t>
            </w:r>
            <w:r w:rsidRPr="004B6785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A11009" w:rsidRDefault="00764F71" w:rsidP="00756CA9">
            <w:pPr>
              <w:rPr>
                <w:color w:val="FF0000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11009">
        <w:rPr>
          <w:b/>
          <w:szCs w:val="28"/>
        </w:rPr>
        <w:t>431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85297A" w:rsidP="00764F71">
      <w:pPr>
        <w:rPr>
          <w:b/>
          <w:szCs w:val="28"/>
        </w:rPr>
      </w:pPr>
      <w:r>
        <w:rPr>
          <w:b/>
          <w:szCs w:val="28"/>
        </w:rPr>
        <w:t>Е.А. Ивановой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85297A">
        <w:rPr>
          <w:szCs w:val="28"/>
        </w:rPr>
        <w:t>427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4B6785">
        <w:rPr>
          <w:szCs w:val="28"/>
        </w:rPr>
        <w:t>И.Б. Романовой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85297A">
        <w:rPr>
          <w:szCs w:val="28"/>
        </w:rPr>
        <w:t>427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r w:rsidR="0085297A">
        <w:rPr>
          <w:szCs w:val="28"/>
        </w:rPr>
        <w:t>Иванову Екатерину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5297A">
        <w:rPr>
          <w:szCs w:val="28"/>
        </w:rPr>
        <w:t>Е.А. Ивановой</w:t>
      </w:r>
      <w:bookmarkStart w:id="0" w:name="_GoBack"/>
      <w:bookmarkEnd w:id="0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4B6785">
            <w:pPr>
              <w:pStyle w:val="2"/>
              <w:jc w:val="center"/>
              <w:rPr>
                <w:b w:val="0"/>
              </w:rPr>
            </w:pPr>
            <w:r w:rsidRPr="004B6785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B6785" w:rsidRPr="004B6785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407C04"/>
    <w:rsid w:val="004202DC"/>
    <w:rsid w:val="004B6785"/>
    <w:rsid w:val="005376FE"/>
    <w:rsid w:val="005D660F"/>
    <w:rsid w:val="00764F71"/>
    <w:rsid w:val="007E4FA7"/>
    <w:rsid w:val="00804785"/>
    <w:rsid w:val="0085297A"/>
    <w:rsid w:val="00A11009"/>
    <w:rsid w:val="00CA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C59AF-841A-4D12-8A45-E426958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2015-04-24T10:06:00Z</cp:lastPrinted>
  <dcterms:created xsi:type="dcterms:W3CDTF">2016-03-25T13:49:00Z</dcterms:created>
  <dcterms:modified xsi:type="dcterms:W3CDTF">2016-03-26T18:05:00Z</dcterms:modified>
</cp:coreProperties>
</file>