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92DD1" w:rsidRPr="00292DD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B72E1C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>2</w:t>
            </w:r>
            <w:r w:rsidR="00B72E1C">
              <w:rPr>
                <w:b/>
                <w:szCs w:val="28"/>
              </w:rPr>
              <w:t>5</w:t>
            </w:r>
            <w:bookmarkStart w:id="0" w:name="_GoBack"/>
            <w:bookmarkEnd w:id="0"/>
            <w:r w:rsidRPr="00292DD1">
              <w:rPr>
                <w:b/>
                <w:szCs w:val="28"/>
              </w:rPr>
              <w:t xml:space="preserve"> </w:t>
            </w:r>
            <w:r w:rsidR="00292DD1" w:rsidRPr="00292DD1">
              <w:rPr>
                <w:b/>
                <w:szCs w:val="28"/>
              </w:rPr>
              <w:t>марта</w:t>
            </w:r>
            <w:r w:rsidRPr="00292DD1">
              <w:rPr>
                <w:b/>
                <w:szCs w:val="28"/>
              </w:rPr>
              <w:t xml:space="preserve"> 201</w:t>
            </w:r>
            <w:r w:rsidR="003E13C9" w:rsidRPr="00292DD1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92DD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830154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 xml:space="preserve">№ </w:t>
            </w:r>
            <w:r w:rsidR="00292DD1" w:rsidRPr="00292DD1">
              <w:rPr>
                <w:b/>
                <w:szCs w:val="28"/>
              </w:rPr>
              <w:t>99</w:t>
            </w:r>
            <w:r w:rsidRPr="00292DD1">
              <w:rPr>
                <w:b/>
                <w:szCs w:val="28"/>
              </w:rPr>
              <w:t>/</w:t>
            </w:r>
            <w:r w:rsidR="00292DD1" w:rsidRPr="00292DD1">
              <w:rPr>
                <w:b/>
                <w:szCs w:val="28"/>
              </w:rPr>
              <w:t>66</w:t>
            </w:r>
            <w:r w:rsidR="00830154">
              <w:rPr>
                <w:b/>
                <w:szCs w:val="28"/>
              </w:rPr>
              <w:t>4</w:t>
            </w:r>
            <w:r w:rsidRPr="00292DD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054FF">
        <w:rPr>
          <w:b/>
          <w:szCs w:val="28"/>
        </w:rPr>
        <w:t>421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054FF" w:rsidP="00764F71">
      <w:pPr>
        <w:rPr>
          <w:szCs w:val="28"/>
        </w:rPr>
      </w:pPr>
      <w:r>
        <w:rPr>
          <w:b/>
          <w:szCs w:val="28"/>
        </w:rPr>
        <w:t>С.В. Никифоровой</w:t>
      </w: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2054FF">
        <w:rPr>
          <w:szCs w:val="28"/>
        </w:rPr>
        <w:t>421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054FF">
        <w:rPr>
          <w:szCs w:val="28"/>
        </w:rPr>
        <w:t>С.В. Никифоровой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054FF">
        <w:rPr>
          <w:szCs w:val="28"/>
        </w:rPr>
        <w:t>421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054FF">
        <w:rPr>
          <w:szCs w:val="28"/>
        </w:rPr>
        <w:t>Никифорову Светлану Валерьевну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054FF">
        <w:rPr>
          <w:szCs w:val="28"/>
        </w:rPr>
        <w:t>С.В. Никифоровой</w:t>
      </w:r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292DD1">
            <w:pPr>
              <w:pStyle w:val="2"/>
              <w:jc w:val="center"/>
              <w:rPr>
                <w:b w:val="0"/>
              </w:rPr>
            </w:pPr>
            <w:r w:rsidRPr="00292DD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292DD1" w:rsidRPr="00292D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2054FF"/>
    <w:rsid w:val="00292DD1"/>
    <w:rsid w:val="003E13C9"/>
    <w:rsid w:val="00407C04"/>
    <w:rsid w:val="004202DC"/>
    <w:rsid w:val="00435C76"/>
    <w:rsid w:val="005376FE"/>
    <w:rsid w:val="005D660F"/>
    <w:rsid w:val="00764F71"/>
    <w:rsid w:val="00804785"/>
    <w:rsid w:val="00830154"/>
    <w:rsid w:val="008861E6"/>
    <w:rsid w:val="00B72E1C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6</cp:revision>
  <cp:lastPrinted>2015-04-24T10:06:00Z</cp:lastPrinted>
  <dcterms:created xsi:type="dcterms:W3CDTF">2016-03-12T10:14:00Z</dcterms:created>
  <dcterms:modified xsi:type="dcterms:W3CDTF">2016-03-25T13:55:00Z</dcterms:modified>
</cp:coreProperties>
</file>