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DE" w:rsidRPr="00231627" w:rsidRDefault="006D714D" w:rsidP="00A05E8D">
      <w:pPr>
        <w:tabs>
          <w:tab w:val="left" w:pos="5192"/>
        </w:tabs>
        <w:spacing w:after="0"/>
        <w:jc w:val="center"/>
        <w:rPr>
          <w:rFonts w:ascii="Times New Roman" w:hAnsi="Times New Roman" w:cs="Times New Roman"/>
          <w:b/>
        </w:rPr>
      </w:pPr>
      <w:r w:rsidRPr="00231627">
        <w:rPr>
          <w:rFonts w:ascii="Times New Roman" w:hAnsi="Times New Roman" w:cs="Times New Roman"/>
          <w:b/>
        </w:rPr>
        <w:t>ПЛАН</w:t>
      </w:r>
    </w:p>
    <w:p w:rsidR="006D714D" w:rsidRPr="00231627" w:rsidRDefault="004F7626" w:rsidP="00A05E8D">
      <w:pPr>
        <w:tabs>
          <w:tab w:val="left" w:pos="5192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Недели молодого избирателя - 2015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154"/>
        <w:gridCol w:w="2409"/>
        <w:gridCol w:w="1560"/>
        <w:gridCol w:w="2693"/>
        <w:gridCol w:w="1276"/>
        <w:gridCol w:w="1842"/>
        <w:gridCol w:w="2204"/>
      </w:tblGrid>
      <w:tr w:rsidR="006D714D" w:rsidRPr="00575055" w:rsidTr="00504354">
        <w:tc>
          <w:tcPr>
            <w:tcW w:w="648" w:type="dxa"/>
          </w:tcPr>
          <w:p w:rsidR="006D714D" w:rsidRPr="00575055" w:rsidRDefault="006D714D" w:rsidP="006D714D">
            <w:pPr>
              <w:tabs>
                <w:tab w:val="left" w:pos="25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5055">
              <w:rPr>
                <w:rFonts w:ascii="Times New Roman" w:hAnsi="Times New Roman" w:cs="Times New Roman"/>
                <w:sz w:val="24"/>
                <w:szCs w:val="24"/>
              </w:rPr>
              <w:tab/>
              <w:t>№</w:t>
            </w:r>
          </w:p>
        </w:tc>
        <w:tc>
          <w:tcPr>
            <w:tcW w:w="2154" w:type="dxa"/>
          </w:tcPr>
          <w:p w:rsidR="006D714D" w:rsidRPr="001C7692" w:rsidRDefault="006D714D" w:rsidP="006D714D">
            <w:pPr>
              <w:tabs>
                <w:tab w:val="left" w:pos="2596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76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Сроки проведения мероприятия (з</w:t>
            </w:r>
            <w:r w:rsidRPr="001C76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1C76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планированные)</w:t>
            </w:r>
          </w:p>
        </w:tc>
        <w:tc>
          <w:tcPr>
            <w:tcW w:w="2409" w:type="dxa"/>
          </w:tcPr>
          <w:p w:rsidR="00504354" w:rsidRPr="001C7692" w:rsidRDefault="006D714D" w:rsidP="006D714D">
            <w:pPr>
              <w:tabs>
                <w:tab w:val="left" w:pos="2596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76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Наименование мер</w:t>
            </w:r>
            <w:r w:rsidRPr="001C76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1C76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приятия. </w:t>
            </w:r>
          </w:p>
          <w:p w:rsidR="006D714D" w:rsidRPr="001C7692" w:rsidRDefault="006D714D" w:rsidP="006D714D">
            <w:pPr>
              <w:tabs>
                <w:tab w:val="left" w:pos="2596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76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Краткое описание (указать формат)</w:t>
            </w:r>
          </w:p>
        </w:tc>
        <w:tc>
          <w:tcPr>
            <w:tcW w:w="1560" w:type="dxa"/>
          </w:tcPr>
          <w:p w:rsidR="006D714D" w:rsidRPr="001C7692" w:rsidRDefault="006D714D" w:rsidP="006D714D">
            <w:pPr>
              <w:tabs>
                <w:tab w:val="left" w:pos="2596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76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Количество участников (предполаг</w:t>
            </w:r>
            <w:r w:rsidRPr="001C76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1C76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емое число)</w:t>
            </w:r>
          </w:p>
        </w:tc>
        <w:tc>
          <w:tcPr>
            <w:tcW w:w="2693" w:type="dxa"/>
          </w:tcPr>
          <w:p w:rsidR="006D714D" w:rsidRPr="001C7692" w:rsidRDefault="006D714D" w:rsidP="006D714D">
            <w:pPr>
              <w:tabs>
                <w:tab w:val="left" w:pos="2596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1C76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Категория молодых и</w:t>
            </w:r>
            <w:r w:rsidRPr="001C76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r w:rsidRPr="001C76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бирателей (указать: впервые голосующие, работающая молодежь, учащиеся (какого уче</w:t>
            </w:r>
            <w:r w:rsidRPr="001C76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</w:t>
            </w:r>
            <w:r w:rsidRPr="001C76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ного заведения), изб</w:t>
            </w:r>
            <w:r w:rsidRPr="001C76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1C76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ратели с инвалидн</w:t>
            </w:r>
            <w:r w:rsidRPr="001C76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1C76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стью</w:t>
            </w:r>
            <w:proofErr w:type="gramEnd"/>
          </w:p>
        </w:tc>
        <w:tc>
          <w:tcPr>
            <w:tcW w:w="1276" w:type="dxa"/>
          </w:tcPr>
          <w:p w:rsidR="006D714D" w:rsidRPr="001C7692" w:rsidRDefault="006D714D" w:rsidP="006D714D">
            <w:pPr>
              <w:tabs>
                <w:tab w:val="left" w:pos="2596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76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Возраст участн</w:t>
            </w:r>
            <w:r w:rsidRPr="001C76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1C76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ков</w:t>
            </w:r>
          </w:p>
        </w:tc>
        <w:tc>
          <w:tcPr>
            <w:tcW w:w="1842" w:type="dxa"/>
          </w:tcPr>
          <w:p w:rsidR="006D714D" w:rsidRPr="001C7692" w:rsidRDefault="006D714D" w:rsidP="006D714D">
            <w:pPr>
              <w:tabs>
                <w:tab w:val="left" w:pos="2596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76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Место пров</w:t>
            </w:r>
            <w:r w:rsidRPr="001C76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1C76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дения</w:t>
            </w:r>
          </w:p>
        </w:tc>
        <w:tc>
          <w:tcPr>
            <w:tcW w:w="2204" w:type="dxa"/>
          </w:tcPr>
          <w:p w:rsidR="006D714D" w:rsidRPr="001C7692" w:rsidRDefault="006D714D" w:rsidP="006D714D">
            <w:pPr>
              <w:tabs>
                <w:tab w:val="left" w:pos="2596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1C76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Соорганизаторы</w:t>
            </w:r>
            <w:proofErr w:type="spellEnd"/>
            <w:r w:rsidRPr="001C76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приглашенные персоны меропр</w:t>
            </w:r>
            <w:r w:rsidRPr="001C76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1C76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ятия (указать пе</w:t>
            </w:r>
            <w:r w:rsidRPr="001C76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</w:t>
            </w:r>
            <w:r w:rsidRPr="001C76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соналии:</w:t>
            </w:r>
            <w:proofErr w:type="gramEnd"/>
            <w:r w:rsidRPr="001C76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1C76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Главы, депутаты, админ</w:t>
            </w:r>
            <w:r w:rsidRPr="001C76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1C76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страция отделов, учебных заведений и пр.)</w:t>
            </w:r>
            <w:proofErr w:type="gramEnd"/>
          </w:p>
        </w:tc>
      </w:tr>
      <w:tr w:rsidR="009D5035" w:rsidRPr="00575055" w:rsidTr="001C7692">
        <w:tc>
          <w:tcPr>
            <w:tcW w:w="14786" w:type="dxa"/>
            <w:gridSpan w:val="8"/>
          </w:tcPr>
          <w:p w:rsidR="009D5035" w:rsidRPr="00575055" w:rsidRDefault="009D5035" w:rsidP="009D5035">
            <w:pPr>
              <w:tabs>
                <w:tab w:val="left" w:pos="25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55">
              <w:rPr>
                <w:rFonts w:ascii="Times New Roman" w:hAnsi="Times New Roman" w:cs="Times New Roman"/>
                <w:b/>
                <w:sz w:val="24"/>
                <w:szCs w:val="24"/>
              </w:rPr>
              <w:t>Отдел по молодежной политике администрации города Кимры</w:t>
            </w:r>
          </w:p>
        </w:tc>
      </w:tr>
      <w:tr w:rsidR="009D5035" w:rsidRPr="00575055" w:rsidTr="00504354">
        <w:tc>
          <w:tcPr>
            <w:tcW w:w="648" w:type="dxa"/>
          </w:tcPr>
          <w:p w:rsidR="009D5035" w:rsidRPr="00575055" w:rsidRDefault="009D5035" w:rsidP="006D714D">
            <w:pPr>
              <w:tabs>
                <w:tab w:val="left" w:pos="25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9D5035" w:rsidRPr="001C7692" w:rsidRDefault="009D5035" w:rsidP="006D714D">
            <w:pPr>
              <w:tabs>
                <w:tab w:val="left" w:pos="259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22 января </w:t>
            </w:r>
            <w:r w:rsidR="00504354"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9D5035" w:rsidRPr="001C7692" w:rsidRDefault="009D5035" w:rsidP="001C7692">
            <w:pPr>
              <w:tabs>
                <w:tab w:val="left" w:pos="259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13 февраля </w:t>
            </w:r>
          </w:p>
        </w:tc>
        <w:tc>
          <w:tcPr>
            <w:tcW w:w="2409" w:type="dxa"/>
          </w:tcPr>
          <w:p w:rsidR="009D5035" w:rsidRPr="001C7692" w:rsidRDefault="009D5035" w:rsidP="006D714D">
            <w:pPr>
              <w:tabs>
                <w:tab w:val="left" w:pos="259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Конкурс частушек на тему выборов</w:t>
            </w:r>
          </w:p>
        </w:tc>
        <w:tc>
          <w:tcPr>
            <w:tcW w:w="1560" w:type="dxa"/>
          </w:tcPr>
          <w:p w:rsidR="009D5035" w:rsidRPr="001C7692" w:rsidRDefault="009D5035" w:rsidP="001C7692">
            <w:pPr>
              <w:tabs>
                <w:tab w:val="left" w:pos="2596"/>
              </w:tabs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 w:rsid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9D5035" w:rsidRPr="001C7692" w:rsidRDefault="009D5035" w:rsidP="006D714D">
            <w:pPr>
              <w:tabs>
                <w:tab w:val="left" w:pos="259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5035" w:rsidRPr="001C7692" w:rsidRDefault="009D5035" w:rsidP="006D714D">
            <w:pPr>
              <w:tabs>
                <w:tab w:val="left" w:pos="259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15-25  лет</w:t>
            </w:r>
          </w:p>
        </w:tc>
        <w:tc>
          <w:tcPr>
            <w:tcW w:w="1842" w:type="dxa"/>
          </w:tcPr>
          <w:p w:rsidR="009D5035" w:rsidRPr="001C7692" w:rsidRDefault="009D5035" w:rsidP="006D714D">
            <w:pPr>
              <w:tabs>
                <w:tab w:val="left" w:pos="259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204" w:type="dxa"/>
          </w:tcPr>
          <w:p w:rsidR="009D5035" w:rsidRPr="001C7692" w:rsidRDefault="001C7692" w:rsidP="006D714D">
            <w:pPr>
              <w:tabs>
                <w:tab w:val="left" w:pos="259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</w:t>
            </w:r>
            <w:r w:rsidR="009D5035"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редседатель ТИК города Кимры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о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дел по молоде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ной политике А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министрации г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рода Кимры</w:t>
            </w:r>
          </w:p>
        </w:tc>
      </w:tr>
      <w:tr w:rsidR="00410894" w:rsidRPr="00575055" w:rsidTr="00504354">
        <w:tc>
          <w:tcPr>
            <w:tcW w:w="648" w:type="dxa"/>
          </w:tcPr>
          <w:p w:rsidR="00410894" w:rsidRPr="00575055" w:rsidRDefault="00410894" w:rsidP="006D714D">
            <w:pPr>
              <w:tabs>
                <w:tab w:val="left" w:pos="25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410894" w:rsidRPr="001C7692" w:rsidRDefault="00410894" w:rsidP="0048179F">
            <w:pPr>
              <w:tabs>
                <w:tab w:val="left" w:pos="259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22 января - </w:t>
            </w:r>
          </w:p>
          <w:p w:rsidR="00410894" w:rsidRPr="001C7692" w:rsidRDefault="00410894" w:rsidP="0048179F">
            <w:pPr>
              <w:tabs>
                <w:tab w:val="left" w:pos="259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13 февраля </w:t>
            </w:r>
          </w:p>
        </w:tc>
        <w:tc>
          <w:tcPr>
            <w:tcW w:w="2409" w:type="dxa"/>
          </w:tcPr>
          <w:p w:rsidR="00410894" w:rsidRPr="001C7692" w:rsidRDefault="00410894" w:rsidP="002D5C2A">
            <w:pPr>
              <w:tabs>
                <w:tab w:val="left" w:pos="259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«Спроси и тебе отв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тят» - в каждом учебном заведении расставляются пер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носные  ящики для голосования</w:t>
            </w:r>
            <w:r w:rsidR="002D5C2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 кот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</w:t>
            </w:r>
            <w:r w:rsidR="002D5C2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рые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опуска</w:t>
            </w:r>
            <w:r w:rsidR="002D5C2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тся  з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писк</w:t>
            </w:r>
            <w:r w:rsidR="002D5C2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 вопросом по теме выборов</w:t>
            </w:r>
            <w:r w:rsidR="002D5C2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изб</w:t>
            </w:r>
            <w:r w:rsidR="002D5C2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</w:t>
            </w:r>
            <w:r w:rsidR="002D5C2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рательному праву</w:t>
            </w:r>
          </w:p>
        </w:tc>
        <w:tc>
          <w:tcPr>
            <w:tcW w:w="1560" w:type="dxa"/>
          </w:tcPr>
          <w:p w:rsidR="00410894" w:rsidRPr="001C7692" w:rsidRDefault="0091522A" w:rsidP="001C7692">
            <w:pPr>
              <w:tabs>
                <w:tab w:val="left" w:pos="2596"/>
              </w:tabs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120</w:t>
            </w:r>
          </w:p>
        </w:tc>
        <w:tc>
          <w:tcPr>
            <w:tcW w:w="2693" w:type="dxa"/>
          </w:tcPr>
          <w:p w:rsidR="00410894" w:rsidRPr="001C7692" w:rsidRDefault="002D5C2A" w:rsidP="002D5C2A">
            <w:pPr>
              <w:tabs>
                <w:tab w:val="left" w:pos="259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 9 ш</w:t>
            </w:r>
            <w:r w:rsidR="004108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ах</w:t>
            </w:r>
            <w:r w:rsidR="004108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города,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3-х </w:t>
            </w:r>
            <w:r w:rsidR="004108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сред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них</w:t>
            </w:r>
            <w:r w:rsidR="004108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професси</w:t>
            </w:r>
            <w:r w:rsidR="004108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</w:t>
            </w:r>
            <w:r w:rsidR="004108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нальны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х</w:t>
            </w:r>
            <w:r w:rsidR="004108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учебны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х</w:t>
            </w:r>
            <w:r w:rsidR="004108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зав</w:t>
            </w:r>
            <w:r w:rsidR="004108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</w:t>
            </w:r>
            <w:r w:rsidR="004108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дения</w:t>
            </w:r>
          </w:p>
        </w:tc>
        <w:tc>
          <w:tcPr>
            <w:tcW w:w="1276" w:type="dxa"/>
          </w:tcPr>
          <w:p w:rsidR="00410894" w:rsidRPr="001C7692" w:rsidRDefault="002D5C2A" w:rsidP="006D714D">
            <w:pPr>
              <w:tabs>
                <w:tab w:val="left" w:pos="259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14-25</w:t>
            </w:r>
          </w:p>
        </w:tc>
        <w:tc>
          <w:tcPr>
            <w:tcW w:w="1842" w:type="dxa"/>
          </w:tcPr>
          <w:p w:rsidR="00410894" w:rsidRPr="001C7692" w:rsidRDefault="002D5C2A" w:rsidP="006D714D">
            <w:pPr>
              <w:tabs>
                <w:tab w:val="left" w:pos="259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 каждом учреждении</w:t>
            </w:r>
          </w:p>
        </w:tc>
        <w:tc>
          <w:tcPr>
            <w:tcW w:w="2204" w:type="dxa"/>
          </w:tcPr>
          <w:p w:rsidR="00410894" w:rsidRDefault="002D5C2A" w:rsidP="006D714D">
            <w:pPr>
              <w:tabs>
                <w:tab w:val="left" w:pos="259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редседатель ТИК города Кимры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ветит на самые и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тересные вопросы на итоговом мер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приятии Дня м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лодого избирателя</w:t>
            </w:r>
          </w:p>
        </w:tc>
      </w:tr>
      <w:tr w:rsidR="00410894" w:rsidRPr="00575055" w:rsidTr="00504354">
        <w:tc>
          <w:tcPr>
            <w:tcW w:w="648" w:type="dxa"/>
          </w:tcPr>
          <w:p w:rsidR="00410894" w:rsidRPr="00575055" w:rsidRDefault="00410894" w:rsidP="006D714D">
            <w:pPr>
              <w:tabs>
                <w:tab w:val="left" w:pos="25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410894" w:rsidRPr="001C7692" w:rsidRDefault="00410894" w:rsidP="006D714D">
            <w:pPr>
              <w:tabs>
                <w:tab w:val="left" w:pos="259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 февраля</w:t>
            </w:r>
          </w:p>
        </w:tc>
        <w:tc>
          <w:tcPr>
            <w:tcW w:w="2409" w:type="dxa"/>
          </w:tcPr>
          <w:p w:rsidR="00410894" w:rsidRDefault="00410894" w:rsidP="006D714D">
            <w:pPr>
              <w:tabs>
                <w:tab w:val="left" w:pos="259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Круглый стол «М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лодежь - будущее России» совместно с Молодежным па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ламентом города 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Кимры</w:t>
            </w:r>
          </w:p>
          <w:p w:rsidR="00410894" w:rsidRDefault="00410894" w:rsidP="006D714D">
            <w:pPr>
              <w:tabs>
                <w:tab w:val="left" w:pos="259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Вопросы для обсу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дения:</w:t>
            </w:r>
          </w:p>
          <w:p w:rsidR="00410894" w:rsidRPr="001C7692" w:rsidRDefault="00410894" w:rsidP="001C7692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1.</w:t>
            </w:r>
            <w:r w:rsidRPr="001C7692">
              <w:rPr>
                <w:rFonts w:ascii="Times New Roman" w:hAnsi="Times New Roman"/>
                <w:color w:val="002060"/>
                <w:sz w:val="24"/>
                <w:szCs w:val="24"/>
              </w:rPr>
              <w:t>Цели и задачи м</w:t>
            </w:r>
            <w:r w:rsidRPr="001C7692">
              <w:rPr>
                <w:rFonts w:ascii="Times New Roman" w:hAnsi="Times New Roman"/>
                <w:color w:val="002060"/>
                <w:sz w:val="24"/>
                <w:szCs w:val="24"/>
              </w:rPr>
              <w:t>о</w:t>
            </w:r>
            <w:r w:rsidRPr="001C7692">
              <w:rPr>
                <w:rFonts w:ascii="Times New Roman" w:hAnsi="Times New Roman"/>
                <w:color w:val="002060"/>
                <w:sz w:val="24"/>
                <w:szCs w:val="24"/>
              </w:rPr>
              <w:t>лодежной политики города Кимры 2.Участие молодёжи города Кимры в и</w:t>
            </w:r>
            <w:r w:rsidRPr="001C7692">
              <w:rPr>
                <w:rFonts w:ascii="Times New Roman" w:hAnsi="Times New Roman"/>
                <w:color w:val="002060"/>
                <w:sz w:val="24"/>
                <w:szCs w:val="24"/>
              </w:rPr>
              <w:t>з</w:t>
            </w:r>
            <w:r w:rsidRPr="001C7692">
              <w:rPr>
                <w:rFonts w:ascii="Times New Roman" w:hAnsi="Times New Roman"/>
                <w:color w:val="002060"/>
                <w:sz w:val="24"/>
                <w:szCs w:val="24"/>
              </w:rPr>
              <w:t>бирательном пр</w:t>
            </w:r>
            <w:r w:rsidRPr="001C7692">
              <w:rPr>
                <w:rFonts w:ascii="Times New Roman" w:hAnsi="Times New Roman"/>
                <w:color w:val="002060"/>
                <w:sz w:val="24"/>
                <w:szCs w:val="24"/>
              </w:rPr>
              <w:t>о</w:t>
            </w:r>
            <w:r w:rsidRPr="001C7692">
              <w:rPr>
                <w:rFonts w:ascii="Times New Roman" w:hAnsi="Times New Roman"/>
                <w:color w:val="002060"/>
                <w:sz w:val="24"/>
                <w:szCs w:val="24"/>
              </w:rPr>
              <w:t>цессе. Особенности современного изб</w:t>
            </w:r>
            <w:r w:rsidRPr="001C7692">
              <w:rPr>
                <w:rFonts w:ascii="Times New Roman" w:hAnsi="Times New Roman"/>
                <w:color w:val="002060"/>
                <w:sz w:val="24"/>
                <w:szCs w:val="24"/>
              </w:rPr>
              <w:t>и</w:t>
            </w:r>
            <w:r w:rsidRPr="001C7692">
              <w:rPr>
                <w:rFonts w:ascii="Times New Roman" w:hAnsi="Times New Roman"/>
                <w:color w:val="002060"/>
                <w:sz w:val="24"/>
                <w:szCs w:val="24"/>
              </w:rPr>
              <w:t>рательного процесса</w:t>
            </w:r>
          </w:p>
          <w:p w:rsidR="00410894" w:rsidRDefault="00410894" w:rsidP="001C7692">
            <w:pPr>
              <w:pStyle w:val="a9"/>
              <w:ind w:left="34"/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>3.</w:t>
            </w:r>
            <w:r w:rsidRPr="001C7692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>Студенческое и школьное сам</w:t>
            </w:r>
            <w:r w:rsidRPr="001C7692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>о</w:t>
            </w:r>
            <w:r w:rsidRPr="001C7692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>управление как фа</w:t>
            </w:r>
            <w:r w:rsidRPr="001C7692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>к</w:t>
            </w:r>
            <w:r w:rsidRPr="001C7692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 xml:space="preserve">тор, влияющий на развитие молодежи города Кимры. </w:t>
            </w:r>
          </w:p>
          <w:p w:rsidR="00410894" w:rsidRPr="001C7692" w:rsidRDefault="00410894" w:rsidP="001C7692">
            <w:pPr>
              <w:pStyle w:val="a9"/>
              <w:ind w:left="34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>4.</w:t>
            </w:r>
            <w:r w:rsidRPr="001C7692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>Молодежь в пре</w:t>
            </w:r>
            <w:r w:rsidRPr="001C7692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>д</w:t>
            </w:r>
            <w:r w:rsidRPr="001C7692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>ставительных орг</w:t>
            </w:r>
            <w:r w:rsidRPr="001C7692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>а</w:t>
            </w:r>
            <w:r w:rsidRPr="001C7692">
              <w:rPr>
                <w:rFonts w:ascii="Times New Roman" w:eastAsiaTheme="minorHAnsi" w:hAnsi="Times New Roman"/>
                <w:color w:val="002060"/>
                <w:sz w:val="24"/>
                <w:szCs w:val="24"/>
              </w:rPr>
              <w:t xml:space="preserve">нах власти города Кимры. </w:t>
            </w:r>
          </w:p>
        </w:tc>
        <w:tc>
          <w:tcPr>
            <w:tcW w:w="1560" w:type="dxa"/>
          </w:tcPr>
          <w:p w:rsidR="00410894" w:rsidRPr="001C7692" w:rsidRDefault="00410894" w:rsidP="009D5035">
            <w:pPr>
              <w:tabs>
                <w:tab w:val="left" w:pos="2596"/>
              </w:tabs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693" w:type="dxa"/>
          </w:tcPr>
          <w:p w:rsidR="00410894" w:rsidRPr="001C7692" w:rsidRDefault="00410894" w:rsidP="0056064D">
            <w:pPr>
              <w:tabs>
                <w:tab w:val="left" w:pos="2596"/>
              </w:tabs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Участники Молоде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ного парламента города Кимры, городской С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вет старшеклассников, работающая молодежь </w:t>
            </w:r>
          </w:p>
        </w:tc>
        <w:tc>
          <w:tcPr>
            <w:tcW w:w="1276" w:type="dxa"/>
          </w:tcPr>
          <w:p w:rsidR="00410894" w:rsidRPr="001C7692" w:rsidRDefault="00410894" w:rsidP="006D714D">
            <w:pPr>
              <w:tabs>
                <w:tab w:val="left" w:pos="259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15-27 лет</w:t>
            </w:r>
          </w:p>
        </w:tc>
        <w:tc>
          <w:tcPr>
            <w:tcW w:w="1842" w:type="dxa"/>
          </w:tcPr>
          <w:p w:rsidR="00410894" w:rsidRPr="001C7692" w:rsidRDefault="00410894" w:rsidP="006D714D">
            <w:pPr>
              <w:tabs>
                <w:tab w:val="left" w:pos="259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МУК «</w:t>
            </w:r>
            <w:proofErr w:type="spellStart"/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МЦКиД</w:t>
            </w:r>
            <w:proofErr w:type="spellEnd"/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«Современник»</w:t>
            </w:r>
          </w:p>
        </w:tc>
        <w:tc>
          <w:tcPr>
            <w:tcW w:w="2204" w:type="dxa"/>
          </w:tcPr>
          <w:p w:rsidR="00410894" w:rsidRPr="001C7692" w:rsidRDefault="00410894" w:rsidP="006D714D">
            <w:pPr>
              <w:tabs>
                <w:tab w:val="left" w:pos="259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редседатель ТИК города Кимры; Молодежный па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ламент города Кимры;</w:t>
            </w:r>
          </w:p>
          <w:p w:rsidR="00410894" w:rsidRDefault="00410894" w:rsidP="006D714D">
            <w:pPr>
              <w:tabs>
                <w:tab w:val="left" w:pos="259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отдел образования администрации города Кимры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410894" w:rsidRPr="001C7692" w:rsidRDefault="00410894" w:rsidP="006D714D">
            <w:pPr>
              <w:tabs>
                <w:tab w:val="left" w:pos="259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Приглашенные – депутаты Ким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ской городской Думы Рожков А.Ю., Морозов А.Н.</w:t>
            </w:r>
          </w:p>
        </w:tc>
      </w:tr>
      <w:tr w:rsidR="00410894" w:rsidRPr="00575055" w:rsidTr="00504354">
        <w:tc>
          <w:tcPr>
            <w:tcW w:w="648" w:type="dxa"/>
          </w:tcPr>
          <w:p w:rsidR="00410894" w:rsidRPr="00575055" w:rsidRDefault="00410894" w:rsidP="006D714D">
            <w:pPr>
              <w:tabs>
                <w:tab w:val="left" w:pos="25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410894" w:rsidRPr="001C7692" w:rsidRDefault="00410894" w:rsidP="006D714D">
            <w:pPr>
              <w:tabs>
                <w:tab w:val="left" w:pos="259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 февраля</w:t>
            </w:r>
          </w:p>
        </w:tc>
        <w:tc>
          <w:tcPr>
            <w:tcW w:w="2409" w:type="dxa"/>
          </w:tcPr>
          <w:p w:rsidR="00410894" w:rsidRDefault="00410894" w:rsidP="006D714D">
            <w:pPr>
              <w:tabs>
                <w:tab w:val="left" w:pos="259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День молодого и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бирателя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</w:t>
            </w:r>
          </w:p>
          <w:p w:rsidR="00410894" w:rsidRPr="001C7692" w:rsidRDefault="00410894" w:rsidP="001C769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C769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ПРОГРАММА</w:t>
            </w:r>
          </w:p>
          <w:p w:rsidR="00410894" w:rsidRPr="001C7692" w:rsidRDefault="00410894" w:rsidP="001C769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C769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проведения Дня молодого избират</w:t>
            </w:r>
            <w:r w:rsidRPr="001C769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е</w:t>
            </w:r>
            <w:r w:rsidRPr="001C769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ля в городе Кимры</w:t>
            </w:r>
          </w:p>
          <w:p w:rsidR="00410894" w:rsidRPr="001C7692" w:rsidRDefault="00410894" w:rsidP="001C769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13.15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-  Открытие Дня молодого изб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рателя. Приве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ственное слово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вы города Кимры,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депутатов Кимрской городской Думы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410894" w:rsidRPr="001C7692" w:rsidRDefault="00410894" w:rsidP="001C769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00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–  Выступл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ние команд обуча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ю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щихся професси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нальных образов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тельных организ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ций города, посв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я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щенные ярким стр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ницам в истории и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бирательных трад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ций не только Ро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сии, но и Древней Греции, Средневек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вья.</w:t>
            </w:r>
          </w:p>
          <w:p w:rsidR="00410894" w:rsidRPr="001C7692" w:rsidRDefault="00410894" w:rsidP="001C769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Команды предста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ляют свое выступл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ние:</w:t>
            </w:r>
          </w:p>
          <w:p w:rsidR="00410894" w:rsidRPr="001C7692" w:rsidRDefault="00410894" w:rsidP="001C769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 Древняя Греция  - «Кимрский мед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цинский колледж».</w:t>
            </w:r>
          </w:p>
          <w:p w:rsidR="00410894" w:rsidRPr="001C7692" w:rsidRDefault="00410894" w:rsidP="001C769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2. Средневековье  - «Кимрский техн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кум»</w:t>
            </w:r>
          </w:p>
          <w:p w:rsidR="00410894" w:rsidRPr="001C7692" w:rsidRDefault="00410894" w:rsidP="001C769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3. Древняя Русь  - «Савеловский ко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ледж»</w:t>
            </w:r>
          </w:p>
          <w:p w:rsidR="00410894" w:rsidRPr="001C7692" w:rsidRDefault="00410894" w:rsidP="001C769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14.30 – Конкурс ч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стушек  на тему в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ы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боров (среди обуч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ющихся общеобр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зовательных орган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заций города).</w:t>
            </w:r>
          </w:p>
          <w:p w:rsidR="00410894" w:rsidRPr="001C7692" w:rsidRDefault="00410894" w:rsidP="001C769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14. 55 –Подведение итогов конкурса ч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стушек. Награжд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ние победителей.</w:t>
            </w:r>
          </w:p>
          <w:p w:rsidR="00410894" w:rsidRPr="001C7692" w:rsidRDefault="00410894" w:rsidP="001C769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Ответы на  вопросы по избирательному праву</w:t>
            </w:r>
            <w:r w:rsidR="0091522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председателем ТИК города Кимры.</w:t>
            </w:r>
          </w:p>
          <w:p w:rsidR="00410894" w:rsidRPr="001C7692" w:rsidRDefault="00410894" w:rsidP="001C769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15.10  -  Закрытие Дня молодого изб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рателя. </w:t>
            </w:r>
          </w:p>
          <w:p w:rsidR="00410894" w:rsidRPr="001C7692" w:rsidRDefault="00410894" w:rsidP="001C769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</w:r>
          </w:p>
          <w:p w:rsidR="00410894" w:rsidRPr="001C7692" w:rsidRDefault="00410894" w:rsidP="006D714D">
            <w:pPr>
              <w:tabs>
                <w:tab w:val="left" w:pos="259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0894" w:rsidRPr="001C7692" w:rsidRDefault="00410894" w:rsidP="009D5035">
            <w:pPr>
              <w:tabs>
                <w:tab w:val="left" w:pos="2596"/>
              </w:tabs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250</w:t>
            </w:r>
          </w:p>
        </w:tc>
        <w:tc>
          <w:tcPr>
            <w:tcW w:w="2693" w:type="dxa"/>
          </w:tcPr>
          <w:p w:rsidR="00410894" w:rsidRDefault="00410894" w:rsidP="0002472C">
            <w:pPr>
              <w:tabs>
                <w:tab w:val="left" w:pos="259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Впервые голосующие,  </w:t>
            </w:r>
          </w:p>
          <w:p w:rsidR="00410894" w:rsidRPr="001C7692" w:rsidRDefault="00410894" w:rsidP="0056064D">
            <w:pPr>
              <w:tabs>
                <w:tab w:val="left" w:pos="259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учащиеся образов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тельных учреждений города: школы, средние профессиональные учебные учреждения</w:t>
            </w:r>
          </w:p>
        </w:tc>
        <w:tc>
          <w:tcPr>
            <w:tcW w:w="1276" w:type="dxa"/>
          </w:tcPr>
          <w:p w:rsidR="00410894" w:rsidRPr="001C7692" w:rsidRDefault="00410894" w:rsidP="006D714D">
            <w:pPr>
              <w:tabs>
                <w:tab w:val="left" w:pos="259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15-25 лет</w:t>
            </w:r>
          </w:p>
        </w:tc>
        <w:tc>
          <w:tcPr>
            <w:tcW w:w="1842" w:type="dxa"/>
          </w:tcPr>
          <w:p w:rsidR="00410894" w:rsidRPr="001C7692" w:rsidRDefault="00410894" w:rsidP="006D714D">
            <w:pPr>
              <w:tabs>
                <w:tab w:val="left" w:pos="259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МУК «</w:t>
            </w:r>
            <w:proofErr w:type="spellStart"/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МЦКиД</w:t>
            </w:r>
            <w:proofErr w:type="spellEnd"/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«Современник»</w:t>
            </w:r>
          </w:p>
        </w:tc>
        <w:tc>
          <w:tcPr>
            <w:tcW w:w="2204" w:type="dxa"/>
          </w:tcPr>
          <w:p w:rsidR="00410894" w:rsidRDefault="00410894" w:rsidP="006D714D">
            <w:pPr>
              <w:tabs>
                <w:tab w:val="left" w:pos="259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редседатель ТИК города Кимры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о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дел по молоде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ной политике А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министрации г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рода Кимры.</w:t>
            </w:r>
          </w:p>
          <w:p w:rsidR="00410894" w:rsidRDefault="00410894" w:rsidP="006D714D">
            <w:pPr>
              <w:tabs>
                <w:tab w:val="left" w:pos="259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Приглашенные: Глава города Ки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ры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депутаты Кимрской горо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ской Думы</w:t>
            </w:r>
          </w:p>
          <w:p w:rsidR="00410894" w:rsidRPr="001C7692" w:rsidRDefault="00410894" w:rsidP="006D714D">
            <w:pPr>
              <w:tabs>
                <w:tab w:val="left" w:pos="259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10894" w:rsidRPr="00575055" w:rsidTr="00504354">
        <w:tc>
          <w:tcPr>
            <w:tcW w:w="648" w:type="dxa"/>
          </w:tcPr>
          <w:p w:rsidR="00410894" w:rsidRPr="00575055" w:rsidRDefault="00410894" w:rsidP="006D714D">
            <w:pPr>
              <w:tabs>
                <w:tab w:val="left" w:pos="25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410894" w:rsidRPr="003F1C07" w:rsidRDefault="00410894" w:rsidP="003F1C07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3F1C0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с 9-12 февраля </w:t>
            </w:r>
          </w:p>
        </w:tc>
        <w:tc>
          <w:tcPr>
            <w:tcW w:w="2409" w:type="dxa"/>
          </w:tcPr>
          <w:p w:rsidR="00410894" w:rsidRPr="003F1C07" w:rsidRDefault="00410894" w:rsidP="00F07170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3F1C0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Викторина по изб</w:t>
            </w:r>
            <w:r w:rsidRPr="003F1C0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и</w:t>
            </w:r>
            <w:r w:rsidRPr="003F1C0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рательному праву «Кто готов стать и</w:t>
            </w:r>
            <w:r w:rsidRPr="003F1C0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з</w:t>
            </w:r>
            <w:r w:rsidRPr="003F1C0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бирателем?»</w:t>
            </w:r>
          </w:p>
        </w:tc>
        <w:tc>
          <w:tcPr>
            <w:tcW w:w="1560" w:type="dxa"/>
          </w:tcPr>
          <w:p w:rsidR="00410894" w:rsidRPr="003F1C07" w:rsidRDefault="0091522A" w:rsidP="0091522A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930</w:t>
            </w:r>
          </w:p>
        </w:tc>
        <w:tc>
          <w:tcPr>
            <w:tcW w:w="2693" w:type="dxa"/>
          </w:tcPr>
          <w:p w:rsidR="00410894" w:rsidRPr="003F1C07" w:rsidRDefault="00410894" w:rsidP="003F1C07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9</w:t>
            </w:r>
            <w:r w:rsidRPr="003F1C0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школ , 3 средних профессиональных з</w:t>
            </w:r>
            <w:r w:rsidRPr="003F1C0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а</w:t>
            </w:r>
            <w:r w:rsidRPr="003F1C0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ведения</w:t>
            </w:r>
          </w:p>
        </w:tc>
        <w:tc>
          <w:tcPr>
            <w:tcW w:w="1276" w:type="dxa"/>
          </w:tcPr>
          <w:p w:rsidR="00410894" w:rsidRPr="003F1C07" w:rsidRDefault="00410894" w:rsidP="00F07170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3F1C0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14-17 лет</w:t>
            </w:r>
          </w:p>
        </w:tc>
        <w:tc>
          <w:tcPr>
            <w:tcW w:w="1842" w:type="dxa"/>
          </w:tcPr>
          <w:p w:rsidR="00410894" w:rsidRPr="003F1C07" w:rsidRDefault="00410894" w:rsidP="003F1C07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3F1C0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Каждый в св</w:t>
            </w:r>
            <w:r w:rsidRPr="003F1C0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о</w:t>
            </w:r>
            <w:r w:rsidRPr="003F1C0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ем учебном з</w:t>
            </w:r>
            <w:r w:rsidRPr="003F1C0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а</w:t>
            </w:r>
            <w:r w:rsidRPr="003F1C0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ведении</w:t>
            </w:r>
          </w:p>
        </w:tc>
        <w:tc>
          <w:tcPr>
            <w:tcW w:w="2204" w:type="dxa"/>
          </w:tcPr>
          <w:p w:rsidR="00410894" w:rsidRPr="003F1C07" w:rsidRDefault="00410894" w:rsidP="00F07170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Завучи по восп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тательной работе</w:t>
            </w:r>
          </w:p>
        </w:tc>
      </w:tr>
      <w:tr w:rsidR="00410894" w:rsidRPr="00575055" w:rsidTr="00504354">
        <w:tc>
          <w:tcPr>
            <w:tcW w:w="648" w:type="dxa"/>
          </w:tcPr>
          <w:p w:rsidR="00410894" w:rsidRPr="00575055" w:rsidRDefault="00410894" w:rsidP="006D714D">
            <w:pPr>
              <w:tabs>
                <w:tab w:val="left" w:pos="25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410894" w:rsidRPr="003F1C07" w:rsidRDefault="00410894" w:rsidP="00D05888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3F1C0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11 февраля.</w:t>
            </w:r>
          </w:p>
        </w:tc>
        <w:tc>
          <w:tcPr>
            <w:tcW w:w="2409" w:type="dxa"/>
          </w:tcPr>
          <w:p w:rsidR="00410894" w:rsidRPr="003F1C07" w:rsidRDefault="00410894" w:rsidP="00575055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3F1C0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Диспут «Хочу ли я быть избирателем?» в рамках уроков по профориентации</w:t>
            </w:r>
          </w:p>
        </w:tc>
        <w:tc>
          <w:tcPr>
            <w:tcW w:w="1560" w:type="dxa"/>
          </w:tcPr>
          <w:p w:rsidR="00410894" w:rsidRPr="003F1C07" w:rsidRDefault="00410894" w:rsidP="001C7692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3F1C0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25 чел.</w:t>
            </w:r>
          </w:p>
        </w:tc>
        <w:tc>
          <w:tcPr>
            <w:tcW w:w="2693" w:type="dxa"/>
          </w:tcPr>
          <w:p w:rsidR="00410894" w:rsidRPr="003F1C07" w:rsidRDefault="00410894" w:rsidP="001C7692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3F1C0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Учащиеся МОУ «Сре</w:t>
            </w:r>
            <w:r w:rsidRPr="003F1C0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д</w:t>
            </w:r>
            <w:r w:rsidRPr="003F1C0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няя школа №1» 9 </w:t>
            </w:r>
            <w:proofErr w:type="spellStart"/>
            <w:r w:rsidRPr="003F1C0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кл</w:t>
            </w:r>
            <w:proofErr w:type="spellEnd"/>
            <w:r w:rsidRPr="003F1C0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10894" w:rsidRPr="003F1C07" w:rsidRDefault="00410894" w:rsidP="001C7692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3F1C0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15 лет</w:t>
            </w:r>
          </w:p>
        </w:tc>
        <w:tc>
          <w:tcPr>
            <w:tcW w:w="1842" w:type="dxa"/>
          </w:tcPr>
          <w:p w:rsidR="00410894" w:rsidRPr="003F1C07" w:rsidRDefault="00410894" w:rsidP="001C7692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3F1C0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Каб. № 33 МОУ «Средняя школа №1» </w:t>
            </w:r>
          </w:p>
        </w:tc>
        <w:tc>
          <w:tcPr>
            <w:tcW w:w="2204" w:type="dxa"/>
          </w:tcPr>
          <w:p w:rsidR="00410894" w:rsidRPr="003F1C07" w:rsidRDefault="00410894" w:rsidP="001C7692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3F1C0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обществознания</w:t>
            </w:r>
          </w:p>
        </w:tc>
      </w:tr>
      <w:tr w:rsidR="00410894" w:rsidRPr="00D05888" w:rsidTr="00504354">
        <w:tc>
          <w:tcPr>
            <w:tcW w:w="648" w:type="dxa"/>
          </w:tcPr>
          <w:p w:rsidR="00410894" w:rsidRPr="00D05888" w:rsidRDefault="00410894" w:rsidP="006D714D">
            <w:pPr>
              <w:tabs>
                <w:tab w:val="left" w:pos="259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154" w:type="dxa"/>
          </w:tcPr>
          <w:p w:rsidR="00410894" w:rsidRPr="00D05888" w:rsidRDefault="00410894" w:rsidP="00D05888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D0588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12 февраля </w:t>
            </w:r>
          </w:p>
        </w:tc>
        <w:tc>
          <w:tcPr>
            <w:tcW w:w="2409" w:type="dxa"/>
          </w:tcPr>
          <w:p w:rsidR="00410894" w:rsidRPr="00D05888" w:rsidRDefault="00410894" w:rsidP="00575055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D0588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Круглый стол «В</w:t>
            </w:r>
            <w:r w:rsidRPr="00D0588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ы</w:t>
            </w:r>
            <w:r w:rsidRPr="00D0588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боры: за и против»</w:t>
            </w:r>
          </w:p>
        </w:tc>
        <w:tc>
          <w:tcPr>
            <w:tcW w:w="1560" w:type="dxa"/>
          </w:tcPr>
          <w:p w:rsidR="00410894" w:rsidRPr="00D05888" w:rsidRDefault="00410894" w:rsidP="001C7692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D0588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20 чел.</w:t>
            </w:r>
          </w:p>
        </w:tc>
        <w:tc>
          <w:tcPr>
            <w:tcW w:w="2693" w:type="dxa"/>
          </w:tcPr>
          <w:p w:rsidR="00410894" w:rsidRPr="00D05888" w:rsidRDefault="00410894" w:rsidP="00D05888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D0588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Учащиеся МОУ «Сре</w:t>
            </w:r>
            <w:r w:rsidRPr="00D0588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д</w:t>
            </w:r>
            <w:r w:rsidRPr="00D0588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няя школа №1» 10-11кл</w:t>
            </w:r>
            <w:proofErr w:type="gramStart"/>
            <w:r w:rsidRPr="00D0588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6" w:type="dxa"/>
          </w:tcPr>
          <w:p w:rsidR="00410894" w:rsidRPr="00D05888" w:rsidRDefault="00410894" w:rsidP="001C7692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D0588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16-18 лет </w:t>
            </w:r>
          </w:p>
        </w:tc>
        <w:tc>
          <w:tcPr>
            <w:tcW w:w="1842" w:type="dxa"/>
          </w:tcPr>
          <w:p w:rsidR="00410894" w:rsidRPr="00D05888" w:rsidRDefault="00410894" w:rsidP="001C7692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D0588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Каб. № 17 МОУ «Средняя школа №1» </w:t>
            </w:r>
          </w:p>
        </w:tc>
        <w:tc>
          <w:tcPr>
            <w:tcW w:w="2204" w:type="dxa"/>
          </w:tcPr>
          <w:p w:rsidR="00410894" w:rsidRPr="00D05888" w:rsidRDefault="00410894" w:rsidP="001C7692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D0588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Преподаватель обществознания</w:t>
            </w:r>
          </w:p>
        </w:tc>
      </w:tr>
      <w:tr w:rsidR="00410894" w:rsidRPr="00D05888" w:rsidTr="00504354">
        <w:tc>
          <w:tcPr>
            <w:tcW w:w="648" w:type="dxa"/>
          </w:tcPr>
          <w:p w:rsidR="00410894" w:rsidRPr="00D05888" w:rsidRDefault="00410894" w:rsidP="006D714D">
            <w:pPr>
              <w:tabs>
                <w:tab w:val="left" w:pos="259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154" w:type="dxa"/>
          </w:tcPr>
          <w:p w:rsidR="00410894" w:rsidRPr="00D05888" w:rsidRDefault="00410894" w:rsidP="00D0588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0588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12 февраля </w:t>
            </w:r>
          </w:p>
        </w:tc>
        <w:tc>
          <w:tcPr>
            <w:tcW w:w="2409" w:type="dxa"/>
          </w:tcPr>
          <w:p w:rsidR="00410894" w:rsidRPr="00D05888" w:rsidRDefault="00410894" w:rsidP="0057505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0588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Классные часы:</w:t>
            </w:r>
          </w:p>
          <w:p w:rsidR="00410894" w:rsidRPr="00D05888" w:rsidRDefault="00410894" w:rsidP="0057505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0588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«Молодежь и выб</w:t>
            </w:r>
            <w:r w:rsidRPr="00D0588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</w:t>
            </w:r>
            <w:r w:rsidRPr="00D0588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ры»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</w:t>
            </w:r>
          </w:p>
          <w:p w:rsidR="00410894" w:rsidRPr="00D05888" w:rsidRDefault="00410894" w:rsidP="0057505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0588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«Я голосую впе</w:t>
            </w:r>
            <w:r w:rsidRPr="00D0588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</w:t>
            </w:r>
            <w:r w:rsidRPr="00D0588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вые»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</w:t>
            </w:r>
          </w:p>
          <w:p w:rsidR="00410894" w:rsidRPr="00D05888" w:rsidRDefault="00410894" w:rsidP="0057505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0588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«Мой выбор – мое будущее»</w:t>
            </w:r>
          </w:p>
          <w:p w:rsidR="00410894" w:rsidRPr="00D05888" w:rsidRDefault="00410894" w:rsidP="0057505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0894" w:rsidRPr="00D05888" w:rsidRDefault="00410894" w:rsidP="001C769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36</w:t>
            </w:r>
            <w:r w:rsidRPr="00D0588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чел.</w:t>
            </w:r>
          </w:p>
        </w:tc>
        <w:tc>
          <w:tcPr>
            <w:tcW w:w="2693" w:type="dxa"/>
          </w:tcPr>
          <w:p w:rsidR="00410894" w:rsidRPr="00D05888" w:rsidRDefault="00410894" w:rsidP="00D05888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D0588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Учащиеся </w:t>
            </w:r>
          </w:p>
          <w:p w:rsidR="00410894" w:rsidRPr="00D05888" w:rsidRDefault="00410894" w:rsidP="00D05888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D0588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Гимназии № 2 </w:t>
            </w:r>
          </w:p>
          <w:p w:rsidR="00410894" w:rsidRPr="00D05888" w:rsidRDefault="00410894" w:rsidP="00D0588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0588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10-11кл</w:t>
            </w:r>
            <w:proofErr w:type="gramStart"/>
            <w:r w:rsidRPr="00D0588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6" w:type="dxa"/>
          </w:tcPr>
          <w:p w:rsidR="00410894" w:rsidRPr="00D05888" w:rsidRDefault="00410894" w:rsidP="001C769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14-17 лет</w:t>
            </w:r>
          </w:p>
        </w:tc>
        <w:tc>
          <w:tcPr>
            <w:tcW w:w="1842" w:type="dxa"/>
          </w:tcPr>
          <w:p w:rsidR="00410894" w:rsidRPr="00D05888" w:rsidRDefault="00410894" w:rsidP="001C769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0588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Гимназия № 2</w:t>
            </w:r>
          </w:p>
        </w:tc>
        <w:tc>
          <w:tcPr>
            <w:tcW w:w="2204" w:type="dxa"/>
          </w:tcPr>
          <w:p w:rsidR="00410894" w:rsidRPr="00D05888" w:rsidRDefault="00410894" w:rsidP="00D0588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0588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Приглашенная </w:t>
            </w:r>
            <w:proofErr w:type="gramStart"/>
            <w:r w:rsidRPr="00D0588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-д</w:t>
            </w:r>
            <w:proofErr w:type="gramEnd"/>
            <w:r w:rsidRPr="00D0588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епутат городской думы, Абакумова Н.В. </w:t>
            </w:r>
          </w:p>
        </w:tc>
      </w:tr>
      <w:tr w:rsidR="00410894" w:rsidRPr="00575055" w:rsidTr="00504354">
        <w:tc>
          <w:tcPr>
            <w:tcW w:w="648" w:type="dxa"/>
          </w:tcPr>
          <w:p w:rsidR="00410894" w:rsidRPr="00575055" w:rsidRDefault="00410894" w:rsidP="006D714D">
            <w:pPr>
              <w:tabs>
                <w:tab w:val="left" w:pos="25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410894" w:rsidRPr="00D05888" w:rsidRDefault="00410894" w:rsidP="001C769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0588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11 февраля</w:t>
            </w:r>
          </w:p>
        </w:tc>
        <w:tc>
          <w:tcPr>
            <w:tcW w:w="2409" w:type="dxa"/>
          </w:tcPr>
          <w:p w:rsidR="00410894" w:rsidRPr="00D05888" w:rsidRDefault="00410894" w:rsidP="0081057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0588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Информационный </w:t>
            </w:r>
            <w:r w:rsidRPr="00D0588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Час общения «Ист</w:t>
            </w:r>
            <w:r w:rsidRPr="00D0588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</w:t>
            </w:r>
            <w:r w:rsidRPr="00D0588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рия выборов»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r w:rsidRPr="00575055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Pr="0057505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75055">
              <w:rPr>
                <w:rFonts w:ascii="Times New Roman" w:hAnsi="Times New Roman" w:cs="Times New Roman"/>
                <w:sz w:val="24"/>
                <w:szCs w:val="24"/>
              </w:rPr>
              <w:t>боры в жизни кажд</w:t>
            </w:r>
            <w:r w:rsidRPr="005750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5055">
              <w:rPr>
                <w:rFonts w:ascii="Times New Roman" w:hAnsi="Times New Roman" w:cs="Times New Roman"/>
                <w:sz w:val="24"/>
                <w:szCs w:val="24"/>
              </w:rPr>
              <w:t>го  гражданина»</w:t>
            </w:r>
          </w:p>
        </w:tc>
        <w:tc>
          <w:tcPr>
            <w:tcW w:w="1560" w:type="dxa"/>
          </w:tcPr>
          <w:p w:rsidR="00410894" w:rsidRPr="00D05888" w:rsidRDefault="00410894" w:rsidP="001C769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185</w:t>
            </w:r>
          </w:p>
        </w:tc>
        <w:tc>
          <w:tcPr>
            <w:tcW w:w="2693" w:type="dxa"/>
          </w:tcPr>
          <w:p w:rsidR="00410894" w:rsidRPr="00D05888" w:rsidRDefault="00410894" w:rsidP="0056064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7 </w:t>
            </w:r>
            <w:r w:rsidRPr="00D0588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Школ </w:t>
            </w:r>
          </w:p>
        </w:tc>
        <w:tc>
          <w:tcPr>
            <w:tcW w:w="1276" w:type="dxa"/>
          </w:tcPr>
          <w:p w:rsidR="00410894" w:rsidRPr="00D05888" w:rsidRDefault="00410894" w:rsidP="001C769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0588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10-13 лет</w:t>
            </w:r>
          </w:p>
        </w:tc>
        <w:tc>
          <w:tcPr>
            <w:tcW w:w="1842" w:type="dxa"/>
          </w:tcPr>
          <w:p w:rsidR="00410894" w:rsidRPr="00D05888" w:rsidRDefault="00410894" w:rsidP="009D5035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Каждый в св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ей школе</w:t>
            </w:r>
          </w:p>
        </w:tc>
        <w:tc>
          <w:tcPr>
            <w:tcW w:w="2204" w:type="dxa"/>
          </w:tcPr>
          <w:p w:rsidR="00410894" w:rsidRPr="00D05888" w:rsidRDefault="00410894" w:rsidP="006D714D">
            <w:pPr>
              <w:tabs>
                <w:tab w:val="left" w:pos="259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Классные руков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дители</w:t>
            </w:r>
          </w:p>
        </w:tc>
      </w:tr>
      <w:tr w:rsidR="00410894" w:rsidRPr="00D05888" w:rsidTr="00504354">
        <w:tc>
          <w:tcPr>
            <w:tcW w:w="648" w:type="dxa"/>
          </w:tcPr>
          <w:p w:rsidR="00410894" w:rsidRPr="00D05888" w:rsidRDefault="00410894" w:rsidP="006D714D">
            <w:pPr>
              <w:tabs>
                <w:tab w:val="left" w:pos="259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154" w:type="dxa"/>
          </w:tcPr>
          <w:p w:rsidR="00410894" w:rsidRPr="00D05888" w:rsidRDefault="00410894" w:rsidP="006D714D">
            <w:pPr>
              <w:tabs>
                <w:tab w:val="left" w:pos="259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0588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5-12 февраля</w:t>
            </w:r>
          </w:p>
        </w:tc>
        <w:tc>
          <w:tcPr>
            <w:tcW w:w="2409" w:type="dxa"/>
          </w:tcPr>
          <w:p w:rsidR="00410894" w:rsidRPr="00D05888" w:rsidRDefault="00410894" w:rsidP="0091522A">
            <w:pPr>
              <w:tabs>
                <w:tab w:val="left" w:pos="259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0588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Встреча с председ</w:t>
            </w:r>
            <w:r w:rsidRPr="00D0588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</w:t>
            </w:r>
            <w:r w:rsidRPr="00D0588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телем ТИК г</w:t>
            </w:r>
            <w:r w:rsidR="0091522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орода </w:t>
            </w:r>
            <w:r w:rsidRPr="00D0588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Ким</w:t>
            </w:r>
            <w:r w:rsidR="0091522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ры, итоги выб</w:t>
            </w:r>
            <w:r w:rsidR="0091522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</w:t>
            </w:r>
            <w:r w:rsidR="0091522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ров в ОМС 14 се</w:t>
            </w:r>
            <w:r w:rsidR="0091522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</w:t>
            </w:r>
            <w:r w:rsidR="0091522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тября 2014 года, и</w:t>
            </w:r>
            <w:r w:rsidR="0091522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</w:t>
            </w:r>
            <w:r w:rsidR="0091522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менения в избир</w:t>
            </w:r>
            <w:r w:rsidR="0091522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</w:t>
            </w:r>
            <w:r w:rsidR="0091522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тельном законод</w:t>
            </w:r>
            <w:r w:rsidR="0091522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</w:t>
            </w:r>
            <w:r w:rsidR="0091522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тельстве по выборам в ОМС</w:t>
            </w:r>
          </w:p>
        </w:tc>
        <w:tc>
          <w:tcPr>
            <w:tcW w:w="1560" w:type="dxa"/>
          </w:tcPr>
          <w:p w:rsidR="00410894" w:rsidRPr="00D05888" w:rsidRDefault="00410894" w:rsidP="00D05888">
            <w:pPr>
              <w:tabs>
                <w:tab w:val="left" w:pos="259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0588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158 чел</w:t>
            </w:r>
          </w:p>
        </w:tc>
        <w:tc>
          <w:tcPr>
            <w:tcW w:w="2693" w:type="dxa"/>
          </w:tcPr>
          <w:p w:rsidR="00410894" w:rsidRPr="00D05888" w:rsidRDefault="00410894" w:rsidP="0091522A">
            <w:pPr>
              <w:tabs>
                <w:tab w:val="left" w:pos="259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0588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3    Школы ,</w:t>
            </w:r>
            <w:r w:rsidR="0091522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3</w:t>
            </w:r>
            <w:r w:rsidRPr="00D0588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</w:t>
            </w:r>
            <w:proofErr w:type="gramStart"/>
            <w:r w:rsidRPr="00D0588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сре</w:t>
            </w:r>
            <w:r w:rsidRPr="00D0588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</w:t>
            </w:r>
            <w:r w:rsidRPr="00D0588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них</w:t>
            </w:r>
            <w:proofErr w:type="gramEnd"/>
            <w:r w:rsidRPr="00D0588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профессиональных учебных заведения</w:t>
            </w:r>
          </w:p>
        </w:tc>
        <w:tc>
          <w:tcPr>
            <w:tcW w:w="1276" w:type="dxa"/>
          </w:tcPr>
          <w:p w:rsidR="00410894" w:rsidRPr="00D05888" w:rsidRDefault="00410894" w:rsidP="00D05888">
            <w:pPr>
              <w:tabs>
                <w:tab w:val="left" w:pos="259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0588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13- 21 г</w:t>
            </w:r>
            <w:r w:rsidRPr="00D0588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</w:t>
            </w:r>
            <w:r w:rsidRPr="00D0588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410894" w:rsidRPr="00D05888" w:rsidRDefault="0091522A" w:rsidP="009D5035">
            <w:pPr>
              <w:tabs>
                <w:tab w:val="left" w:pos="2596"/>
              </w:tabs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Отдельно в каждом учр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ждении</w:t>
            </w:r>
          </w:p>
        </w:tc>
        <w:tc>
          <w:tcPr>
            <w:tcW w:w="2204" w:type="dxa"/>
          </w:tcPr>
          <w:p w:rsidR="00410894" w:rsidRPr="00D05888" w:rsidRDefault="0091522A" w:rsidP="006D714D">
            <w:pPr>
              <w:tabs>
                <w:tab w:val="left" w:pos="259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75055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750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Председатель 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ТИК города Ки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</w:t>
            </w:r>
            <w:r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ры</w:t>
            </w:r>
            <w:r w:rsidRPr="00575055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</w:tr>
      <w:tr w:rsidR="00410894" w:rsidRPr="00575055" w:rsidTr="00504354">
        <w:tc>
          <w:tcPr>
            <w:tcW w:w="648" w:type="dxa"/>
          </w:tcPr>
          <w:p w:rsidR="00410894" w:rsidRPr="00575055" w:rsidRDefault="00410894" w:rsidP="004F7626">
            <w:pPr>
              <w:tabs>
                <w:tab w:val="left" w:pos="25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410894" w:rsidRPr="00D05888" w:rsidRDefault="00410894" w:rsidP="00F07170">
            <w:pPr>
              <w:tabs>
                <w:tab w:val="left" w:pos="259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0588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5-12 февраля</w:t>
            </w:r>
          </w:p>
        </w:tc>
        <w:tc>
          <w:tcPr>
            <w:tcW w:w="2409" w:type="dxa"/>
          </w:tcPr>
          <w:p w:rsidR="00410894" w:rsidRPr="00575055" w:rsidRDefault="00410894" w:rsidP="0091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</w:t>
            </w:r>
            <w:r w:rsidRPr="0057505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75055">
              <w:rPr>
                <w:rFonts w:ascii="Times New Roman" w:hAnsi="Times New Roman" w:cs="Times New Roman"/>
                <w:sz w:val="24"/>
                <w:szCs w:val="24"/>
              </w:rPr>
              <w:t>ставк</w:t>
            </w:r>
            <w:r w:rsidR="009152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5055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 w:rsidR="0091522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75055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избирательному пр</w:t>
            </w:r>
            <w:r w:rsidRPr="005750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5055">
              <w:rPr>
                <w:rFonts w:ascii="Times New Roman" w:hAnsi="Times New Roman" w:cs="Times New Roman"/>
                <w:sz w:val="24"/>
                <w:szCs w:val="24"/>
              </w:rPr>
              <w:t>ву «Молодежь хочет знать»</w:t>
            </w:r>
          </w:p>
        </w:tc>
        <w:tc>
          <w:tcPr>
            <w:tcW w:w="1560" w:type="dxa"/>
          </w:tcPr>
          <w:p w:rsidR="00410894" w:rsidRPr="00575055" w:rsidRDefault="00410894" w:rsidP="001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55">
              <w:rPr>
                <w:rFonts w:ascii="Times New Roman" w:hAnsi="Times New Roman" w:cs="Times New Roman"/>
                <w:sz w:val="24"/>
                <w:szCs w:val="24"/>
              </w:rPr>
              <w:t>129 уч.</w:t>
            </w:r>
          </w:p>
        </w:tc>
        <w:tc>
          <w:tcPr>
            <w:tcW w:w="2693" w:type="dxa"/>
          </w:tcPr>
          <w:p w:rsidR="00410894" w:rsidRPr="00575055" w:rsidRDefault="00410894" w:rsidP="001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гимназии</w:t>
            </w:r>
            <w:r w:rsidRPr="00575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5055">
              <w:rPr>
                <w:rFonts w:ascii="Times New Roman" w:hAnsi="Times New Roman" w:cs="Times New Roman"/>
                <w:sz w:val="24"/>
                <w:szCs w:val="24"/>
              </w:rPr>
              <w:t>Логос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10894" w:rsidRPr="00575055" w:rsidRDefault="00410894" w:rsidP="001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55">
              <w:rPr>
                <w:rFonts w:ascii="Times New Roman" w:hAnsi="Times New Roman" w:cs="Times New Roman"/>
                <w:sz w:val="24"/>
                <w:szCs w:val="24"/>
              </w:rPr>
              <w:t>11-17 лет</w:t>
            </w:r>
          </w:p>
        </w:tc>
        <w:tc>
          <w:tcPr>
            <w:tcW w:w="1842" w:type="dxa"/>
          </w:tcPr>
          <w:p w:rsidR="00410894" w:rsidRPr="00575055" w:rsidRDefault="00410894" w:rsidP="0056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 </w:t>
            </w:r>
            <w:r w:rsidRPr="00575055">
              <w:rPr>
                <w:rFonts w:ascii="Times New Roman" w:hAnsi="Times New Roman" w:cs="Times New Roman"/>
                <w:sz w:val="24"/>
                <w:szCs w:val="24"/>
              </w:rPr>
              <w:t>Гимнази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5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505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750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5055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4" w:type="dxa"/>
          </w:tcPr>
          <w:p w:rsidR="00410894" w:rsidRPr="00575055" w:rsidRDefault="00410894" w:rsidP="004F7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 старшеклас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</w:tr>
      <w:tr w:rsidR="00410894" w:rsidRPr="00575055" w:rsidTr="00504354">
        <w:tc>
          <w:tcPr>
            <w:tcW w:w="648" w:type="dxa"/>
          </w:tcPr>
          <w:p w:rsidR="00410894" w:rsidRPr="00575055" w:rsidRDefault="00410894" w:rsidP="001C7692">
            <w:pPr>
              <w:tabs>
                <w:tab w:val="left" w:pos="25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410894" w:rsidRPr="00575055" w:rsidRDefault="00410894" w:rsidP="001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</w:tc>
        <w:tc>
          <w:tcPr>
            <w:tcW w:w="2409" w:type="dxa"/>
          </w:tcPr>
          <w:p w:rsidR="00410894" w:rsidRPr="00575055" w:rsidRDefault="00410894" w:rsidP="0041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ликов о выборах (лучшие  конкур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работы молодых избирателей), беседа на тему выборы</w:t>
            </w:r>
          </w:p>
        </w:tc>
        <w:tc>
          <w:tcPr>
            <w:tcW w:w="1560" w:type="dxa"/>
          </w:tcPr>
          <w:p w:rsidR="00410894" w:rsidRPr="00575055" w:rsidRDefault="00410894" w:rsidP="001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410894" w:rsidRPr="00575055" w:rsidRDefault="00410894" w:rsidP="003B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Молодые избиратели с </w:t>
            </w:r>
            <w:r w:rsidR="003B2FB8">
              <w:rPr>
                <w:rFonts w:ascii="Times New Roman" w:hAnsi="Times New Roman" w:cs="Times New Roman"/>
                <w:sz w:val="24"/>
                <w:szCs w:val="24"/>
              </w:rPr>
              <w:t>ограниченными во</w:t>
            </w:r>
            <w:r w:rsidR="003B2F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B2FB8">
              <w:rPr>
                <w:rFonts w:ascii="Times New Roman" w:hAnsi="Times New Roman" w:cs="Times New Roman"/>
                <w:sz w:val="24"/>
                <w:szCs w:val="24"/>
              </w:rPr>
              <w:t>можностями</w:t>
            </w:r>
            <w:bookmarkStart w:id="0" w:name="_GoBack"/>
            <w:bookmarkEnd w:id="0"/>
          </w:p>
        </w:tc>
        <w:tc>
          <w:tcPr>
            <w:tcW w:w="1276" w:type="dxa"/>
          </w:tcPr>
          <w:p w:rsidR="00410894" w:rsidRPr="00575055" w:rsidRDefault="00410894" w:rsidP="001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10- 15</w:t>
            </w:r>
          </w:p>
        </w:tc>
        <w:tc>
          <w:tcPr>
            <w:tcW w:w="1842" w:type="dxa"/>
          </w:tcPr>
          <w:p w:rsidR="00410894" w:rsidRPr="00575055" w:rsidRDefault="00410894" w:rsidP="001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центр «Радуга надежды»</w:t>
            </w:r>
          </w:p>
        </w:tc>
        <w:tc>
          <w:tcPr>
            <w:tcW w:w="2204" w:type="dxa"/>
          </w:tcPr>
          <w:p w:rsidR="00410894" w:rsidRPr="00575055" w:rsidRDefault="00410894" w:rsidP="001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Председатель </w:t>
            </w:r>
            <w:r w:rsidR="0091522A" w:rsidRPr="001C76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ТИК города Кимры</w:t>
            </w:r>
          </w:p>
        </w:tc>
      </w:tr>
    </w:tbl>
    <w:p w:rsidR="006D714D" w:rsidRPr="00231627" w:rsidRDefault="006D714D" w:rsidP="004F7626">
      <w:pPr>
        <w:tabs>
          <w:tab w:val="left" w:pos="3898"/>
        </w:tabs>
        <w:jc w:val="center"/>
        <w:rPr>
          <w:rFonts w:ascii="Times New Roman" w:hAnsi="Times New Roman" w:cs="Times New Roman"/>
        </w:rPr>
      </w:pPr>
    </w:p>
    <w:sectPr w:rsidR="006D714D" w:rsidRPr="00231627" w:rsidSect="006D71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6255A"/>
    <w:multiLevelType w:val="hybridMultilevel"/>
    <w:tmpl w:val="585C2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D714D"/>
    <w:rsid w:val="0002472C"/>
    <w:rsid w:val="00092EA7"/>
    <w:rsid w:val="001C7692"/>
    <w:rsid w:val="0022214A"/>
    <w:rsid w:val="00231627"/>
    <w:rsid w:val="002D5C2A"/>
    <w:rsid w:val="003B2FB8"/>
    <w:rsid w:val="003F1C07"/>
    <w:rsid w:val="00410894"/>
    <w:rsid w:val="00491DFF"/>
    <w:rsid w:val="004F7626"/>
    <w:rsid w:val="00504354"/>
    <w:rsid w:val="00526B67"/>
    <w:rsid w:val="0056064D"/>
    <w:rsid w:val="00575055"/>
    <w:rsid w:val="00592EFB"/>
    <w:rsid w:val="00665804"/>
    <w:rsid w:val="006B2C54"/>
    <w:rsid w:val="006D714D"/>
    <w:rsid w:val="00781902"/>
    <w:rsid w:val="007D5E21"/>
    <w:rsid w:val="0081057D"/>
    <w:rsid w:val="0091522A"/>
    <w:rsid w:val="0093413A"/>
    <w:rsid w:val="009D5035"/>
    <w:rsid w:val="009F412D"/>
    <w:rsid w:val="00A05E8D"/>
    <w:rsid w:val="00AC0AF8"/>
    <w:rsid w:val="00D05888"/>
    <w:rsid w:val="00E73025"/>
    <w:rsid w:val="00E83164"/>
    <w:rsid w:val="00FA7220"/>
    <w:rsid w:val="00FA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80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F7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4"/>
    <w:rsid w:val="004F762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">
    <w:name w:val="Основной текст2"/>
    <w:basedOn w:val="a7"/>
    <w:rsid w:val="004F762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7"/>
    <w:rsid w:val="004F7626"/>
    <w:pPr>
      <w:widowControl w:val="0"/>
      <w:shd w:val="clear" w:color="auto" w:fill="FFFFFF"/>
      <w:spacing w:after="0" w:line="269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pt">
    <w:name w:val="Основной текст + Интервал 1 pt"/>
    <w:basedOn w:val="a7"/>
    <w:rsid w:val="004F76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8">
    <w:name w:val="Emphasis"/>
    <w:basedOn w:val="a0"/>
    <w:uiPriority w:val="20"/>
    <w:qFormat/>
    <w:rsid w:val="0081057D"/>
    <w:rPr>
      <w:i/>
      <w:iCs/>
    </w:rPr>
  </w:style>
  <w:style w:type="character" w:customStyle="1" w:styleId="apple-converted-space">
    <w:name w:val="apple-converted-space"/>
    <w:basedOn w:val="a0"/>
    <w:rsid w:val="0081057D"/>
  </w:style>
  <w:style w:type="paragraph" w:styleId="a9">
    <w:name w:val="List Paragraph"/>
    <w:basedOn w:val="a"/>
    <w:uiPriority w:val="34"/>
    <w:qFormat/>
    <w:rsid w:val="001C769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СШ№4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work</cp:lastModifiedBy>
  <cp:revision>4</cp:revision>
  <cp:lastPrinted>2015-01-21T12:46:00Z</cp:lastPrinted>
  <dcterms:created xsi:type="dcterms:W3CDTF">2015-02-03T07:13:00Z</dcterms:created>
  <dcterms:modified xsi:type="dcterms:W3CDTF">2015-02-10T11:50:00Z</dcterms:modified>
</cp:coreProperties>
</file>