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5"/>
        <w:gridCol w:w="1147"/>
        <w:gridCol w:w="1133"/>
        <w:gridCol w:w="1417"/>
        <w:gridCol w:w="16"/>
        <w:gridCol w:w="1261"/>
        <w:gridCol w:w="14"/>
        <w:gridCol w:w="1276"/>
        <w:gridCol w:w="1561"/>
        <w:gridCol w:w="1136"/>
        <w:gridCol w:w="1848"/>
        <w:gridCol w:w="1277"/>
        <w:gridCol w:w="1423"/>
        <w:gridCol w:w="1418"/>
      </w:tblGrid>
      <w:tr w:rsidR="00054D78" w:rsidTr="00DF5005">
        <w:trPr>
          <w:trHeight w:val="322"/>
        </w:trPr>
        <w:tc>
          <w:tcPr>
            <w:tcW w:w="15482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D78" w:rsidRDefault="00054D78" w:rsidP="00DF5005">
            <w:pPr>
              <w:jc w:val="center"/>
              <w:rPr>
                <w:b/>
                <w:bCs/>
                <w:color w:val="26282F"/>
                <w:sz w:val="28"/>
                <w:szCs w:val="28"/>
              </w:rPr>
            </w:pPr>
            <w:r w:rsidRPr="002D0C88">
              <w:rPr>
                <w:b/>
                <w:bCs/>
                <w:color w:val="26282F"/>
                <w:sz w:val="28"/>
                <w:szCs w:val="28"/>
              </w:rPr>
              <w:t>Сведения о муниципальных периодических печатных изданиях</w:t>
            </w:r>
            <w:r w:rsidRPr="002D0C88">
              <w:rPr>
                <w:b/>
                <w:bCs/>
                <w:color w:val="26282F"/>
                <w:sz w:val="28"/>
                <w:szCs w:val="28"/>
              </w:rPr>
              <w:br/>
              <w:t xml:space="preserve">на дополнительных выборах депутата </w:t>
            </w:r>
            <w:r>
              <w:rPr>
                <w:b/>
                <w:bCs/>
                <w:color w:val="26282F"/>
                <w:sz w:val="28"/>
                <w:szCs w:val="28"/>
              </w:rPr>
              <w:t xml:space="preserve">Кимрской городской Думы </w:t>
            </w:r>
            <w:proofErr w:type="gramStart"/>
            <w:r>
              <w:rPr>
                <w:b/>
                <w:bCs/>
                <w:color w:val="26282F"/>
                <w:sz w:val="28"/>
                <w:szCs w:val="28"/>
              </w:rPr>
              <w:t>по</w:t>
            </w:r>
            <w:proofErr w:type="gramEnd"/>
            <w:r>
              <w:rPr>
                <w:b/>
                <w:bCs/>
                <w:color w:val="26282F"/>
                <w:sz w:val="28"/>
                <w:szCs w:val="28"/>
              </w:rPr>
              <w:t xml:space="preserve"> </w:t>
            </w:r>
          </w:p>
          <w:p w:rsidR="00054D78" w:rsidRDefault="00054D78" w:rsidP="00DF5005">
            <w:pPr>
              <w:jc w:val="center"/>
              <w:rPr>
                <w:b/>
                <w:bCs/>
                <w:color w:val="26282F"/>
                <w:sz w:val="28"/>
                <w:szCs w:val="28"/>
              </w:rPr>
            </w:pPr>
            <w:r w:rsidRPr="002D0C88">
              <w:rPr>
                <w:b/>
                <w:bCs/>
                <w:color w:val="26282F"/>
                <w:sz w:val="28"/>
                <w:szCs w:val="28"/>
              </w:rPr>
              <w:t xml:space="preserve"> одномандатному избирательному округу №2</w:t>
            </w:r>
          </w:p>
          <w:p w:rsidR="00054D78" w:rsidRPr="006C1AAE" w:rsidRDefault="00054D78" w:rsidP="00DF5005">
            <w:pPr>
              <w:jc w:val="center"/>
              <w:rPr>
                <w:color w:val="000000"/>
              </w:rPr>
            </w:pPr>
          </w:p>
        </w:tc>
      </w:tr>
      <w:tr w:rsidR="00054D78" w:rsidTr="00DF5005">
        <w:trPr>
          <w:trHeight w:val="32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78" w:rsidRPr="006C1AAE" w:rsidRDefault="00054D78" w:rsidP="00DF5005">
            <w:pPr>
              <w:jc w:val="center"/>
              <w:rPr>
                <w:color w:val="000000"/>
              </w:rPr>
            </w:pPr>
            <w:r w:rsidRPr="006C1AAE">
              <w:rPr>
                <w:color w:val="000000"/>
              </w:rPr>
              <w:t>N </w:t>
            </w:r>
            <w:proofErr w:type="gramStart"/>
            <w:r w:rsidRPr="006C1AAE">
              <w:rPr>
                <w:color w:val="000000"/>
              </w:rPr>
              <w:t>п</w:t>
            </w:r>
            <w:proofErr w:type="gramEnd"/>
            <w:r w:rsidRPr="006C1AAE">
              <w:rPr>
                <w:color w:val="000000"/>
              </w:rPr>
              <w:t>/п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4D78" w:rsidRPr="006C1AAE" w:rsidRDefault="00054D78" w:rsidP="00DF5005">
            <w:pPr>
              <w:jc w:val="center"/>
              <w:rPr>
                <w:color w:val="000000"/>
              </w:rPr>
            </w:pPr>
            <w:r w:rsidRPr="006C1AAE">
              <w:rPr>
                <w:color w:val="000000"/>
              </w:rPr>
              <w:t>Наименование периодического печатного издания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4D78" w:rsidRPr="006C1AAE" w:rsidRDefault="00054D78" w:rsidP="00DF5005">
            <w:pPr>
              <w:jc w:val="center"/>
              <w:rPr>
                <w:color w:val="000000"/>
              </w:rPr>
            </w:pPr>
            <w:r w:rsidRPr="006C1AAE">
              <w:rPr>
                <w:color w:val="000000"/>
              </w:rPr>
              <w:t>Территория его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4D78" w:rsidRPr="006C1AAE" w:rsidRDefault="00054D78" w:rsidP="00DF5005">
            <w:pPr>
              <w:jc w:val="center"/>
              <w:rPr>
                <w:color w:val="000000"/>
              </w:rPr>
            </w:pPr>
            <w:r w:rsidRPr="006C1AAE">
              <w:rPr>
                <w:color w:val="000000"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4D78" w:rsidRPr="006C1AAE" w:rsidRDefault="00054D78" w:rsidP="00DF5005">
            <w:pPr>
              <w:jc w:val="center"/>
              <w:rPr>
                <w:color w:val="000000"/>
              </w:rPr>
            </w:pPr>
            <w:r w:rsidRPr="006C1AAE">
              <w:rPr>
                <w:color w:val="000000"/>
              </w:rPr>
              <w:t>Дата выдачи свидетельства о регистрации средства массовой информации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4D78" w:rsidRPr="006C1AAE" w:rsidRDefault="00054D78" w:rsidP="00DF5005">
            <w:pPr>
              <w:jc w:val="center"/>
              <w:rPr>
                <w:color w:val="000000"/>
              </w:rPr>
            </w:pPr>
            <w:r w:rsidRPr="006C1AAE">
              <w:rPr>
                <w:color w:val="000000"/>
              </w:rPr>
              <w:t>Юридический адрес редакции периодического печатного издания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54D78" w:rsidRPr="006C1AAE" w:rsidRDefault="00054D78" w:rsidP="00DF5005">
            <w:pPr>
              <w:jc w:val="center"/>
              <w:rPr>
                <w:color w:val="000000"/>
              </w:rPr>
            </w:pPr>
            <w:r w:rsidRPr="006C1AAE">
              <w:rPr>
                <w:color w:val="000000"/>
              </w:rPr>
              <w:t>Учредитель (учредители) периодического печатного издания, редакции печатного издания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4D78" w:rsidRPr="006C1AAE" w:rsidRDefault="00054D78" w:rsidP="00DF5005">
            <w:pPr>
              <w:jc w:val="center"/>
              <w:rPr>
                <w:color w:val="000000"/>
              </w:rPr>
            </w:pPr>
            <w:r w:rsidRPr="006C1AAE">
              <w:rPr>
                <w:color w:val="000000"/>
              </w:rPr>
              <w:t xml:space="preserve">Доля (вклад) муниципальных </w:t>
            </w:r>
            <w:r w:rsidRPr="006C1AAE">
              <w:rPr>
                <w:color w:val="000000"/>
              </w:rPr>
              <w:br/>
              <w:t xml:space="preserve">образований в уставном </w:t>
            </w:r>
            <w:r w:rsidRPr="006C1AAE">
              <w:rPr>
                <w:color w:val="000000"/>
              </w:rPr>
              <w:br/>
              <w:t>(складочном) капитале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4D78" w:rsidRPr="006C1AAE" w:rsidRDefault="00054D78" w:rsidP="00DF5005">
            <w:pPr>
              <w:jc w:val="center"/>
              <w:rPr>
                <w:color w:val="000000"/>
              </w:rPr>
            </w:pPr>
            <w:r w:rsidRPr="006C1AAE">
              <w:rPr>
                <w:color w:val="000000"/>
              </w:rPr>
              <w:t xml:space="preserve">Вид выделявшихся </w:t>
            </w:r>
            <w:r w:rsidRPr="006C1AAE">
              <w:rPr>
                <w:color w:val="000000"/>
              </w:rPr>
              <w:br/>
              <w:t>бюджетных ассигнований</w:t>
            </w:r>
            <w:r w:rsidRPr="006C1AAE">
              <w:rPr>
                <w:color w:val="000000"/>
              </w:rPr>
              <w:br/>
              <w:t xml:space="preserve"> из местного бюджета на </w:t>
            </w:r>
            <w:r w:rsidRPr="006C1AAE">
              <w:rPr>
                <w:color w:val="000000"/>
              </w:rPr>
              <w:br/>
              <w:t>их функционирование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4D78" w:rsidRPr="006C1AAE" w:rsidRDefault="00054D78" w:rsidP="00DF5005">
            <w:pPr>
              <w:jc w:val="center"/>
              <w:rPr>
                <w:color w:val="000000"/>
              </w:rPr>
            </w:pPr>
            <w:r w:rsidRPr="006C1AAE">
              <w:rPr>
                <w:color w:val="000000"/>
              </w:rPr>
              <w:t xml:space="preserve">Объем выделявшихся </w:t>
            </w:r>
            <w:r w:rsidRPr="006C1AAE">
              <w:rPr>
                <w:color w:val="000000"/>
              </w:rPr>
              <w:br/>
              <w:t>бюджетных ассигнований</w:t>
            </w:r>
            <w:r w:rsidRPr="006C1AAE">
              <w:rPr>
                <w:color w:val="000000"/>
              </w:rPr>
              <w:br/>
              <w:t xml:space="preserve"> из местного бюджета </w:t>
            </w:r>
            <w:r w:rsidRPr="006C1AAE">
              <w:rPr>
                <w:color w:val="000000"/>
              </w:rPr>
              <w:br/>
              <w:t>на их функционирование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4D78" w:rsidRPr="006C1AAE" w:rsidRDefault="00054D78" w:rsidP="00DF5005">
            <w:pPr>
              <w:jc w:val="center"/>
              <w:rPr>
                <w:color w:val="000000"/>
              </w:rPr>
            </w:pPr>
            <w:r w:rsidRPr="006C1AAE">
              <w:rPr>
                <w:color w:val="000000"/>
              </w:rPr>
              <w:t>Периодичность выпуска периодического печатного издания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4D78" w:rsidRPr="006C1AAE" w:rsidRDefault="00054D78" w:rsidP="00DF5005">
            <w:pPr>
              <w:jc w:val="center"/>
              <w:rPr>
                <w:color w:val="000000"/>
              </w:rPr>
            </w:pPr>
            <w:r w:rsidRPr="006C1AAE">
              <w:rPr>
                <w:color w:val="000000"/>
              </w:rPr>
              <w:t xml:space="preserve">Указание на то, что </w:t>
            </w:r>
            <w:r w:rsidRPr="006C1AAE">
              <w:rPr>
                <w:color w:val="000000"/>
              </w:rPr>
              <w:br/>
              <w:t xml:space="preserve">периодическое печатное </w:t>
            </w:r>
            <w:r w:rsidRPr="006C1AAE">
              <w:rPr>
                <w:color w:val="000000"/>
              </w:rPr>
              <w:br/>
              <w:t xml:space="preserve">издание является </w:t>
            </w:r>
            <w:r w:rsidRPr="006C1AAE">
              <w:rPr>
                <w:color w:val="000000"/>
              </w:rPr>
              <w:br/>
              <w:t>специализированным</w:t>
            </w:r>
          </w:p>
        </w:tc>
      </w:tr>
      <w:tr w:rsidR="00054D78" w:rsidTr="00DF5005">
        <w:trPr>
          <w:trHeight w:val="322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4D78" w:rsidRDefault="00054D78" w:rsidP="00DF500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54D78" w:rsidRDefault="00054D78" w:rsidP="00DF500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54D78" w:rsidRDefault="00054D78" w:rsidP="00DF500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54D78" w:rsidRDefault="00054D78" w:rsidP="00DF500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54D78" w:rsidRDefault="00054D78" w:rsidP="00DF500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54D78" w:rsidRDefault="00054D78" w:rsidP="00DF500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054D78" w:rsidRDefault="00054D78" w:rsidP="00DF500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54D78" w:rsidRDefault="00054D78" w:rsidP="00DF500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54D78" w:rsidRDefault="00054D78" w:rsidP="00DF500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54D78" w:rsidRDefault="00054D78" w:rsidP="00DF500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54D78" w:rsidRDefault="00054D78" w:rsidP="00DF500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54D78" w:rsidRDefault="00054D78" w:rsidP="00DF500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54D78" w:rsidTr="00DF5005">
        <w:trPr>
          <w:trHeight w:val="3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4D78" w:rsidRDefault="00054D78" w:rsidP="00DF500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4D78" w:rsidRDefault="00054D78" w:rsidP="00DF500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4D78" w:rsidRDefault="00054D78" w:rsidP="00DF500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4D78" w:rsidRDefault="00054D78" w:rsidP="00DF500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4D78" w:rsidRDefault="00054D78" w:rsidP="00DF500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4D78" w:rsidRDefault="00054D78" w:rsidP="00DF500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4D78" w:rsidRDefault="00054D78" w:rsidP="00DF500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4D78" w:rsidRDefault="00054D78" w:rsidP="00DF500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4D78" w:rsidRDefault="00054D78" w:rsidP="00DF500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4D78" w:rsidRDefault="00054D78" w:rsidP="00DF500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4D78" w:rsidRDefault="00054D78" w:rsidP="00DF500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4D78" w:rsidRDefault="00054D78" w:rsidP="00DF500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54D78" w:rsidTr="00DF5005">
        <w:trPr>
          <w:trHeight w:val="37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78" w:rsidRDefault="00054D78" w:rsidP="00DF5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78" w:rsidRDefault="00054D78" w:rsidP="00DF5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78" w:rsidRDefault="00054D78" w:rsidP="00DF5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78" w:rsidRDefault="00054D78" w:rsidP="00DF5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78" w:rsidRDefault="00054D78" w:rsidP="00DF5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78" w:rsidRDefault="00054D78" w:rsidP="00DF5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78" w:rsidRDefault="00054D78" w:rsidP="00DF5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78" w:rsidRDefault="00054D78" w:rsidP="00DF5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78" w:rsidRDefault="00054D78" w:rsidP="00DF5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78" w:rsidRDefault="00054D78" w:rsidP="00DF5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78" w:rsidRDefault="00054D78" w:rsidP="00DF5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D78" w:rsidRDefault="00054D78" w:rsidP="00DF500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054D78" w:rsidTr="00DF5005">
        <w:trPr>
          <w:trHeight w:val="17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78" w:rsidRDefault="00054D78" w:rsidP="00DF50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78" w:rsidRDefault="00054D78" w:rsidP="00DF5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"ОФИЦИАЛЬНЫЕ КИМРЫ"</w:t>
            </w:r>
          </w:p>
          <w:p w:rsidR="00054D78" w:rsidRDefault="00054D78" w:rsidP="00DF5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газета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78" w:rsidRDefault="00054D78" w:rsidP="00DF5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Кимры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Тверская область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78" w:rsidRDefault="00054D78" w:rsidP="00DF5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 № ТУ 69 - 00454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78" w:rsidRDefault="00054D78" w:rsidP="00DF5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22.05.2017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78" w:rsidRDefault="00054D78" w:rsidP="00DF5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171506, Тверская область,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г. Кимры,              ул. Кирова, д. 18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78" w:rsidRDefault="00054D78" w:rsidP="00DF5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Учредитель СМИ: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Администрация города Кимры, </w:t>
            </w:r>
            <w:r w:rsidRPr="00BC5AEC">
              <w:rPr>
                <w:rFonts w:ascii="Arial" w:hAnsi="Arial" w:cs="Arial"/>
                <w:color w:val="000000"/>
                <w:sz w:val="20"/>
                <w:szCs w:val="20"/>
              </w:rPr>
              <w:t>Тверской области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Учредители редакции: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Администрация г. Кимры, </w:t>
            </w:r>
            <w:r w:rsidRPr="00BC5AEC">
              <w:rPr>
                <w:rFonts w:ascii="Arial" w:hAnsi="Arial" w:cs="Arial"/>
                <w:color w:val="000000"/>
                <w:sz w:val="20"/>
                <w:szCs w:val="20"/>
              </w:rPr>
              <w:t>Тверской области</w:t>
            </w:r>
          </w:p>
          <w:p w:rsidR="00054D78" w:rsidRDefault="00054D78" w:rsidP="00DF5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78" w:rsidRDefault="00054D78" w:rsidP="00DF5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78" w:rsidRDefault="00054D78" w:rsidP="00DF5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78" w:rsidRDefault="00054D78" w:rsidP="00DF5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615000 рублей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D78" w:rsidRPr="00D703C0" w:rsidRDefault="00054D78" w:rsidP="00DF500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03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D78" w:rsidRDefault="00054D78" w:rsidP="00DF5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  <w:tr w:rsidR="00054D78" w:rsidTr="00DF5005">
        <w:trPr>
          <w:trHeight w:val="17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78" w:rsidRDefault="00054D78" w:rsidP="00DF50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78" w:rsidRDefault="00054D78" w:rsidP="00DF5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"Кимры сегодня"</w:t>
            </w:r>
          </w:p>
          <w:p w:rsidR="00054D78" w:rsidRDefault="00054D78" w:rsidP="00DF5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газета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78" w:rsidRDefault="00054D78" w:rsidP="00DF5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 Кимры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Тверская область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78" w:rsidRDefault="00054D78" w:rsidP="00DF5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 № 5 - 0701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78" w:rsidRDefault="00054D78" w:rsidP="00DF5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26.05.2003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78" w:rsidRDefault="00054D78" w:rsidP="00DF5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171506, Тверская область,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г. Кимры,              ул. Кирова, д. 22/2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78" w:rsidRDefault="00054D78" w:rsidP="00DF5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Учредитель СМИ: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Администрация города Кимры, </w:t>
            </w:r>
            <w:r w:rsidRPr="00BC5AEC">
              <w:rPr>
                <w:rFonts w:ascii="Arial" w:hAnsi="Arial" w:cs="Arial"/>
                <w:color w:val="000000"/>
                <w:sz w:val="20"/>
                <w:szCs w:val="20"/>
              </w:rPr>
              <w:t>Тверской области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Учредители редакции: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C5AEC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  <w:r w:rsidRPr="00BC5AEC">
              <w:rPr>
                <w:rFonts w:ascii="Arial" w:hAnsi="Arial" w:cs="Arial"/>
                <w:color w:val="000000"/>
                <w:sz w:val="20"/>
                <w:szCs w:val="20"/>
              </w:rPr>
              <w:br/>
              <w:t>Тверской области,</w:t>
            </w:r>
          </w:p>
          <w:p w:rsidR="00054D78" w:rsidRDefault="00054D78" w:rsidP="00DF5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города Кимры, </w:t>
            </w:r>
            <w:r w:rsidRPr="00BC5AEC">
              <w:rPr>
                <w:rFonts w:ascii="Arial" w:hAnsi="Arial" w:cs="Arial"/>
                <w:color w:val="000000"/>
                <w:sz w:val="20"/>
                <w:szCs w:val="20"/>
              </w:rPr>
              <w:t>Тверской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78" w:rsidRDefault="00054D78" w:rsidP="00DF5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78" w:rsidRDefault="00054D78" w:rsidP="00DF5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78" w:rsidRDefault="00054D78" w:rsidP="00DF5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175000</w:t>
            </w:r>
          </w:p>
          <w:p w:rsidR="00054D78" w:rsidRDefault="00054D78" w:rsidP="00DF5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D78" w:rsidRPr="00D703C0" w:rsidRDefault="00054D78" w:rsidP="00DF500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703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неделю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78" w:rsidRDefault="00054D78" w:rsidP="00DF50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</w:p>
        </w:tc>
      </w:tr>
    </w:tbl>
    <w:p w:rsidR="00212070" w:rsidRDefault="00212070">
      <w:bookmarkStart w:id="0" w:name="_GoBack"/>
      <w:bookmarkEnd w:id="0"/>
    </w:p>
    <w:sectPr w:rsidR="00212070" w:rsidSect="00054D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78"/>
    <w:rsid w:val="00054D78"/>
    <w:rsid w:val="0021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2017-07-05T11:39:00Z</dcterms:created>
  <dcterms:modified xsi:type="dcterms:W3CDTF">2017-07-05T11:40:00Z</dcterms:modified>
</cp:coreProperties>
</file>