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D6" w:rsidRDefault="000060D6" w:rsidP="000060D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662940" cy="814070"/>
            <wp:effectExtent l="19050" t="0" r="3810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0D6" w:rsidRPr="00A95658" w:rsidRDefault="000060D6" w:rsidP="000060D6">
      <w:pPr>
        <w:pStyle w:val="ConsPlusNormal"/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A95658">
        <w:rPr>
          <w:rFonts w:ascii="Times New Roman" w:hAnsi="Times New Roman" w:cs="Times New Roman"/>
          <w:b/>
          <w:sz w:val="32"/>
          <w:szCs w:val="32"/>
        </w:rPr>
        <w:t>АДМИНИСТРАЦИЯ ГОРОДА КИМРЫ</w:t>
      </w:r>
    </w:p>
    <w:p w:rsidR="000060D6" w:rsidRPr="000060D6" w:rsidRDefault="000060D6" w:rsidP="000060D6">
      <w:pPr>
        <w:tabs>
          <w:tab w:val="left" w:pos="7455"/>
          <w:tab w:val="left" w:pos="8659"/>
        </w:tabs>
        <w:rPr>
          <w:rFonts w:ascii="Times New Roman" w:hAnsi="Times New Roman" w:cs="Times New Roman"/>
          <w:sz w:val="32"/>
          <w:szCs w:val="32"/>
        </w:rPr>
      </w:pPr>
      <w:r w:rsidRPr="000060D6">
        <w:rPr>
          <w:rFonts w:ascii="Times New Roman" w:hAnsi="Times New Roman" w:cs="Times New Roman"/>
          <w:b/>
          <w:sz w:val="32"/>
          <w:szCs w:val="32"/>
        </w:rPr>
        <w:t xml:space="preserve">                               ТВЕРСКОЙ ОБЛАСТИ</w:t>
      </w:r>
    </w:p>
    <w:p w:rsidR="000060D6" w:rsidRPr="000060D6" w:rsidRDefault="000060D6" w:rsidP="000060D6">
      <w:pPr>
        <w:tabs>
          <w:tab w:val="left" w:pos="6930"/>
          <w:tab w:val="left" w:pos="8659"/>
        </w:tabs>
        <w:rPr>
          <w:rFonts w:ascii="Times New Roman" w:hAnsi="Times New Roman" w:cs="Times New Roman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0060D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60D6" w:rsidRDefault="000060D6" w:rsidP="000060D6">
      <w:pPr>
        <w:tabs>
          <w:tab w:val="left" w:pos="573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060D6">
        <w:rPr>
          <w:rFonts w:ascii="Times New Roman" w:hAnsi="Times New Roman" w:cs="Times New Roman"/>
          <w:b/>
          <w:i/>
          <w:sz w:val="24"/>
          <w:szCs w:val="24"/>
        </w:rPr>
        <w:t xml:space="preserve">от  </w:t>
      </w:r>
      <w:r w:rsidR="00FA60F2">
        <w:rPr>
          <w:rFonts w:ascii="Times New Roman" w:hAnsi="Times New Roman" w:cs="Times New Roman"/>
          <w:b/>
          <w:i/>
          <w:sz w:val="24"/>
          <w:szCs w:val="24"/>
        </w:rPr>
        <w:t>05.08.2014</w:t>
      </w:r>
      <w:r w:rsidRPr="000060D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</w:t>
      </w:r>
      <w:r w:rsidR="00FA60F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0060D6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FA60F2">
        <w:rPr>
          <w:rFonts w:ascii="Times New Roman" w:hAnsi="Times New Roman" w:cs="Times New Roman"/>
          <w:b/>
          <w:i/>
          <w:sz w:val="24"/>
          <w:szCs w:val="24"/>
        </w:rPr>
        <w:t xml:space="preserve"> 501-па</w:t>
      </w:r>
    </w:p>
    <w:p w:rsidR="000060D6" w:rsidRDefault="00D750DF" w:rsidP="000060D6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 предоставлении помещений</w:t>
      </w:r>
    </w:p>
    <w:p w:rsidR="00D750DF" w:rsidRDefault="00D750DF" w:rsidP="000060D6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для проведения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предвыборных</w:t>
      </w:r>
      <w:proofErr w:type="gramEnd"/>
    </w:p>
    <w:p w:rsidR="00D750DF" w:rsidRDefault="00D750DF" w:rsidP="000060D6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публичных мероприятий</w:t>
      </w:r>
    </w:p>
    <w:p w:rsidR="000060D6" w:rsidRDefault="000060D6" w:rsidP="000060D6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4B86" w:rsidRDefault="000060D6" w:rsidP="000060D6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</w:t>
      </w:r>
      <w:r w:rsidR="00D750DF">
        <w:rPr>
          <w:rFonts w:ascii="Times New Roman" w:hAnsi="Times New Roman" w:cs="Times New Roman"/>
          <w:sz w:val="24"/>
          <w:szCs w:val="24"/>
        </w:rPr>
        <w:t>целях обеспечения равных условий всех зарегистрированных кандидатов, политических партий, выдвинувших зарегистрированных кандидатов, при проведении предвыборной агитации посредством агитационных публичных мероприятий, в соответствии со ст.53 Федерального закона от 12.06.2002г.  67-ФЗ «Об основных гарантиях избирательных прав и права на участие в референдуме граждан Российской Федерации», Уставом города Кимры</w:t>
      </w:r>
    </w:p>
    <w:p w:rsidR="00824B86" w:rsidRDefault="00824B86" w:rsidP="000060D6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B86" w:rsidRDefault="00824B86" w:rsidP="000060D6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ПОСТАНОВЛЯЮ:</w:t>
      </w:r>
      <w:r w:rsidR="00006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B86" w:rsidRDefault="00824B86" w:rsidP="000060D6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0D6" w:rsidRPr="00470773" w:rsidRDefault="00470773" w:rsidP="00470773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B113CF" w:rsidRPr="00470773">
        <w:rPr>
          <w:rFonts w:ascii="Times New Roman" w:hAnsi="Times New Roman" w:cs="Times New Roman"/>
          <w:sz w:val="24"/>
          <w:szCs w:val="24"/>
        </w:rPr>
        <w:t>Определить местами для проведения агитационных публичных мероприятий, проводимых в форме собраний, для встреч избирател</w:t>
      </w:r>
      <w:r w:rsidRPr="00470773">
        <w:rPr>
          <w:rFonts w:ascii="Times New Roman" w:hAnsi="Times New Roman" w:cs="Times New Roman"/>
          <w:sz w:val="24"/>
          <w:szCs w:val="24"/>
        </w:rPr>
        <w:t>ей</w:t>
      </w:r>
      <w:r w:rsidR="00B113CF" w:rsidRPr="00470773">
        <w:rPr>
          <w:rFonts w:ascii="Times New Roman" w:hAnsi="Times New Roman" w:cs="Times New Roman"/>
          <w:sz w:val="24"/>
          <w:szCs w:val="24"/>
        </w:rPr>
        <w:t xml:space="preserve"> с зарегистрированными кандидатами,</w:t>
      </w:r>
      <w:r w:rsidR="000060D6" w:rsidRPr="00470773">
        <w:rPr>
          <w:rFonts w:ascii="Times New Roman" w:hAnsi="Times New Roman" w:cs="Times New Roman"/>
          <w:sz w:val="24"/>
          <w:szCs w:val="24"/>
        </w:rPr>
        <w:t xml:space="preserve"> </w:t>
      </w:r>
      <w:r w:rsidRPr="00470773">
        <w:rPr>
          <w:rFonts w:ascii="Times New Roman" w:hAnsi="Times New Roman" w:cs="Times New Roman"/>
          <w:sz w:val="24"/>
          <w:szCs w:val="24"/>
        </w:rPr>
        <w:t>политических партий, выдвинувших зарегистрированных кандидатов на должность Главы города Кимры и в депутаты Кимрской городской Думы, следующие помещения, находящиеся в муниципальной собственности:</w:t>
      </w:r>
    </w:p>
    <w:p w:rsidR="000060D6" w:rsidRDefault="00DC4CEB" w:rsidP="00006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9B4E5B">
        <w:rPr>
          <w:sz w:val="24"/>
          <w:szCs w:val="24"/>
        </w:rPr>
        <w:t xml:space="preserve">  - </w:t>
      </w:r>
      <w:r w:rsidR="009B4E5B">
        <w:rPr>
          <w:rFonts w:ascii="Times New Roman" w:hAnsi="Times New Roman" w:cs="Times New Roman"/>
          <w:sz w:val="24"/>
          <w:szCs w:val="24"/>
        </w:rPr>
        <w:t>МУК «</w:t>
      </w:r>
      <w:proofErr w:type="spellStart"/>
      <w:r w:rsidR="009B4E5B">
        <w:rPr>
          <w:rFonts w:ascii="Times New Roman" w:hAnsi="Times New Roman" w:cs="Times New Roman"/>
          <w:sz w:val="24"/>
          <w:szCs w:val="24"/>
        </w:rPr>
        <w:t>МЦКиД</w:t>
      </w:r>
      <w:proofErr w:type="spellEnd"/>
      <w:r w:rsidR="009B4E5B">
        <w:rPr>
          <w:rFonts w:ascii="Times New Roman" w:hAnsi="Times New Roman" w:cs="Times New Roman"/>
          <w:sz w:val="24"/>
          <w:szCs w:val="24"/>
        </w:rPr>
        <w:t xml:space="preserve"> «Современник» (г. Кимры, ул. </w:t>
      </w:r>
      <w:proofErr w:type="spellStart"/>
      <w:r w:rsidR="009B4E5B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="009B4E5B">
        <w:rPr>
          <w:rFonts w:ascii="Times New Roman" w:hAnsi="Times New Roman" w:cs="Times New Roman"/>
          <w:sz w:val="24"/>
          <w:szCs w:val="24"/>
        </w:rPr>
        <w:t>, д.14)</w:t>
      </w:r>
    </w:p>
    <w:p w:rsidR="009B4E5B" w:rsidRDefault="009B4E5B" w:rsidP="00006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МУК «ДК «40 лет Октября» (г. Кимры, ул. Коммунистическая, д. 8)</w:t>
      </w:r>
      <w:proofErr w:type="gramEnd"/>
    </w:p>
    <w:p w:rsidR="009B4E5B" w:rsidRDefault="009B4E5B" w:rsidP="00006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МОУ ДОД «Детская школа искусств №3» (г. Кимры, ул. 60 лет Октября, д.2)</w:t>
      </w:r>
    </w:p>
    <w:p w:rsidR="00C856BD" w:rsidRDefault="00C856BD" w:rsidP="00006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Установить  время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встреч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зарегистрированных кандидатов, их доверенных лиц, представителей политических партий, выдвинувших зарегистрированных кандидатов, с избирателями в помещениях, определенных для проведения агитационных публичных мероприятий, до 60 минут на одну встречу.</w:t>
      </w:r>
    </w:p>
    <w:p w:rsidR="006E38FE" w:rsidRPr="009B4E5B" w:rsidRDefault="006E38FE" w:rsidP="00006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Настоящее постановление вступает в силу с момента подписания и подлежит официальному опубликованию.</w:t>
      </w:r>
    </w:p>
    <w:p w:rsidR="00DC4CEB" w:rsidRDefault="00DC4CEB" w:rsidP="000060D6">
      <w:pPr>
        <w:spacing w:after="0"/>
      </w:pPr>
    </w:p>
    <w:p w:rsidR="00DC4CEB" w:rsidRDefault="00DC4CEB" w:rsidP="000060D6">
      <w:pPr>
        <w:spacing w:after="0"/>
      </w:pPr>
    </w:p>
    <w:p w:rsidR="00DC4CEB" w:rsidRDefault="00DC4CEB" w:rsidP="000060D6">
      <w:pPr>
        <w:spacing w:after="0"/>
      </w:pPr>
    </w:p>
    <w:p w:rsidR="00DC4CEB" w:rsidRDefault="00DC4CEB" w:rsidP="000060D6">
      <w:pPr>
        <w:spacing w:after="0"/>
      </w:pPr>
    </w:p>
    <w:p w:rsidR="00DC4CEB" w:rsidRDefault="00DC4CEB" w:rsidP="000060D6">
      <w:pPr>
        <w:spacing w:after="0"/>
      </w:pPr>
    </w:p>
    <w:p w:rsidR="00DC4CEB" w:rsidRPr="00DC4CEB" w:rsidRDefault="00DC4CEB" w:rsidP="00DC4CE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4CEB">
        <w:rPr>
          <w:rFonts w:ascii="Times New Roman" w:hAnsi="Times New Roman" w:cs="Times New Roman"/>
          <w:b/>
          <w:i/>
          <w:sz w:val="24"/>
          <w:szCs w:val="24"/>
        </w:rPr>
        <w:t xml:space="preserve">Глава города Кимры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Pr="00DC4CEB">
        <w:rPr>
          <w:rFonts w:ascii="Times New Roman" w:hAnsi="Times New Roman" w:cs="Times New Roman"/>
          <w:b/>
          <w:i/>
          <w:sz w:val="24"/>
          <w:szCs w:val="24"/>
        </w:rPr>
        <w:t xml:space="preserve"> М.Ю.Литвинов</w:t>
      </w:r>
    </w:p>
    <w:sectPr w:rsidR="00DC4CEB" w:rsidRPr="00DC4CEB" w:rsidSect="00F4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198"/>
    <w:multiLevelType w:val="hybridMultilevel"/>
    <w:tmpl w:val="C4128F2C"/>
    <w:lvl w:ilvl="0" w:tplc="368E69E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3D15B88"/>
    <w:multiLevelType w:val="hybridMultilevel"/>
    <w:tmpl w:val="7624B0FC"/>
    <w:lvl w:ilvl="0" w:tplc="275A0F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6F4747CA"/>
    <w:multiLevelType w:val="hybridMultilevel"/>
    <w:tmpl w:val="BCBCFFDE"/>
    <w:lvl w:ilvl="0" w:tplc="A574F5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62A8"/>
    <w:rsid w:val="000060D6"/>
    <w:rsid w:val="00086479"/>
    <w:rsid w:val="001D7750"/>
    <w:rsid w:val="00470773"/>
    <w:rsid w:val="00550D2B"/>
    <w:rsid w:val="005A3CFB"/>
    <w:rsid w:val="00650CFD"/>
    <w:rsid w:val="006E38FE"/>
    <w:rsid w:val="006E75B7"/>
    <w:rsid w:val="0076315A"/>
    <w:rsid w:val="00824B86"/>
    <w:rsid w:val="008A46BE"/>
    <w:rsid w:val="00981E10"/>
    <w:rsid w:val="009B4E5B"/>
    <w:rsid w:val="00B113CF"/>
    <w:rsid w:val="00B34B9D"/>
    <w:rsid w:val="00BB2D7F"/>
    <w:rsid w:val="00C5295C"/>
    <w:rsid w:val="00C856BD"/>
    <w:rsid w:val="00CD6042"/>
    <w:rsid w:val="00CD77A2"/>
    <w:rsid w:val="00D750DF"/>
    <w:rsid w:val="00DC4CEB"/>
    <w:rsid w:val="00DD5C80"/>
    <w:rsid w:val="00E73322"/>
    <w:rsid w:val="00F362A8"/>
    <w:rsid w:val="00F44EB6"/>
    <w:rsid w:val="00FA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D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6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D75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2014-08-05T08:03:00Z</cp:lastPrinted>
  <dcterms:created xsi:type="dcterms:W3CDTF">2014-02-08T05:53:00Z</dcterms:created>
  <dcterms:modified xsi:type="dcterms:W3CDTF">2014-08-05T11:34:00Z</dcterms:modified>
</cp:coreProperties>
</file>