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E418" w14:textId="49413B74" w:rsidR="00A4700F" w:rsidRPr="00C95009" w:rsidRDefault="00C95009" w:rsidP="00D9185C">
      <w:pPr>
        <w:spacing w:after="240"/>
      </w:pPr>
      <w:r>
        <w:rPr>
          <w:b/>
        </w:rPr>
        <w:t>С</w:t>
      </w:r>
      <w:r w:rsidRPr="00C95009">
        <w:rPr>
          <w:b/>
        </w:rPr>
        <w:t xml:space="preserve">ведения </w:t>
      </w:r>
      <w:r>
        <w:rPr>
          <w:b/>
        </w:rPr>
        <w:br/>
      </w:r>
      <w:r w:rsidRPr="00C95009">
        <w:t xml:space="preserve">о структурных подразделениях ПАО Сбербанк Тверской области, уполномоченных на работу со специальными избирательными счетами </w:t>
      </w:r>
      <w:r w:rsidRPr="00BF6479">
        <w:rPr>
          <w:b/>
          <w:u w:val="single"/>
        </w:rPr>
        <w:t>кандидатов</w:t>
      </w:r>
      <w:r w:rsidRPr="00C95009">
        <w:t xml:space="preserve"> при проведении выборов в органы местного самоуправления Тверской области </w:t>
      </w:r>
      <w:r w:rsidRPr="00C95009">
        <w:br/>
        <w:t>в 2022 году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2835"/>
        <w:gridCol w:w="3685"/>
      </w:tblGrid>
      <w:tr w:rsidR="005E36AA" w:rsidRPr="008514B3" w14:paraId="256FA261" w14:textId="77777777" w:rsidTr="00B2491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E36" w14:textId="77777777" w:rsidR="005E36AA" w:rsidRPr="008514B3" w:rsidRDefault="005E36AA" w:rsidP="00B9130D">
            <w:pPr>
              <w:rPr>
                <w:b/>
                <w:sz w:val="24"/>
                <w:szCs w:val="24"/>
              </w:rPr>
            </w:pPr>
            <w:r w:rsidRPr="008514B3">
              <w:rPr>
                <w:b/>
                <w:sz w:val="24"/>
                <w:szCs w:val="24"/>
              </w:rPr>
              <w:t>Избирательная комиссия, выдающая разрешение на открытие специального избирательного счета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F24" w14:textId="2E733AFB" w:rsidR="005E36AA" w:rsidRPr="008514B3" w:rsidRDefault="005E36AA" w:rsidP="00B9130D">
            <w:pPr>
              <w:rPr>
                <w:b/>
                <w:sz w:val="24"/>
                <w:szCs w:val="24"/>
              </w:rPr>
            </w:pPr>
            <w:r w:rsidRPr="008514B3">
              <w:rPr>
                <w:b/>
                <w:sz w:val="24"/>
                <w:szCs w:val="24"/>
              </w:rPr>
              <w:t>Наименование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7388" w14:textId="77777777" w:rsidR="005E36AA" w:rsidRPr="008514B3" w:rsidRDefault="005E36AA" w:rsidP="00B9130D">
            <w:pPr>
              <w:rPr>
                <w:b/>
                <w:sz w:val="24"/>
                <w:szCs w:val="24"/>
              </w:rPr>
            </w:pPr>
            <w:r w:rsidRPr="008514B3">
              <w:rPr>
                <w:b/>
                <w:sz w:val="24"/>
                <w:szCs w:val="24"/>
              </w:rPr>
              <w:t xml:space="preserve">Наименование дополнительного офиса ПАО Сбербанк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FEE0" w14:textId="77777777" w:rsidR="005E36AA" w:rsidRPr="008514B3" w:rsidRDefault="005E36AA" w:rsidP="00B9130D">
            <w:pPr>
              <w:rPr>
                <w:b/>
                <w:sz w:val="24"/>
                <w:szCs w:val="24"/>
              </w:rPr>
            </w:pPr>
            <w:r w:rsidRPr="008514B3">
              <w:rPr>
                <w:b/>
                <w:sz w:val="24"/>
                <w:szCs w:val="24"/>
              </w:rPr>
              <w:t>Адрес дополнительного офиса ПАО Сбербанк</w:t>
            </w:r>
          </w:p>
        </w:tc>
      </w:tr>
      <w:tr w:rsidR="004142F7" w:rsidRPr="00CE305C" w14:paraId="1154C699" w14:textId="77777777" w:rsidTr="00B24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5CD" w14:textId="65FB2EAF" w:rsidR="004142F7" w:rsidRPr="00CE305C" w:rsidRDefault="004142F7" w:rsidP="004142F7">
            <w:pPr>
              <w:rPr>
                <w:iCs/>
                <w:sz w:val="26"/>
                <w:szCs w:val="26"/>
              </w:rPr>
            </w:pPr>
            <w:r w:rsidRPr="00CE305C">
              <w:rPr>
                <w:iCs/>
                <w:sz w:val="26"/>
                <w:szCs w:val="26"/>
              </w:rPr>
              <w:t>территориальная избирательная комиссия города Кимры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F53B2" w14:textId="226B14D2" w:rsidR="004142F7" w:rsidRPr="00CE305C" w:rsidRDefault="004142F7" w:rsidP="004142F7">
            <w:pPr>
              <w:spacing w:before="240"/>
              <w:rPr>
                <w:iCs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Выборы депутатов Думы Кимрского муниципального округа первого созыва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8C50" w14:textId="330C32A7" w:rsidR="004142F7" w:rsidRPr="00CE305C" w:rsidRDefault="004142F7" w:rsidP="004142F7">
            <w:pPr>
              <w:rPr>
                <w:bCs/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Доп.офис №8607/0280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98D5" w14:textId="76000F99" w:rsidR="004142F7" w:rsidRPr="00CE305C" w:rsidRDefault="004142F7" w:rsidP="004142F7">
            <w:pPr>
              <w:rPr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Тверская область, г.Кимры, улица Троицкая, 9/11</w:t>
            </w:r>
          </w:p>
        </w:tc>
      </w:tr>
      <w:tr w:rsidR="004142F7" w:rsidRPr="00CE305C" w14:paraId="0859BC03" w14:textId="77777777" w:rsidTr="00B24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6AD" w14:textId="77777777" w:rsidR="004142F7" w:rsidRDefault="004142F7" w:rsidP="00F00FD1">
            <w:pPr>
              <w:rPr>
                <w:iCs/>
                <w:sz w:val="26"/>
                <w:szCs w:val="26"/>
              </w:rPr>
            </w:pPr>
            <w:r w:rsidRPr="00CE305C">
              <w:rPr>
                <w:iCs/>
                <w:sz w:val="26"/>
                <w:szCs w:val="26"/>
              </w:rPr>
              <w:t>территориальная избирательная комиссия Кимрского района</w:t>
            </w:r>
          </w:p>
          <w:p w14:paraId="30474D7A" w14:textId="66F77427" w:rsidR="00CE305C" w:rsidRPr="00CE305C" w:rsidRDefault="00CE305C" w:rsidP="00F00FD1">
            <w:pPr>
              <w:rPr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1B63" w14:textId="77777777" w:rsidR="004142F7" w:rsidRPr="00CE305C" w:rsidRDefault="004142F7" w:rsidP="00F00FD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652E" w14:textId="77777777" w:rsidR="004142F7" w:rsidRPr="00CE305C" w:rsidRDefault="004142F7" w:rsidP="00F00FD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62BD" w14:textId="77777777" w:rsidR="004142F7" w:rsidRPr="00CE305C" w:rsidRDefault="004142F7" w:rsidP="00F00FD1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1CCA4963" w14:textId="77777777" w:rsidR="00DD0F1E" w:rsidRPr="00CE305C" w:rsidRDefault="00DD0F1E" w:rsidP="00F00FD1">
      <w:pPr>
        <w:rPr>
          <w:sz w:val="26"/>
          <w:szCs w:val="26"/>
        </w:rPr>
      </w:pPr>
      <w:bookmarkStart w:id="0" w:name="_GoBack"/>
      <w:bookmarkEnd w:id="0"/>
    </w:p>
    <w:sectPr w:rsidR="00DD0F1E" w:rsidRPr="00CE305C" w:rsidSect="008514B3">
      <w:headerReference w:type="default" r:id="rId7"/>
      <w:pgSz w:w="16838" w:h="11906" w:orient="landscape"/>
      <w:pgMar w:top="1135" w:right="720" w:bottom="737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DF46" w14:textId="77777777" w:rsidR="0061190F" w:rsidRDefault="0061190F" w:rsidP="005E36AA">
      <w:r>
        <w:separator/>
      </w:r>
    </w:p>
  </w:endnote>
  <w:endnote w:type="continuationSeparator" w:id="0">
    <w:p w14:paraId="46A48284" w14:textId="77777777" w:rsidR="0061190F" w:rsidRDefault="0061190F" w:rsidP="005E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D887" w14:textId="77777777" w:rsidR="0061190F" w:rsidRDefault="0061190F" w:rsidP="005E36AA">
      <w:r>
        <w:separator/>
      </w:r>
    </w:p>
  </w:footnote>
  <w:footnote w:type="continuationSeparator" w:id="0">
    <w:p w14:paraId="5A29F177" w14:textId="77777777" w:rsidR="0061190F" w:rsidRDefault="0061190F" w:rsidP="005E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0134"/>
      <w:docPartObj>
        <w:docPartGallery w:val="Page Numbers (Top of Page)"/>
        <w:docPartUnique/>
      </w:docPartObj>
    </w:sdtPr>
    <w:sdtEndPr/>
    <w:sdtContent>
      <w:p w14:paraId="566D9B65" w14:textId="7AB87C87" w:rsidR="005E36AA" w:rsidRDefault="005E36A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39">
          <w:rPr>
            <w:noProof/>
          </w:rPr>
          <w:t>2</w:t>
        </w:r>
        <w:r>
          <w:fldChar w:fldCharType="end"/>
        </w:r>
      </w:p>
    </w:sdtContent>
  </w:sdt>
  <w:p w14:paraId="3D538FE0" w14:textId="77777777" w:rsidR="005E36AA" w:rsidRDefault="005E36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E08"/>
    <w:multiLevelType w:val="multilevel"/>
    <w:tmpl w:val="4EDA6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806CD6"/>
    <w:multiLevelType w:val="multilevel"/>
    <w:tmpl w:val="4EDA6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EF45DF"/>
    <w:multiLevelType w:val="multilevel"/>
    <w:tmpl w:val="3B92C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2EB7CE5"/>
    <w:multiLevelType w:val="multilevel"/>
    <w:tmpl w:val="74E85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4CF6D85"/>
    <w:multiLevelType w:val="multilevel"/>
    <w:tmpl w:val="8D546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201F68"/>
    <w:multiLevelType w:val="multilevel"/>
    <w:tmpl w:val="3D22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0" w:hanging="1800"/>
      </w:pPr>
      <w:rPr>
        <w:rFonts w:hint="default"/>
      </w:rPr>
    </w:lvl>
  </w:abstractNum>
  <w:abstractNum w:abstractNumId="6" w15:restartNumberingAfterBreak="0">
    <w:nsid w:val="7A0B440F"/>
    <w:multiLevelType w:val="hybridMultilevel"/>
    <w:tmpl w:val="7B38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C290E"/>
    <w:multiLevelType w:val="multilevel"/>
    <w:tmpl w:val="9698C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D"/>
    <w:rsid w:val="000C4ACD"/>
    <w:rsid w:val="000E6408"/>
    <w:rsid w:val="000F35C5"/>
    <w:rsid w:val="001360EA"/>
    <w:rsid w:val="001A15E7"/>
    <w:rsid w:val="001A4D9A"/>
    <w:rsid w:val="001B126D"/>
    <w:rsid w:val="001F1060"/>
    <w:rsid w:val="00211BDD"/>
    <w:rsid w:val="00217A39"/>
    <w:rsid w:val="00254682"/>
    <w:rsid w:val="002759B4"/>
    <w:rsid w:val="00354D1C"/>
    <w:rsid w:val="00384F04"/>
    <w:rsid w:val="0038712D"/>
    <w:rsid w:val="003B4B64"/>
    <w:rsid w:val="003C5EA4"/>
    <w:rsid w:val="0040682F"/>
    <w:rsid w:val="00410A9F"/>
    <w:rsid w:val="004142F7"/>
    <w:rsid w:val="0048071F"/>
    <w:rsid w:val="004C501B"/>
    <w:rsid w:val="004E5627"/>
    <w:rsid w:val="004F64FB"/>
    <w:rsid w:val="005000A0"/>
    <w:rsid w:val="00531270"/>
    <w:rsid w:val="00552E50"/>
    <w:rsid w:val="00566612"/>
    <w:rsid w:val="005A19CB"/>
    <w:rsid w:val="005C5B6B"/>
    <w:rsid w:val="005E36AA"/>
    <w:rsid w:val="005F6A88"/>
    <w:rsid w:val="0061190F"/>
    <w:rsid w:val="00651900"/>
    <w:rsid w:val="00677E70"/>
    <w:rsid w:val="006C7E5C"/>
    <w:rsid w:val="006F58A6"/>
    <w:rsid w:val="007936C3"/>
    <w:rsid w:val="007A2082"/>
    <w:rsid w:val="00816204"/>
    <w:rsid w:val="0084084D"/>
    <w:rsid w:val="008514B3"/>
    <w:rsid w:val="00865A71"/>
    <w:rsid w:val="00907600"/>
    <w:rsid w:val="00936432"/>
    <w:rsid w:val="0093773B"/>
    <w:rsid w:val="00941FE3"/>
    <w:rsid w:val="009C0FD9"/>
    <w:rsid w:val="009C329A"/>
    <w:rsid w:val="00A10EEA"/>
    <w:rsid w:val="00A4700F"/>
    <w:rsid w:val="00A7717D"/>
    <w:rsid w:val="00AC4DAF"/>
    <w:rsid w:val="00AE325E"/>
    <w:rsid w:val="00AF4BA8"/>
    <w:rsid w:val="00B24910"/>
    <w:rsid w:val="00B35110"/>
    <w:rsid w:val="00B40049"/>
    <w:rsid w:val="00B50E7C"/>
    <w:rsid w:val="00B55623"/>
    <w:rsid w:val="00B67537"/>
    <w:rsid w:val="00BF6479"/>
    <w:rsid w:val="00C33E43"/>
    <w:rsid w:val="00C95009"/>
    <w:rsid w:val="00CB24E0"/>
    <w:rsid w:val="00CE305C"/>
    <w:rsid w:val="00D41152"/>
    <w:rsid w:val="00D72959"/>
    <w:rsid w:val="00D9185C"/>
    <w:rsid w:val="00DD0F1E"/>
    <w:rsid w:val="00E97C5A"/>
    <w:rsid w:val="00F00FD1"/>
    <w:rsid w:val="00F70694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AE50"/>
  <w15:chartTrackingRefBased/>
  <w15:docId w15:val="{DE0846F5-C55B-4469-9426-3021CFA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2D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9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00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3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6A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E3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6A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28</cp:revision>
  <cp:lastPrinted>2021-03-24T12:55:00Z</cp:lastPrinted>
  <dcterms:created xsi:type="dcterms:W3CDTF">2021-03-24T06:17:00Z</dcterms:created>
  <dcterms:modified xsi:type="dcterms:W3CDTF">2022-06-17T06:57:00Z</dcterms:modified>
</cp:coreProperties>
</file>